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E604" w14:textId="1FE90860" w:rsidR="008122DA" w:rsidRPr="0098190B" w:rsidRDefault="0098190B" w:rsidP="0098190B">
      <w:pPr>
        <w:ind w:left="-1134" w:right="-285"/>
        <w:jc w:val="right"/>
        <w:rPr>
          <w:b/>
          <w:sz w:val="28"/>
          <w:szCs w:val="28"/>
        </w:rPr>
      </w:pPr>
      <w:r w:rsidRPr="0098190B">
        <w:rPr>
          <w:b/>
          <w:sz w:val="28"/>
          <w:szCs w:val="28"/>
        </w:rPr>
        <w:t>ПРОЕКТ</w:t>
      </w:r>
    </w:p>
    <w:p w14:paraId="49F310A2" w14:textId="77777777" w:rsidR="0098190B" w:rsidRDefault="0098190B" w:rsidP="00FD1DFB">
      <w:pPr>
        <w:widowControl w:val="0"/>
        <w:jc w:val="right"/>
        <w:rPr>
          <w:sz w:val="28"/>
          <w:szCs w:val="28"/>
        </w:rPr>
      </w:pPr>
    </w:p>
    <w:p w14:paraId="41CCEDD0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DCC0D8A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48306430" w14:textId="77777777" w:rsidR="00FD1DFB" w:rsidRDefault="00FD1DFB" w:rsidP="00FD1DFB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от_______________г. №_______</w:t>
      </w:r>
    </w:p>
    <w:p w14:paraId="0380656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FBFADDC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7DB1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1540B1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65F84C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97625F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49AE31F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508022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F47E04C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7491AF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A05CAC1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B402269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93795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14:paraId="5674D6E2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93795F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14:paraId="5B64738B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г. Болотное</w:t>
      </w:r>
    </w:p>
    <w:p w14:paraId="37B1745D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2015 – 2033 годы</w:t>
      </w:r>
    </w:p>
    <w:p w14:paraId="2DC9D799" w14:textId="5C849C4B" w:rsidR="00AC4EE9" w:rsidRPr="0093795F" w:rsidRDefault="00AC4EE9" w:rsidP="00AC4EE9">
      <w:pPr>
        <w:spacing w:line="276" w:lineRule="auto"/>
        <w:ind w:right="-1"/>
        <w:jc w:val="center"/>
        <w:rPr>
          <w:sz w:val="28"/>
          <w:szCs w:val="28"/>
        </w:rPr>
      </w:pPr>
      <w:r w:rsidRPr="0093795F">
        <w:rPr>
          <w:sz w:val="28"/>
          <w:szCs w:val="28"/>
        </w:rPr>
        <w:t>(актуализация по состоянию на 202</w:t>
      </w:r>
      <w:r w:rsidR="00A22D23">
        <w:rPr>
          <w:sz w:val="28"/>
          <w:szCs w:val="28"/>
        </w:rPr>
        <w:t>6</w:t>
      </w:r>
      <w:bookmarkStart w:id="0" w:name="_GoBack"/>
      <w:bookmarkEnd w:id="0"/>
      <w:r w:rsidRPr="0093795F">
        <w:rPr>
          <w:sz w:val="28"/>
          <w:szCs w:val="28"/>
        </w:rPr>
        <w:t>г.)</w:t>
      </w:r>
    </w:p>
    <w:p w14:paraId="3360CAD2" w14:textId="77777777" w:rsidR="00FD1DFB" w:rsidRPr="00FD1DFB" w:rsidRDefault="00FD1DFB" w:rsidP="00FD1DFB">
      <w:pPr>
        <w:ind w:right="-1"/>
        <w:jc w:val="center"/>
        <w:rPr>
          <w:sz w:val="28"/>
          <w:szCs w:val="28"/>
        </w:rPr>
      </w:pPr>
    </w:p>
    <w:p w14:paraId="2351A3A5" w14:textId="77777777"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14:paraId="0DFFC41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81357D7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91D9BA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FE88F76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D4742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784D7D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41880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30C69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3E2833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1990205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5EF5D53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6ADBF505" w14:textId="4952416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«СибЭнергоСбережение»</w:t>
      </w:r>
    </w:p>
    <w:p w14:paraId="13539FAE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14:paraId="0A218831" w14:textId="77777777" w:rsidR="00FD1DFB" w:rsidRDefault="00FD1DFB" w:rsidP="00FD1DFB"/>
    <w:p w14:paraId="43727932" w14:textId="77777777" w:rsidR="00FD1DFB" w:rsidRDefault="00FD1DFB" w:rsidP="00FD1DFB"/>
    <w:p w14:paraId="19A05240" w14:textId="77777777" w:rsidR="00FD1DFB" w:rsidRDefault="00FD1DFB" w:rsidP="00FD1DFB"/>
    <w:p w14:paraId="368027FC" w14:textId="77777777" w:rsidR="00FD1DFB" w:rsidRDefault="00FD1DFB" w:rsidP="00FD1DFB"/>
    <w:p w14:paraId="6D8AB401" w14:textId="77777777" w:rsidR="00FD1DFB" w:rsidRDefault="00FD1DFB" w:rsidP="00FD1DFB"/>
    <w:p w14:paraId="7D2872CF" w14:textId="77777777" w:rsidR="00FD1DFB" w:rsidRDefault="00FD1DFB" w:rsidP="00FD1DFB"/>
    <w:p w14:paraId="13C9777F" w14:textId="77777777" w:rsidR="00FD1DFB" w:rsidRDefault="00FD1DFB" w:rsidP="00FD1DFB">
      <w:pPr>
        <w:jc w:val="center"/>
      </w:pPr>
      <w:r>
        <w:t xml:space="preserve">г. Красноярск – </w:t>
      </w:r>
      <w:r>
        <w:rPr>
          <w:color w:val="000000"/>
        </w:rPr>
        <w:t>2023</w:t>
      </w:r>
      <w:r w:rsidR="00C838F7">
        <w:t xml:space="preserve"> </w:t>
      </w:r>
      <w:r>
        <w:t>г.</w:t>
      </w:r>
    </w:p>
    <w:p w14:paraId="32FA0633" w14:textId="77777777" w:rsidR="00111590" w:rsidRDefault="00111590" w:rsidP="00111590">
      <w:pPr>
        <w:pStyle w:val="a0"/>
      </w:pPr>
    </w:p>
    <w:p w14:paraId="3CCC9BCF" w14:textId="77777777" w:rsidR="00111590" w:rsidRDefault="00111590" w:rsidP="00111590">
      <w:pPr>
        <w:pStyle w:val="a0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639071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822068" w14:textId="77777777" w:rsidR="00111590" w:rsidRDefault="00111590">
          <w:pPr>
            <w:pStyle w:val="af0"/>
            <w:ind w:firstLine="480"/>
          </w:pPr>
          <w:r>
            <w:t>Оглавление</w:t>
          </w:r>
        </w:p>
        <w:p w14:paraId="6B21DED7" w14:textId="5A23C78E" w:rsidR="00111590" w:rsidRDefault="00111590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4299226" w:history="1">
            <w:r w:rsidRPr="004E0D31">
              <w:rPr>
                <w:rStyle w:val="a6"/>
                <w:rFonts w:eastAsia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ECCA1" w14:textId="32934A7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7" w:history="1">
            <w:r w:rsidR="00111590" w:rsidRPr="004E0D31">
              <w:rPr>
                <w:rStyle w:val="a6"/>
                <w:rFonts w:eastAsia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ACECF7" w14:textId="064EA8AA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8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B0BAD92" w14:textId="00778FF5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9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0EC556" w14:textId="22B76696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0" w:history="1">
            <w:r w:rsidR="00111590" w:rsidRPr="004E0D31">
              <w:rPr>
                <w:rStyle w:val="a6"/>
                <w:rFonts w:eastAsia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51B21" w14:textId="75346751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1" w:history="1">
            <w:r w:rsidR="00111590" w:rsidRPr="004E0D31">
              <w:rPr>
                <w:rStyle w:val="a6"/>
                <w:rFonts w:eastAsia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5DEA53F" w14:textId="3CDF514A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2" w:history="1">
            <w:r w:rsidR="00111590" w:rsidRPr="004E0D31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97616DC" w14:textId="17D8285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57DFDF" w14:textId="48FF182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4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3441B6" w14:textId="678D4A0E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5" w:history="1">
            <w:r w:rsidR="00111590" w:rsidRPr="004E0D31">
              <w:rPr>
                <w:rStyle w:val="a6"/>
                <w:rFonts w:eastAsia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99279" w14:textId="7DCD3ABA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6" w:history="1">
            <w:r w:rsidR="00111590" w:rsidRPr="004E0D31">
              <w:rPr>
                <w:rStyle w:val="a6"/>
                <w:rFonts w:eastAsia="Times New Roman"/>
                <w:noProof/>
              </w:rPr>
              <w:t>Часть 5. 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304FE01" w14:textId="1B42BCF8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7" w:history="1">
            <w:r w:rsidR="00111590" w:rsidRPr="004E0D31">
              <w:rPr>
                <w:rStyle w:val="a6"/>
                <w:rFonts w:eastAsia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191423B" w14:textId="57C043DA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8" w:history="1">
            <w:r w:rsidR="00111590" w:rsidRPr="004E0D31">
              <w:rPr>
                <w:rStyle w:val="a6"/>
                <w:rFonts w:eastAsia="Times New Roman"/>
                <w:noProof/>
              </w:rPr>
              <w:t>РАЗДЕЛ 3. СУЩЕСТВУЮЩИЕ И ПЕРСПЕКТИВНЫЕ БАЛАНСЫ ТЕПЛОНОСИТЕЛЯ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A6B16B" w14:textId="103FBCC4" w:rsidR="00111590" w:rsidRDefault="0068691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9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1F1237F" w14:textId="4AEC76A7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0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AEB9FDE" w14:textId="0690626C" w:rsidR="00111590" w:rsidRDefault="0068691F">
          <w:pPr>
            <w:pStyle w:val="14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1" w:history="1">
            <w:r w:rsidR="00111590" w:rsidRPr="004E0D31">
              <w:rPr>
                <w:rStyle w:val="a6"/>
                <w:rFonts w:eastAsia="Times New Roman"/>
                <w:noProof/>
              </w:rPr>
              <w:t>РАЗДЕЛ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60F499" w14:textId="1B3CAB8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2" w:history="1">
            <w:r w:rsidR="00111590" w:rsidRPr="004E0D31">
              <w:rPr>
                <w:rStyle w:val="a6"/>
                <w:rFonts w:eastAsia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E94491A" w14:textId="404ECEBB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3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9C55B24" w14:textId="67A60EFA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4" w:history="1">
            <w:r w:rsidR="00111590" w:rsidRPr="004E0D31">
              <w:rPr>
                <w:rStyle w:val="a6"/>
                <w:rFonts w:eastAsia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3462EC0" w14:textId="64F7DA08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67C37D9" w14:textId="71216E5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67726DE" w14:textId="42CB5D34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7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41B04D8" w14:textId="78B4A35B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957F0E" w14:textId="24A00ADA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137F27C" w14:textId="1B0BF9B2" w:rsidR="00111590" w:rsidRDefault="0068691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0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A5E53F0" w14:textId="2B73F0E6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1" w:history="1">
            <w:r w:rsidR="00111590" w:rsidRPr="004E0D31">
              <w:rPr>
                <w:rStyle w:val="a6"/>
                <w:rFonts w:eastAsia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716AC" w14:textId="437C200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2" w:history="1">
            <w:r w:rsidR="00111590" w:rsidRPr="004E0D31">
              <w:rPr>
                <w:rStyle w:val="a6"/>
                <w:rFonts w:eastAsia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BDA152" w14:textId="20899160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3" w:history="1">
            <w:r w:rsidR="00111590" w:rsidRPr="004E0D31">
              <w:rPr>
                <w:rStyle w:val="a6"/>
                <w:rFonts w:eastAsia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мощностей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E2A2A7" w14:textId="48B49249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4" w:history="1">
            <w:r w:rsidR="00111590" w:rsidRPr="004E0D31">
              <w:rPr>
                <w:rStyle w:val="a6"/>
                <w:rFonts w:eastAsia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86AEAC" w14:textId="4BBF1C73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5" w:history="1">
            <w:r w:rsidR="00111590" w:rsidRPr="004E0D31">
              <w:rPr>
                <w:rStyle w:val="a6"/>
                <w:rFonts w:eastAsia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B356" w14:textId="630E235E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6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D79C39" w14:textId="491DAA49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90F01B" w14:textId="1F7BF79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8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80B89" w14:textId="60FC9896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BF446F" w14:textId="3FF26A8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0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AB142F9" w14:textId="452F6143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1" w:history="1">
            <w:r w:rsidR="00111590" w:rsidRPr="004E0D31">
              <w:rPr>
                <w:rStyle w:val="a6"/>
                <w:rFonts w:eastAsia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D630C9F" w14:textId="01F04BB3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2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E7F227" w14:textId="3977EB62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417319" w14:textId="042FAA5A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4" w:history="1">
            <w:r w:rsidR="00111590" w:rsidRPr="004E0D31">
              <w:rPr>
                <w:rStyle w:val="a6"/>
                <w:rFonts w:eastAsia="Times New Roman"/>
                <w:noProof/>
              </w:rPr>
              <w:t>РАЗДЕЛ 8. ПЕРСПЕКТИВНЫЕ ТОПЛИВНЫЕ БАЛАНСЫ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5E95102" w14:textId="262C9917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2D5AC24" w14:textId="65612DF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39C8EE" w14:textId="2DE37DAC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7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</w:t>
            </w:r>
            <w:r w:rsidR="00111590" w:rsidRPr="004E0D31">
              <w:rPr>
                <w:rStyle w:val="a6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5DE22DC" w14:textId="6CCB403E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5EC27F1" w14:textId="79412844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FC5101B" w14:textId="07F6EA47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0" w:history="1">
            <w:r w:rsidR="00111590" w:rsidRPr="004E0D31">
              <w:rPr>
                <w:rStyle w:val="a6"/>
                <w:rFonts w:eastAsia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607C78D" w14:textId="0E0F7BBB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1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7F7438" w14:textId="3FD04747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2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9A55E4" w14:textId="44401948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3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DE0BF5" w14:textId="038D6E48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4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7D80DB" w14:textId="33213AAF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5" w:history="1">
            <w:r w:rsidR="00111590" w:rsidRPr="004E0D31">
              <w:rPr>
                <w:rStyle w:val="a6"/>
                <w:rFonts w:eastAsia="Times New Roman"/>
                <w:noProof/>
              </w:rPr>
              <w:t>Часть 5. Оценка эффективности инвестиций по отдельным предложениям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C53D02" w14:textId="356E432F" w:rsidR="00111590" w:rsidRDefault="0068691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6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9C23B55" w14:textId="3CC717A1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7" w:history="1">
            <w:r w:rsidR="00111590" w:rsidRPr="004E0D31">
              <w:rPr>
                <w:rStyle w:val="a6"/>
                <w:rFonts w:eastAsia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B6B2244" w14:textId="5188CDD8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8" w:history="1">
            <w:r w:rsidR="00111590" w:rsidRPr="004E0D31">
              <w:rPr>
                <w:rStyle w:val="a6"/>
                <w:rFonts w:eastAsia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80E643E" w14:textId="26C33EF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9" w:history="1">
            <w:r w:rsidR="00111590" w:rsidRPr="004E0D31">
              <w:rPr>
                <w:rStyle w:val="a6"/>
                <w:rFonts w:eastAsia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287AAF" w14:textId="16453B24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0" w:history="1">
            <w:r w:rsidR="00111590" w:rsidRPr="004E0D31">
              <w:rPr>
                <w:rStyle w:val="a6"/>
                <w:rFonts w:eastAsia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F77574" w14:textId="40A1C811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1" w:history="1">
            <w:r w:rsidR="00111590" w:rsidRPr="004E0D31">
              <w:rPr>
                <w:rStyle w:val="a6"/>
                <w:rFonts w:eastAsia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618994" w14:textId="1DFF1D94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2" w:history="1">
            <w:r w:rsidR="00111590" w:rsidRPr="004E0D31">
              <w:rPr>
                <w:rStyle w:val="a6"/>
                <w:rFonts w:eastAsia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D394" w14:textId="3070B512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3" w:history="1">
            <w:r w:rsidR="00111590" w:rsidRPr="004E0D31">
              <w:rPr>
                <w:rStyle w:val="a6"/>
                <w:rFonts w:eastAsia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2AC7BF5" w14:textId="06AB5F4B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4" w:history="1">
            <w:r w:rsidR="00111590" w:rsidRPr="004E0D31">
              <w:rPr>
                <w:rStyle w:val="a6"/>
                <w:rFonts w:eastAsia="Times New Roman"/>
                <w:noProof/>
              </w:rPr>
              <w:t>РАЗДЕЛ 12. РЕШЕНИЯ ПО БЕСХОЗЯЙНЫМ ТЕПЛОВЫМ СЕТЯМ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E1C1967" w14:textId="25BAB465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5" w:history="1">
            <w:r w:rsidR="00111590" w:rsidRPr="004E0D31">
              <w:rPr>
                <w:rStyle w:val="a6"/>
                <w:rFonts w:eastAsia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078C7E" w14:textId="5B4F342F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6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A56BDB" w14:textId="5EA42A59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0277F3C" w14:textId="2F614ADD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8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Предложения   по   корректировке   утвержденной   (разработке)   региональной (межрегиональной) программы газификации жилищно-коммунального хозяйства, </w:t>
            </w:r>
            <w:r w:rsidR="00111590" w:rsidRPr="004E0D31">
              <w:rPr>
                <w:rStyle w:val="a6"/>
                <w:rFonts w:eastAsia="Times New Roman"/>
                <w:noProof/>
              </w:rPr>
              <w:lastRenderedPageBreak/>
              <w:t>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648EFFF" w14:textId="08C82440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72BE33F" w14:textId="4734BD60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0" w:history="1">
            <w:r w:rsidR="00111590" w:rsidRPr="004E0D31">
              <w:rPr>
                <w:rStyle w:val="a6"/>
                <w:rFonts w:eastAsia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9B9F161" w14:textId="5CCC1940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1" w:history="1">
            <w:r w:rsidR="00111590" w:rsidRPr="004E0D31">
              <w:rPr>
                <w:rStyle w:val="a6"/>
                <w:rFonts w:eastAsia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D6DFC11" w14:textId="7910CDC2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2" w:history="1">
            <w:r w:rsidR="00111590" w:rsidRPr="004E0D31">
              <w:rPr>
                <w:rStyle w:val="a6"/>
                <w:rFonts w:eastAsia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F6BEC3F" w14:textId="1D7228E5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3" w:history="1">
            <w:r w:rsidR="00111590" w:rsidRPr="004E0D31">
              <w:rPr>
                <w:rStyle w:val="a6"/>
                <w:rFonts w:eastAsia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2FF16" w14:textId="33CB6FFE" w:rsidR="00111590" w:rsidRDefault="0068691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4" w:history="1">
            <w:r w:rsidR="00111590" w:rsidRPr="004E0D31">
              <w:rPr>
                <w:rStyle w:val="a6"/>
                <w:rFonts w:eastAsia="Times New Roman"/>
                <w:noProof/>
              </w:rPr>
              <w:t>РАЗДЕЛ 15. ЦЕНОВЫЕ (ТАРИФНЫЕ) ПОСЛЕДСТВИЯ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D10AC6F" w14:textId="36E83F7E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5" w:history="1">
            <w:r w:rsidR="00111590" w:rsidRPr="004E0D31">
              <w:rPr>
                <w:rStyle w:val="a6"/>
                <w:rFonts w:eastAsia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3F610" w14:textId="406651E7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6" w:history="1">
            <w:r w:rsidR="00111590" w:rsidRPr="004E0D31">
              <w:rPr>
                <w:rStyle w:val="a6"/>
                <w:rFonts w:eastAsia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9F3B88D" w14:textId="123D00BE" w:rsidR="00111590" w:rsidRDefault="0068691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7" w:history="1">
            <w:r w:rsidR="00111590" w:rsidRPr="004E0D31">
              <w:rPr>
                <w:rStyle w:val="a6"/>
                <w:rFonts w:eastAsia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5FBD30F" w14:textId="77777777" w:rsidR="00111590" w:rsidRDefault="00111590">
          <w:r>
            <w:rPr>
              <w:b/>
              <w:bCs/>
            </w:rPr>
            <w:fldChar w:fldCharType="end"/>
          </w:r>
        </w:p>
      </w:sdtContent>
    </w:sdt>
    <w:p w14:paraId="58DCDE7C" w14:textId="77777777" w:rsidR="00111590" w:rsidRDefault="00111590" w:rsidP="00111590">
      <w:pPr>
        <w:pStyle w:val="a0"/>
      </w:pPr>
    </w:p>
    <w:p w14:paraId="2C501496" w14:textId="77777777" w:rsidR="00111590" w:rsidRPr="00111590" w:rsidRDefault="00111590" w:rsidP="00111590">
      <w:pPr>
        <w:pStyle w:val="a0"/>
      </w:pPr>
    </w:p>
    <w:p w14:paraId="17329AA8" w14:textId="77777777"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14:paraId="0B63E28C" w14:textId="77777777" w:rsidR="008122DA" w:rsidRDefault="008122DA">
      <w:pPr>
        <w:rPr>
          <w:rFonts w:cs="Times New Roman"/>
          <w:b/>
        </w:rPr>
      </w:pPr>
    </w:p>
    <w:p w14:paraId="11F6BB3A" w14:textId="77777777" w:rsidR="00A24EDA" w:rsidRDefault="00A24EDA">
      <w:pPr>
        <w:sectPr w:rsidR="00A24EDA" w:rsidSect="00A417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9538C" w14:textId="77777777" w:rsidR="005A4885" w:rsidRPr="007E00E2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44299226"/>
        <w:r w:rsidR="005A4885" w:rsidRPr="007E00E2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</w:t>
        </w:r>
        <w:r w:rsidR="005A4885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A4885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6686F387" w14:textId="77777777" w:rsidR="005A4885" w:rsidRPr="007E00E2" w:rsidRDefault="005A4885" w:rsidP="005A4885">
      <w:pPr>
        <w:rPr>
          <w:lang w:eastAsia="ru-RU"/>
        </w:rPr>
      </w:pPr>
    </w:p>
    <w:p w14:paraId="623981CB" w14:textId="77777777" w:rsidR="005A4885" w:rsidRPr="007E00E2" w:rsidRDefault="005A4885" w:rsidP="005A4885">
      <w:pPr>
        <w:spacing w:line="200" w:lineRule="exact"/>
        <w:rPr>
          <w:sz w:val="20"/>
          <w:szCs w:val="20"/>
        </w:rPr>
      </w:pPr>
    </w:p>
    <w:p w14:paraId="53353D55" w14:textId="77777777" w:rsidR="005A4885" w:rsidRPr="00556AE5" w:rsidRDefault="005A4885" w:rsidP="005A4885">
      <w:pPr>
        <w:pStyle w:val="af"/>
        <w:spacing w:line="288" w:lineRule="auto"/>
        <w:ind w:right="115"/>
        <w:jc w:val="both"/>
      </w:pPr>
      <w:r w:rsidRPr="007E00E2">
        <w:rPr>
          <w:spacing w:val="-2"/>
        </w:rPr>
        <w:t>О</w:t>
      </w:r>
      <w:r w:rsidRPr="007E00E2">
        <w:t>пре</w:t>
      </w:r>
      <w:r w:rsidRPr="007E00E2">
        <w:rPr>
          <w:spacing w:val="1"/>
        </w:rPr>
        <w:t>де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е по</w:t>
      </w:r>
      <w:r w:rsidRPr="007E00E2">
        <w:rPr>
          <w:spacing w:val="-1"/>
        </w:rPr>
        <w:t>к</w:t>
      </w:r>
      <w:r w:rsidRPr="007E00E2">
        <w:rPr>
          <w:spacing w:val="-3"/>
        </w:rPr>
        <w:t>а</w:t>
      </w:r>
      <w:r w:rsidRPr="007E00E2">
        <w:t>з</w:t>
      </w:r>
      <w:r w:rsidRPr="007E00E2">
        <w:rPr>
          <w:spacing w:val="1"/>
        </w:rPr>
        <w:t>а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rPr>
          <w:spacing w:val="-4"/>
        </w:rPr>
        <w:t>л</w:t>
      </w:r>
      <w:r w:rsidRPr="007E00E2">
        <w:rPr>
          <w:spacing w:val="1"/>
        </w:rPr>
        <w:t>е</w:t>
      </w:r>
      <w:r w:rsidRPr="007E00E2">
        <w:t>й</w:t>
      </w:r>
      <w:r w:rsidRPr="007E00E2">
        <w:rPr>
          <w:spacing w:val="59"/>
        </w:rPr>
        <w:t xml:space="preserve"> </w:t>
      </w:r>
      <w:r w:rsidRPr="007E00E2">
        <w:t>пер</w:t>
      </w:r>
      <w:r w:rsidRPr="007E00E2">
        <w:rPr>
          <w:spacing w:val="1"/>
        </w:rPr>
        <w:t>с</w:t>
      </w:r>
      <w:r w:rsidRPr="007E00E2">
        <w:t>пек</w:t>
      </w:r>
      <w:r w:rsidRPr="007E00E2">
        <w:rPr>
          <w:spacing w:val="-2"/>
        </w:rPr>
        <w:t>т</w:t>
      </w:r>
      <w:r w:rsidRPr="007E00E2">
        <w:t>и</w:t>
      </w:r>
      <w:r w:rsidRPr="007E00E2">
        <w:rPr>
          <w:spacing w:val="-2"/>
        </w:rPr>
        <w:t>в</w:t>
      </w:r>
      <w:r w:rsidRPr="007E00E2">
        <w:t>ного</w:t>
      </w:r>
      <w:r w:rsidRPr="007E00E2">
        <w:rPr>
          <w:spacing w:val="59"/>
        </w:rPr>
        <w:t xml:space="preserve"> </w:t>
      </w:r>
      <w:r w:rsidRPr="007E00E2">
        <w:rPr>
          <w:spacing w:val="1"/>
        </w:rPr>
        <w:t>с</w:t>
      </w:r>
      <w:r w:rsidRPr="007E00E2">
        <w:t xml:space="preserve">проса на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</w:t>
      </w:r>
      <w:r w:rsidRPr="007E00E2">
        <w:rPr>
          <w:spacing w:val="-2"/>
        </w:rPr>
        <w:t>в</w:t>
      </w:r>
      <w:r w:rsidRPr="007E00E2">
        <w:rPr>
          <w:spacing w:val="-8"/>
        </w:rPr>
        <w:t>у</w:t>
      </w:r>
      <w:r w:rsidRPr="007E00E2">
        <w:t>ю энер</w:t>
      </w:r>
      <w:r w:rsidRPr="007E00E2">
        <w:rPr>
          <w:spacing w:val="1"/>
        </w:rPr>
        <w:t>г</w:t>
      </w:r>
      <w:r w:rsidRPr="007E00E2">
        <w:t>ию (мощ</w:t>
      </w:r>
      <w:r w:rsidRPr="007E00E2">
        <w:rPr>
          <w:spacing w:val="-1"/>
        </w:rPr>
        <w:t>н</w:t>
      </w:r>
      <w:r w:rsidRPr="007E00E2">
        <w:t>о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ь</w:t>
      </w:r>
      <w:r w:rsidRPr="007E00E2">
        <w:t>)</w:t>
      </w:r>
      <w:r w:rsidRPr="007E00E2">
        <w:rPr>
          <w:spacing w:val="59"/>
        </w:rPr>
        <w:t xml:space="preserve"> </w:t>
      </w:r>
      <w:r w:rsidRPr="007E00E2">
        <w:t xml:space="preserve">и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плоноси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ль</w:t>
      </w:r>
      <w:r w:rsidRPr="007E00E2">
        <w:rPr>
          <w:spacing w:val="6"/>
        </w:rPr>
        <w:t xml:space="preserve"> </w:t>
      </w:r>
      <w:r w:rsidRPr="007E00E2">
        <w:t>в</w:t>
      </w:r>
      <w:r w:rsidRPr="007E00E2">
        <w:rPr>
          <w:spacing w:val="10"/>
        </w:rPr>
        <w:t xml:space="preserve"> </w:t>
      </w:r>
      <w:r w:rsidRPr="007E00E2">
        <w:rPr>
          <w:spacing w:val="-8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7"/>
        </w:rPr>
        <w:t xml:space="preserve">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7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6"/>
        </w:rPr>
        <w:t xml:space="preserve"> </w:t>
      </w:r>
      <w:r w:rsidRPr="007E00E2">
        <w:t>пос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7"/>
        </w:rPr>
        <w:t xml:space="preserve"> </w:t>
      </w:r>
      <w:r w:rsidRPr="007E00E2">
        <w:rPr>
          <w:spacing w:val="5"/>
        </w:rPr>
        <w:t>г</w:t>
      </w:r>
      <w:r w:rsidRPr="007E00E2">
        <w:t>оро</w:t>
      </w:r>
      <w:r w:rsidRPr="007E00E2">
        <w:rPr>
          <w:spacing w:val="1"/>
        </w:rPr>
        <w:t>дс</w:t>
      </w:r>
      <w:r w:rsidRPr="007E00E2">
        <w:t>кого</w:t>
      </w:r>
      <w:r w:rsidRPr="007E00E2">
        <w:rPr>
          <w:spacing w:val="7"/>
        </w:rPr>
        <w:t xml:space="preserve"> </w:t>
      </w:r>
      <w:r w:rsidRPr="007E00E2">
        <w:t>окр</w:t>
      </w:r>
      <w:r w:rsidRPr="007E00E2">
        <w:rPr>
          <w:spacing w:val="-9"/>
        </w:rPr>
        <w:t>у</w:t>
      </w:r>
      <w:r w:rsidRPr="007E00E2">
        <w:rPr>
          <w:spacing w:val="1"/>
        </w:rPr>
        <w:t>г</w:t>
      </w:r>
      <w:r w:rsidRPr="007E00E2">
        <w:t>а о</w:t>
      </w:r>
      <w:r w:rsidRPr="007E00E2">
        <w:rPr>
          <w:spacing w:val="5"/>
        </w:rPr>
        <w:t>с</w:t>
      </w:r>
      <w:r w:rsidRPr="007E00E2">
        <w:rPr>
          <w:spacing w:val="-8"/>
        </w:rPr>
        <w:t>у</w:t>
      </w:r>
      <w:r w:rsidRPr="007E00E2">
        <w:rPr>
          <w:spacing w:val="-1"/>
        </w:rPr>
        <w:t>щ</w:t>
      </w:r>
      <w:r w:rsidRPr="007E00E2">
        <w:rPr>
          <w:spacing w:val="1"/>
        </w:rPr>
        <w:t>ес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яе</w:t>
      </w:r>
      <w:r w:rsidRPr="007E00E2">
        <w:rPr>
          <w:spacing w:val="-1"/>
        </w:rPr>
        <w:t>т</w:t>
      </w:r>
      <w:r w:rsidRPr="007E00E2">
        <w:rPr>
          <w:spacing w:val="1"/>
        </w:rPr>
        <w:t>с</w:t>
      </w:r>
      <w:r w:rsidRPr="007E00E2">
        <w:t>я</w:t>
      </w:r>
      <w:r w:rsidRPr="007E00E2">
        <w:rPr>
          <w:spacing w:val="2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t>о</w:t>
      </w:r>
      <w:r w:rsidRPr="007E00E2">
        <w:rPr>
          <w:spacing w:val="-1"/>
        </w:rPr>
        <w:t>т</w:t>
      </w:r>
      <w:r w:rsidRPr="007E00E2">
        <w:t>но</w:t>
      </w:r>
      <w:r w:rsidRPr="007E00E2">
        <w:rPr>
          <w:spacing w:val="-2"/>
        </w:rPr>
        <w:t>ш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и</w:t>
      </w:r>
      <w:r w:rsidRPr="007E00E2">
        <w:rPr>
          <w:spacing w:val="19"/>
        </w:rPr>
        <w:t xml:space="preserve"> </w:t>
      </w:r>
      <w:r w:rsidRPr="007E00E2">
        <w:t>о</w:t>
      </w:r>
      <w:r w:rsidRPr="007E00E2">
        <w:rPr>
          <w:spacing w:val="1"/>
        </w:rPr>
        <w:t>б</w:t>
      </w:r>
      <w:r w:rsidRPr="007E00E2">
        <w:t>ъ</w:t>
      </w:r>
      <w:r w:rsidRPr="007E00E2">
        <w:rPr>
          <w:spacing w:val="1"/>
        </w:rPr>
        <w:t>е</w:t>
      </w:r>
      <w:r w:rsidRPr="007E00E2">
        <w:t>к</w:t>
      </w:r>
      <w:r w:rsidRPr="007E00E2">
        <w:rPr>
          <w:spacing w:val="-2"/>
        </w:rPr>
        <w:t>т</w:t>
      </w:r>
      <w:r w:rsidRPr="007E00E2">
        <w:t>ов</w:t>
      </w:r>
      <w:r w:rsidRPr="007E00E2">
        <w:rPr>
          <w:spacing w:val="14"/>
        </w:rPr>
        <w:t xml:space="preserve"> </w:t>
      </w:r>
      <w:r w:rsidRPr="007E00E2">
        <w:t>кап</w:t>
      </w:r>
      <w:r w:rsidRPr="007E00E2">
        <w:rPr>
          <w:spacing w:val="-1"/>
        </w:rPr>
        <w:t>ит</w:t>
      </w:r>
      <w:r w:rsidRPr="007E00E2">
        <w:rPr>
          <w:spacing w:val="1"/>
        </w:rPr>
        <w:t>а</w:t>
      </w:r>
      <w:r w:rsidRPr="007E00E2">
        <w:t>л</w:t>
      </w:r>
      <w:r w:rsidRPr="007E00E2">
        <w:rPr>
          <w:spacing w:val="-2"/>
        </w:rPr>
        <w:t>ь</w:t>
      </w:r>
      <w:r w:rsidRPr="007E00E2">
        <w:t>ного</w:t>
      </w:r>
      <w:r w:rsidRPr="007E00E2">
        <w:rPr>
          <w:spacing w:val="19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rPr>
          <w:spacing w:val="1"/>
        </w:rPr>
        <w:t>а</w:t>
      </w:r>
      <w:r w:rsidRPr="007E00E2">
        <w:t>,</w:t>
      </w:r>
      <w:r w:rsidRPr="007E00E2">
        <w:rPr>
          <w:spacing w:val="19"/>
        </w:rPr>
        <w:t xml:space="preserve"> </w:t>
      </w:r>
      <w:r w:rsidRPr="007E00E2">
        <w:t>р</w:t>
      </w:r>
      <w:r w:rsidRPr="007E00E2">
        <w:rPr>
          <w:spacing w:val="1"/>
        </w:rPr>
        <w:t>ас</w:t>
      </w:r>
      <w:r w:rsidRPr="007E00E2">
        <w:t>пол</w:t>
      </w:r>
      <w:r w:rsidRPr="007E00E2">
        <w:rPr>
          <w:spacing w:val="-5"/>
        </w:rPr>
        <w:t>о</w:t>
      </w:r>
      <w:r w:rsidRPr="007E00E2">
        <w:rPr>
          <w:spacing w:val="-2"/>
        </w:rPr>
        <w:t>ж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9"/>
        </w:rPr>
        <w:t xml:space="preserve"> </w:t>
      </w:r>
      <w:r w:rsidRPr="007E00E2">
        <w:t>к</w:t>
      </w:r>
      <w:r w:rsidRPr="007E00E2">
        <w:rPr>
          <w:spacing w:val="19"/>
        </w:rPr>
        <w:t xml:space="preserve"> </w:t>
      </w:r>
      <w:r w:rsidRPr="007E00E2">
        <w:t>мом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т</w:t>
      </w:r>
      <w:r w:rsidRPr="007E00E2">
        <w:t>у на</w:t>
      </w:r>
      <w:r w:rsidRPr="007E00E2">
        <w:rPr>
          <w:spacing w:val="-1"/>
        </w:rPr>
        <w:t>ч</w:t>
      </w:r>
      <w:r w:rsidRPr="007E00E2">
        <w:rPr>
          <w:spacing w:val="1"/>
        </w:rPr>
        <w:t>а</w:t>
      </w:r>
      <w:r w:rsidRPr="007E00E2">
        <w:t>ла</w:t>
      </w:r>
      <w:r w:rsidRPr="007E00E2">
        <w:rPr>
          <w:spacing w:val="17"/>
        </w:rPr>
        <w:t xml:space="preserve"> </w:t>
      </w:r>
      <w:r w:rsidRPr="007E00E2">
        <w:t>р</w:t>
      </w:r>
      <w:r w:rsidRPr="007E00E2">
        <w:rPr>
          <w:spacing w:val="-3"/>
        </w:rPr>
        <w:t>а</w:t>
      </w:r>
      <w:r w:rsidRPr="007E00E2">
        <w:t>зр</w:t>
      </w:r>
      <w:r w:rsidRPr="007E00E2">
        <w:rPr>
          <w:spacing w:val="-3"/>
        </w:rPr>
        <w:t>а</w:t>
      </w:r>
      <w:r w:rsidRPr="007E00E2">
        <w:rPr>
          <w:spacing w:val="1"/>
        </w:rPr>
        <w:t>б</w:t>
      </w:r>
      <w:r w:rsidRPr="007E00E2">
        <w:t>о</w:t>
      </w:r>
      <w:r w:rsidRPr="007E00E2">
        <w:rPr>
          <w:spacing w:val="-1"/>
        </w:rPr>
        <w:t>т</w:t>
      </w:r>
      <w:r w:rsidRPr="007E00E2">
        <w:t>ки</w:t>
      </w:r>
      <w:r w:rsidRPr="007E00E2">
        <w:rPr>
          <w:spacing w:val="14"/>
        </w:rPr>
        <w:t xml:space="preserve"> </w:t>
      </w:r>
      <w:r w:rsidRPr="007E00E2">
        <w:rPr>
          <w:spacing w:val="1"/>
        </w:rPr>
        <w:t>с</w:t>
      </w:r>
      <w:r w:rsidRPr="007E00E2">
        <w:t>х</w:t>
      </w:r>
      <w:r w:rsidRPr="007E00E2">
        <w:rPr>
          <w:spacing w:val="1"/>
        </w:rPr>
        <w:t>е</w:t>
      </w:r>
      <w:r w:rsidRPr="007E00E2">
        <w:t>мы</w:t>
      </w:r>
      <w:r w:rsidRPr="007E00E2">
        <w:rPr>
          <w:spacing w:val="14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плос</w:t>
      </w:r>
      <w:r w:rsidRPr="007E00E2">
        <w:rPr>
          <w:spacing w:val="-5"/>
        </w:rPr>
        <w:t>н</w:t>
      </w:r>
      <w:r w:rsidRPr="007E00E2">
        <w:rPr>
          <w:spacing w:val="1"/>
        </w:rPr>
        <w:t>аб</w:t>
      </w:r>
      <w:r w:rsidRPr="007E00E2">
        <w:rPr>
          <w:spacing w:val="-2"/>
        </w:rPr>
        <w:t>ж</w:t>
      </w:r>
      <w:r w:rsidRPr="007E00E2">
        <w:rPr>
          <w:spacing w:val="-3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15"/>
        </w:rPr>
        <w:t xml:space="preserve"> </w:t>
      </w:r>
      <w:r w:rsidRPr="007E00E2">
        <w:t>и</w:t>
      </w:r>
      <w:r w:rsidRPr="007E00E2">
        <w:rPr>
          <w:spacing w:val="15"/>
        </w:rPr>
        <w:t xml:space="preserve"> </w:t>
      </w:r>
      <w:r w:rsidRPr="007E00E2">
        <w:t>пре</w:t>
      </w:r>
      <w:r w:rsidRPr="007E00E2">
        <w:rPr>
          <w:spacing w:val="1"/>
        </w:rPr>
        <w:t>д</w:t>
      </w:r>
      <w:r w:rsidRPr="007E00E2">
        <w:t>по</w:t>
      </w:r>
      <w:r w:rsidRPr="007E00E2">
        <w:rPr>
          <w:spacing w:val="-5"/>
        </w:rPr>
        <w:t>л</w:t>
      </w:r>
      <w:r w:rsidRPr="007E00E2">
        <w:rPr>
          <w:spacing w:val="1"/>
        </w:rPr>
        <w:t>аг</w:t>
      </w:r>
      <w:r w:rsidRPr="007E00E2">
        <w:rPr>
          <w:spacing w:val="-3"/>
        </w:rPr>
        <w:t>а</w:t>
      </w:r>
      <w:r w:rsidRPr="007E00E2">
        <w:rPr>
          <w:spacing w:val="1"/>
        </w:rPr>
        <w:t>е</w:t>
      </w:r>
      <w:r w:rsidRPr="007E00E2">
        <w:t>м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5"/>
        </w:rPr>
        <w:t xml:space="preserve"> </w:t>
      </w:r>
      <w:r w:rsidRPr="007E00E2">
        <w:t>к</w:t>
      </w:r>
      <w:r w:rsidRPr="007E00E2">
        <w:rPr>
          <w:spacing w:val="15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у</w:t>
      </w:r>
      <w:r w:rsidRPr="007E00E2">
        <w:rPr>
          <w:spacing w:val="1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rPr>
          <w:spacing w:val="-5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 xml:space="preserve">х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-5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-5"/>
        </w:rPr>
        <w:t xml:space="preserve"> </w:t>
      </w:r>
      <w:r w:rsidRPr="007E00E2">
        <w:t>по</w:t>
      </w:r>
      <w:r w:rsidRPr="007E00E2">
        <w:rPr>
          <w:spacing w:val="-3"/>
        </w:rPr>
        <w:t>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-9"/>
        </w:rPr>
        <w:t xml:space="preserve"> </w:t>
      </w:r>
      <w:r w:rsidRPr="007E00E2">
        <w:rPr>
          <w:spacing w:val="1"/>
        </w:rPr>
        <w:t>г</w:t>
      </w:r>
      <w:r w:rsidRPr="007E00E2">
        <w:t>оро</w:t>
      </w:r>
      <w:r w:rsidRPr="007E00E2">
        <w:rPr>
          <w:spacing w:val="-3"/>
        </w:rPr>
        <w:t>дс</w:t>
      </w:r>
      <w:r w:rsidRPr="007E00E2">
        <w:t>кого</w:t>
      </w:r>
      <w:r w:rsidRPr="007E00E2">
        <w:rPr>
          <w:spacing w:val="-5"/>
        </w:rPr>
        <w:t xml:space="preserve"> </w:t>
      </w:r>
      <w:r w:rsidRPr="007E00E2">
        <w:t>ок</w:t>
      </w:r>
      <w:r w:rsidRPr="007E00E2">
        <w:rPr>
          <w:spacing w:val="3"/>
        </w:rPr>
        <w:t>р</w:t>
      </w:r>
      <w:r w:rsidRPr="007E00E2">
        <w:rPr>
          <w:spacing w:val="-8"/>
        </w:rPr>
        <w:t>у</w:t>
      </w:r>
      <w:r w:rsidRPr="007E00E2">
        <w:rPr>
          <w:spacing w:val="1"/>
        </w:rPr>
        <w:t>га</w:t>
      </w:r>
      <w:r w:rsidRPr="007E00E2">
        <w:t>,</w:t>
      </w:r>
      <w:r w:rsidRPr="007E00E2">
        <w:rPr>
          <w:spacing w:val="-5"/>
        </w:rPr>
        <w:t xml:space="preserve"> </w:t>
      </w:r>
      <w:r w:rsidRPr="007E00E2">
        <w:t>в</w:t>
      </w:r>
      <w:r w:rsidRPr="007E00E2">
        <w:rPr>
          <w:spacing w:val="-6"/>
        </w:rPr>
        <w:t xml:space="preserve"> </w:t>
      </w:r>
      <w:r w:rsidRPr="007E00E2">
        <w:t>цел</w:t>
      </w:r>
      <w:r w:rsidRPr="007E00E2">
        <w:rPr>
          <w:spacing w:val="1"/>
        </w:rPr>
        <w:t>я</w:t>
      </w:r>
      <w:r w:rsidRPr="007E00E2">
        <w:t>х</w:t>
      </w:r>
      <w:r w:rsidRPr="007E00E2">
        <w:rPr>
          <w:spacing w:val="-9"/>
        </w:rPr>
        <w:t xml:space="preserve"> </w:t>
      </w:r>
      <w:r w:rsidRPr="007E00E2">
        <w:t>опр</w:t>
      </w:r>
      <w:r w:rsidRPr="007E00E2">
        <w:rPr>
          <w:spacing w:val="6"/>
        </w:rPr>
        <w:t>е</w:t>
      </w:r>
      <w:r w:rsidRPr="007E00E2">
        <w:rPr>
          <w:spacing w:val="-3"/>
        </w:rPr>
        <w:t>д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я</w:t>
      </w:r>
      <w:r w:rsidRPr="007E00E2">
        <w:rPr>
          <w:spacing w:val="-7"/>
        </w:rPr>
        <w:t xml:space="preserve"> </w:t>
      </w:r>
      <w:r w:rsidRPr="007E00E2">
        <w:t>по</w:t>
      </w:r>
      <w:r w:rsidRPr="007E00E2">
        <w:rPr>
          <w:spacing w:val="-2"/>
        </w:rPr>
        <w:t>т</w:t>
      </w:r>
      <w:r w:rsidRPr="007E00E2">
        <w:t>р</w:t>
      </w:r>
      <w:r w:rsidRPr="007E00E2">
        <w:rPr>
          <w:spacing w:val="-3"/>
        </w:rPr>
        <w:t>е</w:t>
      </w:r>
      <w:r w:rsidRPr="007E00E2">
        <w:rPr>
          <w:spacing w:val="1"/>
        </w:rPr>
        <w:t>б</w:t>
      </w:r>
      <w:r w:rsidRPr="007E00E2">
        <w:t>нос</w:t>
      </w:r>
      <w:r w:rsidRPr="007E00E2">
        <w:rPr>
          <w:spacing w:val="-1"/>
        </w:rPr>
        <w:t>т</w:t>
      </w:r>
      <w:r w:rsidRPr="007E00E2">
        <w:t>и</w:t>
      </w:r>
      <w:r w:rsidRPr="00556AE5">
        <w:rPr>
          <w:spacing w:val="-5"/>
        </w:rPr>
        <w:t xml:space="preserve"> </w:t>
      </w:r>
      <w:r w:rsidRPr="00556AE5">
        <w:rPr>
          <w:spacing w:val="-8"/>
        </w:rPr>
        <w:t>у</w:t>
      </w:r>
      <w:r w:rsidRPr="00556AE5">
        <w:t>каз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-2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(мощ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и) и</w:t>
      </w:r>
      <w:r w:rsidRPr="00556AE5">
        <w:rPr>
          <w:spacing w:val="-1"/>
        </w:rPr>
        <w:t xml:space="preserve"> 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д</w:t>
      </w:r>
      <w:r w:rsidRPr="00556AE5">
        <w:rPr>
          <w:spacing w:val="-4"/>
        </w:rPr>
        <w:t>л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-3"/>
        </w:rPr>
        <w:t>е</w:t>
      </w:r>
      <w:r w:rsidRPr="00556AE5">
        <w:t xml:space="preserve">м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>
        <w:t xml:space="preserve">я </w:t>
      </w:r>
      <w:r w:rsidRPr="00556AE5">
        <w:t>на</w:t>
      </w:r>
      <w:r w:rsidRPr="00556AE5">
        <w:rPr>
          <w:spacing w:val="52"/>
        </w:rPr>
        <w:t xml:space="preserve"> </w:t>
      </w:r>
      <w:r w:rsidRPr="00556AE5">
        <w:t>цели</w:t>
      </w:r>
      <w:r w:rsidRPr="00556AE5">
        <w:rPr>
          <w:spacing w:val="55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5"/>
        </w:rPr>
        <w:t xml:space="preserve"> 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55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7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6"/>
        </w:rPr>
        <w:t>и</w:t>
      </w:r>
      <w:r w:rsidRPr="00556AE5">
        <w:t xml:space="preserve">е 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rPr>
          <w:spacing w:val="-2"/>
        </w:rPr>
        <w:t>ы</w:t>
      </w:r>
      <w:r w:rsidRPr="00556AE5">
        <w:t>.</w:t>
      </w:r>
    </w:p>
    <w:p w14:paraId="3C7ED7FF" w14:textId="77777777" w:rsidR="005A4885" w:rsidRPr="00556AE5" w:rsidRDefault="005A4885" w:rsidP="005A4885">
      <w:pPr>
        <w:pStyle w:val="af"/>
        <w:spacing w:line="275" w:lineRule="exact"/>
        <w:ind w:left="824" w:firstLine="0"/>
      </w:pPr>
      <w:r w:rsidRPr="00556AE5">
        <w:rPr>
          <w:spacing w:val="-5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ы</w:t>
      </w:r>
      <w:r w:rsidRPr="00556AE5">
        <w:rPr>
          <w:spacing w:val="3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5"/>
        </w:rPr>
        <w:t>а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t>и</w:t>
      </w:r>
      <w:r w:rsidRPr="00556AE5">
        <w:rPr>
          <w:spacing w:val="44"/>
        </w:rPr>
        <w:t xml:space="preserve"> </w:t>
      </w:r>
      <w:r w:rsidRPr="00556AE5">
        <w:t>прогнозир</w:t>
      </w:r>
      <w:r w:rsidRPr="00556AE5">
        <w:rPr>
          <w:spacing w:val="-9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t>ля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3"/>
        </w:rPr>
        <w:t>н</w:t>
      </w:r>
      <w:r w:rsidRPr="00556AE5">
        <w:t>о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</w:p>
    <w:p w14:paraId="69311D9D" w14:textId="77777777" w:rsidR="005A4885" w:rsidRPr="00556AE5" w:rsidRDefault="005A4885" w:rsidP="005A4885">
      <w:pPr>
        <w:pStyle w:val="af"/>
        <w:spacing w:before="56"/>
        <w:ind w:firstLine="0"/>
      </w:pP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t>(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-3"/>
        </w:rPr>
        <w:t>д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р).</w:t>
      </w:r>
    </w:p>
    <w:p w14:paraId="1C49F0EC" w14:textId="77777777" w:rsidR="005A4885" w:rsidRPr="00556AE5" w:rsidRDefault="005A4885" w:rsidP="005A4885">
      <w:pPr>
        <w:pStyle w:val="af"/>
        <w:spacing w:before="56" w:line="288" w:lineRule="auto"/>
        <w:ind w:right="108"/>
        <w:jc w:val="both"/>
      </w:pPr>
      <w:r w:rsidRPr="00556AE5">
        <w:t>Для</w:t>
      </w:r>
      <w:r w:rsidRPr="00556AE5">
        <w:rPr>
          <w:spacing w:val="-3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6"/>
        </w:rPr>
        <w:t xml:space="preserve"> </w:t>
      </w:r>
      <w:r w:rsidRPr="00556AE5">
        <w:t>на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rPr>
          <w:spacing w:val="-1"/>
        </w:rPr>
        <w:t>щ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3"/>
        </w:rPr>
        <w:t>з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rPr>
          <w:spacing w:val="5"/>
        </w:rPr>
        <w:t>з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об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 ка</w:t>
      </w:r>
      <w:r w:rsidRPr="00556AE5">
        <w:rPr>
          <w:spacing w:val="1"/>
        </w:rPr>
        <w:t>дас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27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-5"/>
        </w:rPr>
        <w:t>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в</w:t>
      </w:r>
      <w:r w:rsidRPr="00556AE5">
        <w:rPr>
          <w:spacing w:val="26"/>
        </w:rPr>
        <w:t xml:space="preserve"> </w:t>
      </w:r>
      <w:r w:rsidRPr="00556AE5">
        <w:rPr>
          <w:spacing w:val="-1"/>
        </w:rPr>
        <w:t>т</w:t>
      </w:r>
      <w:r w:rsidRPr="00556AE5">
        <w:t>ом</w:t>
      </w:r>
      <w:r w:rsidRPr="00556AE5">
        <w:rPr>
          <w:spacing w:val="35"/>
        </w:rPr>
        <w:t xml:space="preserve"> </w:t>
      </w:r>
      <w:r w:rsidRPr="00556AE5">
        <w:rPr>
          <w:spacing w:val="-1"/>
        </w:rPr>
        <w:t>ч</w:t>
      </w:r>
      <w:r w:rsidRPr="00556AE5">
        <w:t>исле</w:t>
      </w:r>
      <w:r w:rsidRPr="00556AE5">
        <w:rPr>
          <w:spacing w:val="29"/>
        </w:rPr>
        <w:t xml:space="preserve"> 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3"/>
        </w:rPr>
        <w:t>а</w:t>
      </w:r>
      <w:r w:rsidRPr="00556AE5">
        <w:t xml:space="preserve">х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1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51"/>
        </w:rPr>
        <w:t xml:space="preserve"> </w:t>
      </w:r>
      <w:r w:rsidRPr="00556AE5">
        <w:t>на</w:t>
      </w:r>
      <w:r w:rsidRPr="00556AE5">
        <w:rPr>
          <w:spacing w:val="1"/>
        </w:rPr>
        <w:t>се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кт</w:t>
      </w:r>
      <w:r w:rsidRPr="00556AE5"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51"/>
        </w:rPr>
        <w:t xml:space="preserve"> </w:t>
      </w:r>
      <w:r w:rsidRPr="00556AE5">
        <w:t>зон</w:t>
      </w:r>
      <w:r w:rsidRPr="00556AE5">
        <w:rPr>
          <w:spacing w:val="51"/>
        </w:rPr>
        <w:t xml:space="preserve"> </w:t>
      </w:r>
      <w:r w:rsidRPr="00556AE5">
        <w:t>с</w:t>
      </w:r>
      <w:r w:rsidRPr="00556AE5">
        <w:rPr>
          <w:spacing w:val="53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ло</w:t>
      </w:r>
      <w:r w:rsidRPr="00556AE5">
        <w:rPr>
          <w:spacing w:val="-1"/>
        </w:rPr>
        <w:t>в</w:t>
      </w:r>
      <w:r w:rsidRPr="00556AE5">
        <w:t>иями</w:t>
      </w:r>
      <w:r w:rsidRPr="00556AE5">
        <w:rPr>
          <w:spacing w:val="5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я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орий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5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5"/>
        </w:rPr>
        <w:t xml:space="preserve"> </w:t>
      </w:r>
      <w:r w:rsidRPr="00556AE5">
        <w:rPr>
          <w:spacing w:val="3"/>
        </w:rPr>
        <w:t>к</w:t>
      </w:r>
      <w:r w:rsidRPr="00556AE5">
        <w:t>он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rPr>
          <w:spacing w:val="3"/>
        </w:rPr>
        <w:t>р</w:t>
      </w:r>
      <w:r w:rsidRPr="00556AE5">
        <w:t>ы</w:t>
      </w:r>
      <w:r w:rsidRPr="00556AE5">
        <w:rPr>
          <w:spacing w:val="10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0"/>
        </w:rPr>
        <w:t xml:space="preserve"> </w:t>
      </w:r>
      <w:r w:rsidRPr="00556AE5">
        <w:t>нез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на</w:t>
      </w:r>
      <w:r w:rsidRPr="00556AE5">
        <w:rPr>
          <w:spacing w:val="-4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rPr>
          <w:spacing w:val="-4"/>
        </w:rPr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ках,</w:t>
      </w:r>
      <w:r w:rsidRPr="00556AE5">
        <w:rPr>
          <w:spacing w:val="-5"/>
        </w:rPr>
        <w:t xml:space="preserve"> </w:t>
      </w:r>
      <w:r w:rsidRPr="00556AE5">
        <w:t>номера</w:t>
      </w:r>
      <w:r w:rsidRPr="00556AE5">
        <w:rPr>
          <w:spacing w:val="-3"/>
        </w:rPr>
        <w:t xml:space="preserve"> 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t>иц</w:t>
      </w:r>
      <w:r w:rsidRPr="00556AE5">
        <w:rPr>
          <w:spacing w:val="-5"/>
        </w:rPr>
        <w:t xml:space="preserve"> </w:t>
      </w:r>
      <w:r w:rsidRPr="00556AE5">
        <w:t>ка</w:t>
      </w:r>
      <w:r w:rsidRPr="00556AE5">
        <w:rPr>
          <w:spacing w:val="1"/>
        </w:rPr>
        <w:t>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3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к</w:t>
      </w:r>
      <w:r w:rsidRPr="00556AE5">
        <w:rPr>
          <w:spacing w:val="1"/>
        </w:rPr>
        <w:t>ад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номера 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1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>о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ориал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 xml:space="preserve">в 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</w:t>
      </w:r>
      <w:r w:rsidRPr="00556AE5">
        <w:rPr>
          <w:spacing w:val="31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31"/>
        </w:rPr>
        <w:t xml:space="preserve"> </w:t>
      </w:r>
      <w:r w:rsidRPr="00556AE5">
        <w:t>пла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по</w:t>
      </w:r>
      <w:r w:rsidRPr="00556AE5">
        <w:rPr>
          <w:spacing w:val="-3"/>
        </w:rPr>
        <w:t>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3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t>(</w:t>
      </w:r>
      <w:r w:rsidRPr="00556AE5">
        <w:rPr>
          <w:spacing w:val="1"/>
        </w:rPr>
        <w:t>да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е</w:t>
      </w:r>
      <w:r w:rsidRPr="00556AE5">
        <w:rPr>
          <w:spacing w:val="37"/>
        </w:rPr>
        <w:t xml:space="preserve"> </w:t>
      </w:r>
      <w:r w:rsidRPr="00556AE5">
        <w:t>-</w:t>
      </w:r>
      <w:r w:rsidRPr="00556AE5">
        <w:rPr>
          <w:spacing w:val="28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1"/>
        </w:rPr>
        <w:t xml:space="preserve"> </w:t>
      </w:r>
      <w:r w:rsidRPr="00556AE5">
        <w:t>план),</w:t>
      </w:r>
      <w:r w:rsidRPr="00556AE5">
        <w:rPr>
          <w:spacing w:val="27"/>
        </w:rPr>
        <w:t xml:space="preserve"> </w:t>
      </w:r>
      <w:r w:rsidRPr="00556AE5">
        <w:t xml:space="preserve">с </w:t>
      </w:r>
      <w:r w:rsidRPr="00556AE5">
        <w:rPr>
          <w:spacing w:val="1"/>
        </w:rPr>
        <w:t>де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ли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11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>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-2"/>
        </w:rPr>
        <w:t>в</w:t>
      </w:r>
      <w:r w:rsidRPr="00556AE5">
        <w:t>ок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0"/>
        </w:rPr>
        <w:t>а</w:t>
      </w:r>
      <w:r w:rsidRPr="00556AE5">
        <w:t>х р</w:t>
      </w:r>
      <w:r w:rsidRPr="00556AE5">
        <w:rPr>
          <w:spacing w:val="1"/>
        </w:rPr>
        <w:t>еа</w:t>
      </w:r>
      <w:r w:rsidRPr="00556AE5">
        <w:t>лиз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3"/>
        </w:rPr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на.</w:t>
      </w:r>
    </w:p>
    <w:p w14:paraId="5BAC3BE4" w14:textId="77777777" w:rsidR="005A4885" w:rsidRPr="00556AE5" w:rsidRDefault="005A4885" w:rsidP="005A4885">
      <w:pPr>
        <w:pStyle w:val="af"/>
        <w:spacing w:before="3"/>
        <w:ind w:left="824" w:firstLine="0"/>
      </w:pPr>
      <w:r w:rsidRPr="00556AE5">
        <w:rPr>
          <w:spacing w:val="1"/>
        </w:rPr>
        <w:t>Та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1"/>
        </w:rPr>
        <w:t xml:space="preserve"> д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</w:t>
      </w:r>
      <w:r w:rsidRPr="00556AE5">
        <w:rPr>
          <w:spacing w:val="-3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1"/>
        </w:rPr>
        <w:t>ас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4"/>
        </w:rPr>
        <w:t>л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:</w:t>
      </w:r>
    </w:p>
    <w:p w14:paraId="79826F78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</w:pPr>
      <w:r w:rsidRPr="00556AE5">
        <w:t>поя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1"/>
        </w:rPr>
        <w:t>ит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ная</w:t>
      </w:r>
      <w:r w:rsidRPr="00556AE5">
        <w:rPr>
          <w:spacing w:val="1"/>
        </w:rPr>
        <w:t xml:space="preserve"> 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п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 xml:space="preserve">ка к </w:t>
      </w:r>
      <w:r w:rsidRPr="00556AE5">
        <w:rPr>
          <w:spacing w:val="-9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ому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</w:t>
      </w:r>
      <w:r w:rsidRPr="00556AE5">
        <w:rPr>
          <w:spacing w:val="3"/>
        </w:rPr>
        <w:t>м</w:t>
      </w:r>
      <w:r w:rsidRPr="00556AE5">
        <w:t>у</w:t>
      </w:r>
      <w:r w:rsidRPr="00556AE5">
        <w:rPr>
          <w:spacing w:val="-8"/>
        </w:rPr>
        <w:t xml:space="preserve"> </w:t>
      </w:r>
      <w:r w:rsidRPr="00556AE5">
        <w:t>пла</w:t>
      </w:r>
      <w:r w:rsidRPr="00556AE5">
        <w:rPr>
          <w:spacing w:val="3"/>
        </w:rPr>
        <w:t>н</w:t>
      </w:r>
      <w:r w:rsidRPr="00556AE5">
        <w:rPr>
          <w:spacing w:val="-8"/>
        </w:rPr>
        <w:t>у</w:t>
      </w:r>
      <w:r w:rsidRPr="00556AE5">
        <w:t>;</w:t>
      </w:r>
    </w:p>
    <w:p w14:paraId="1BFB400A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556AE5">
        <w:t>опор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-5"/>
        </w:rPr>
        <w:t xml:space="preserve"> </w:t>
      </w:r>
      <w:r w:rsidRPr="00556AE5">
        <w:t>план</w:t>
      </w:r>
      <w:r w:rsidRPr="00556AE5">
        <w:rPr>
          <w:spacing w:val="-5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)</w:t>
      </w:r>
      <w:r w:rsidRPr="00556AE5">
        <w:rPr>
          <w:spacing w:val="-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5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-5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 xml:space="preserve">в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на;</w:t>
      </w:r>
    </w:p>
    <w:p w14:paraId="10D47369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556AE5">
        <w:t>планы</w:t>
      </w:r>
      <w:r w:rsidRPr="00556AE5">
        <w:rPr>
          <w:spacing w:val="50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)</w:t>
      </w:r>
      <w:r w:rsidRPr="00556AE5">
        <w:rPr>
          <w:spacing w:val="51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ия</w:t>
      </w:r>
      <w:r w:rsidRPr="00556AE5">
        <w:rPr>
          <w:spacing w:val="5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t>о</w:t>
      </w:r>
      <w:r w:rsidRPr="00556AE5">
        <w:rPr>
          <w:spacing w:val="1"/>
        </w:rPr>
        <w:t>се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1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53"/>
        </w:rPr>
        <w:t xml:space="preserve"> </w:t>
      </w:r>
      <w:r w:rsidRPr="00556AE5">
        <w:t>по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едя</w:t>
      </w:r>
      <w:r w:rsidRPr="00556AE5">
        <w:t xml:space="preserve">м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;</w:t>
      </w:r>
    </w:p>
    <w:p w14:paraId="415C4A54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556AE5">
        <w:rPr>
          <w:spacing w:val="1"/>
        </w:rPr>
        <w:t>ба</w:t>
      </w:r>
      <w:r w:rsidRPr="00556AE5">
        <w:t>зы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8"/>
        </w:rPr>
        <w:t>р</w:t>
      </w:r>
      <w:r w:rsidRPr="00556AE5">
        <w:rPr>
          <w:spacing w:val="-1"/>
        </w:rPr>
        <w:t xml:space="preserve">ии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1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об</w:t>
      </w:r>
      <w:r w:rsidRPr="00556AE5">
        <w:rPr>
          <w:spacing w:val="13"/>
        </w:rPr>
        <w:t xml:space="preserve"> </w:t>
      </w:r>
      <w:r w:rsidRPr="00556AE5">
        <w:t>о</w:t>
      </w:r>
      <w:r w:rsidRPr="00556AE5">
        <w:rPr>
          <w:spacing w:val="-3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х,</w:t>
      </w:r>
      <w:r w:rsidRPr="00556AE5">
        <w:rPr>
          <w:spacing w:val="1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-3"/>
        </w:rPr>
        <w:t>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к</w:t>
      </w:r>
      <w:r w:rsidRPr="00556AE5">
        <w:rPr>
          <w:spacing w:val="11"/>
        </w:rPr>
        <w:t xml:space="preserve"> </w:t>
      </w:r>
      <w:r w:rsidRPr="00556AE5">
        <w:t>коллек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rPr>
          <w:spacing w:val="1"/>
        </w:rPr>
        <w:t>я</w:t>
      </w:r>
      <w:r w:rsidRPr="00556AE5">
        <w:t>м,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t>им</w:t>
      </w:r>
      <w:r w:rsidRPr="00556AE5">
        <w:rPr>
          <w:spacing w:val="-5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t>зо</w:t>
      </w:r>
      <w:r w:rsidRPr="00556AE5">
        <w:rPr>
          <w:spacing w:val="3"/>
        </w:rPr>
        <w:t>н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t>о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-5"/>
        </w:rPr>
        <w:t xml:space="preserve"> </w:t>
      </w:r>
      <w:r w:rsidRPr="00556AE5">
        <w:t>ком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rPr>
          <w:spacing w:val="-5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и их</w:t>
      </w:r>
      <w:r w:rsidRPr="00556AE5">
        <w:tab/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46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47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де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фиксиро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2"/>
        </w:rPr>
        <w:t>в</w:t>
      </w:r>
      <w:r w:rsidRPr="00556AE5">
        <w:t>оре</w:t>
      </w:r>
      <w:r w:rsidRPr="00556AE5">
        <w:rPr>
          <w:spacing w:val="48"/>
        </w:rPr>
        <w:t xml:space="preserve"> 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с</w:t>
      </w:r>
      <w:r w:rsidRPr="00556AE5">
        <w:rPr>
          <w:spacing w:val="32"/>
        </w:rPr>
        <w:t xml:space="preserve"> </w:t>
      </w:r>
      <w:r w:rsidRPr="00556AE5">
        <w:rPr>
          <w:spacing w:val="-3"/>
        </w:rPr>
        <w:t>е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t>на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6"/>
        </w:rPr>
        <w:t>е</w:t>
      </w:r>
      <w:r w:rsidRPr="00556AE5">
        <w:t>пло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32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</w:t>
      </w:r>
      <w:r w:rsidRPr="00556AE5">
        <w:rPr>
          <w:spacing w:val="3"/>
        </w:rPr>
        <w:t>к</w:t>
      </w:r>
      <w:r w:rsidRPr="00556AE5">
        <w:t>у</w:t>
      </w:r>
      <w:r w:rsidRPr="00556AE5">
        <w:rPr>
          <w:spacing w:val="23"/>
        </w:rPr>
        <w:t xml:space="preserve"> </w:t>
      </w:r>
      <w:r w:rsidRPr="00556AE5">
        <w:rPr>
          <w:spacing w:val="3"/>
        </w:rPr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и,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rPr>
          <w:spacing w:val="-5"/>
        </w:rPr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14:paraId="0C9C416D" w14:textId="77777777" w:rsidR="005A4885" w:rsidRPr="00621AE0" w:rsidRDefault="005A4885" w:rsidP="005A4885"/>
    <w:p w14:paraId="61869BF5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4429922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 xml:space="preserve">. Величины существующей отапливаемой площади строительных фондов и </w:t>
        </w:r>
        <w:r w:rsidR="005A4885" w:rsidRPr="00983C52">
          <w:rPr>
            <w:rFonts w:eastAsia="Times New Roman"/>
            <w:sz w:val="24"/>
            <w:szCs w:val="24"/>
          </w:rPr>
          <w:lastRenderedPageBreak/>
          <w:t>приросты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0419EA0A" w14:textId="77777777" w:rsidR="005A4885" w:rsidRDefault="005A4885" w:rsidP="005A4885"/>
    <w:p w14:paraId="7134218D" w14:textId="77777777" w:rsidR="005A4885" w:rsidRDefault="0068691F" w:rsidP="005A4885">
      <w:pPr>
        <w:pStyle w:val="a0"/>
        <w:ind w:firstLine="567"/>
        <w:rPr>
          <w:rFonts w:cs="Times New Roman"/>
        </w:rPr>
      </w:pPr>
      <w:hyperlink w:anchor="bookmark2" w:history="1">
        <w:r w:rsidR="005A4885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5A4885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5A4885" w:rsidRPr="00840D76">
        <w:rPr>
          <w:rFonts w:eastAsia="Times New Roman"/>
          <w:szCs w:val="24"/>
        </w:rPr>
        <w:t xml:space="preserve"> </w:t>
      </w:r>
      <w:hyperlink w:anchor="bookmark2" w:history="1">
        <w:r w:rsidR="005A4885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840D76">
        <w:rPr>
          <w:rFonts w:eastAsia="Times New Roman"/>
          <w:szCs w:val="24"/>
        </w:rPr>
        <w:t>, отсутствуют.</w:t>
      </w:r>
    </w:p>
    <w:p w14:paraId="77F80698" w14:textId="77777777" w:rsidR="005A4885" w:rsidRPr="00502659" w:rsidRDefault="005A4885" w:rsidP="005A4885">
      <w:pPr>
        <w:pStyle w:val="a0"/>
      </w:pPr>
    </w:p>
    <w:p w14:paraId="0121F679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F9402D" w14:textId="77777777" w:rsidR="005A488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44299228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0B1FA504" w14:textId="77777777" w:rsidR="005A4885" w:rsidRPr="0078090E" w:rsidRDefault="005A4885" w:rsidP="005A4885">
      <w:pPr>
        <w:pStyle w:val="a0"/>
        <w:jc w:val="center"/>
      </w:pPr>
    </w:p>
    <w:p w14:paraId="580A3EF0" w14:textId="77777777" w:rsidR="00A24EDA" w:rsidRDefault="005A4885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49"/>
        <w:gridCol w:w="1397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936"/>
        <w:gridCol w:w="1623"/>
      </w:tblGrid>
      <w:tr w:rsidR="00A24EDA" w14:paraId="3B27B276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1D7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E078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712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B3C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D47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122A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0431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DC0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BA2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8EF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2E8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2022-2033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5B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Расчетный прирост теплоносителя т/ч</w:t>
            </w:r>
          </w:p>
        </w:tc>
      </w:tr>
      <w:tr w:rsidR="00A24EDA" w14:paraId="0C4BF83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634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14:paraId="0C62697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555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F56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5F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4AB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A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65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9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87D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43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76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FF1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D9A8EE" w14:textId="77777777">
        <w:trPr>
          <w:jc w:val="center"/>
        </w:trPr>
        <w:tc>
          <w:tcPr>
            <w:tcW w:w="2310" w:type="pct"/>
            <w:vMerge/>
          </w:tcPr>
          <w:p w14:paraId="3675D4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C6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691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C9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09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D12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6AE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98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6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E6E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11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77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FA86118" w14:textId="77777777">
        <w:trPr>
          <w:jc w:val="center"/>
        </w:trPr>
        <w:tc>
          <w:tcPr>
            <w:tcW w:w="2310" w:type="pct"/>
            <w:vMerge/>
          </w:tcPr>
          <w:p w14:paraId="36326DF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10C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708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3E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71C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4B7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131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4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554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CDE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1687416" w14:textId="77777777">
        <w:trPr>
          <w:jc w:val="center"/>
        </w:trPr>
        <w:tc>
          <w:tcPr>
            <w:tcW w:w="2310" w:type="pct"/>
            <w:vMerge/>
          </w:tcPr>
          <w:p w14:paraId="09A1B66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E6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C9B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AE3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B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44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CA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32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784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4A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1A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B67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AFBFE80" w14:textId="77777777">
        <w:trPr>
          <w:jc w:val="center"/>
        </w:trPr>
        <w:tc>
          <w:tcPr>
            <w:tcW w:w="2310" w:type="pct"/>
            <w:vMerge/>
          </w:tcPr>
          <w:p w14:paraId="2F3A5E7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5BE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98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83C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6A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A9A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4B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7B8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6C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160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C8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428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D3B93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F423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B8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947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DA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172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BD5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0C8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B61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43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10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E1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5720E65" w14:textId="77777777">
        <w:trPr>
          <w:jc w:val="center"/>
        </w:trPr>
        <w:tc>
          <w:tcPr>
            <w:tcW w:w="2310" w:type="pct"/>
            <w:vMerge/>
          </w:tcPr>
          <w:p w14:paraId="2375EF0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EBE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D38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DEA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EEA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E33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ABE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3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674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EED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9BB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2DF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6621B3" w14:textId="77777777">
        <w:trPr>
          <w:jc w:val="center"/>
        </w:trPr>
        <w:tc>
          <w:tcPr>
            <w:tcW w:w="2310" w:type="pct"/>
            <w:vMerge/>
          </w:tcPr>
          <w:p w14:paraId="339F22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A1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CB9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4EE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EF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21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91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1D4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6E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BC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3C2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C3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393087C" w14:textId="77777777">
        <w:trPr>
          <w:jc w:val="center"/>
        </w:trPr>
        <w:tc>
          <w:tcPr>
            <w:tcW w:w="2310" w:type="pct"/>
            <w:vMerge/>
          </w:tcPr>
          <w:p w14:paraId="7227958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17E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CF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9B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926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7C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87E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A4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D9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9FA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1A8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732AF8" w14:textId="77777777">
        <w:trPr>
          <w:jc w:val="center"/>
        </w:trPr>
        <w:tc>
          <w:tcPr>
            <w:tcW w:w="2310" w:type="pct"/>
            <w:vMerge/>
          </w:tcPr>
          <w:p w14:paraId="4AB96DF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C6C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3C2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6C4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CB0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98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B23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067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C4A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F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C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2B8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9CF3F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43D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A2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6AF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909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072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1D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5BA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549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4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5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77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2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8C1F44F" w14:textId="77777777">
        <w:trPr>
          <w:jc w:val="center"/>
        </w:trPr>
        <w:tc>
          <w:tcPr>
            <w:tcW w:w="2310" w:type="pct"/>
            <w:vMerge/>
          </w:tcPr>
          <w:p w14:paraId="0EB4F6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18A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7CA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892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C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F9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DE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941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61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DB0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FF0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12B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0E25F9" w14:textId="77777777">
        <w:trPr>
          <w:jc w:val="center"/>
        </w:trPr>
        <w:tc>
          <w:tcPr>
            <w:tcW w:w="2310" w:type="pct"/>
            <w:vMerge/>
          </w:tcPr>
          <w:p w14:paraId="63C64AD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334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173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24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652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1D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E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8F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493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662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185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CBF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34EF6CA" w14:textId="77777777">
        <w:trPr>
          <w:jc w:val="center"/>
        </w:trPr>
        <w:tc>
          <w:tcPr>
            <w:tcW w:w="2310" w:type="pct"/>
            <w:vMerge/>
          </w:tcPr>
          <w:p w14:paraId="4ED384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CC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6E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B16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14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3B3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46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7A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69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1EE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D6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FB4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E38363" w14:textId="77777777">
        <w:trPr>
          <w:jc w:val="center"/>
        </w:trPr>
        <w:tc>
          <w:tcPr>
            <w:tcW w:w="2310" w:type="pct"/>
            <w:vMerge/>
          </w:tcPr>
          <w:p w14:paraId="675E949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79D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001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6F4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0F4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4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2C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FCA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8A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F8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E3C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B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AE0D73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45B2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B0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089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80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582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96B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19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3CF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624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50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ABF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B0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DB29CC" w14:textId="77777777">
        <w:trPr>
          <w:jc w:val="center"/>
        </w:trPr>
        <w:tc>
          <w:tcPr>
            <w:tcW w:w="2310" w:type="pct"/>
            <w:vMerge/>
          </w:tcPr>
          <w:p w14:paraId="4EAD68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35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45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8A5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5A5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7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AD0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FE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1A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738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E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8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760C1F7" w14:textId="77777777">
        <w:trPr>
          <w:jc w:val="center"/>
        </w:trPr>
        <w:tc>
          <w:tcPr>
            <w:tcW w:w="2310" w:type="pct"/>
            <w:vMerge/>
          </w:tcPr>
          <w:p w14:paraId="17DF576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880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15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99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26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73D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F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9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E8A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6AD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C4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4EB2E50" w14:textId="77777777">
        <w:trPr>
          <w:jc w:val="center"/>
        </w:trPr>
        <w:tc>
          <w:tcPr>
            <w:tcW w:w="2310" w:type="pct"/>
            <w:vMerge/>
          </w:tcPr>
          <w:p w14:paraId="45FDED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A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E2B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A3E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070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9FA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4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FA1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ED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46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1E4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1B1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F52A40A" w14:textId="77777777">
        <w:trPr>
          <w:jc w:val="center"/>
        </w:trPr>
        <w:tc>
          <w:tcPr>
            <w:tcW w:w="2310" w:type="pct"/>
            <w:vMerge/>
          </w:tcPr>
          <w:p w14:paraId="7D5CB0C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72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9A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F38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4C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B3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C6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56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75C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259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863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54B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C4BC9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BFC9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B2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AE3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1B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A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BE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817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229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585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A5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1E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845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F172F" w14:textId="77777777">
        <w:trPr>
          <w:jc w:val="center"/>
        </w:trPr>
        <w:tc>
          <w:tcPr>
            <w:tcW w:w="2310" w:type="pct"/>
            <w:vMerge/>
          </w:tcPr>
          <w:p w14:paraId="1C84753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11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45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6D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27E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3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D81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54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6B1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463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A8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21A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E0ABB25" w14:textId="77777777">
        <w:trPr>
          <w:jc w:val="center"/>
        </w:trPr>
        <w:tc>
          <w:tcPr>
            <w:tcW w:w="2310" w:type="pct"/>
            <w:vMerge/>
          </w:tcPr>
          <w:p w14:paraId="3299161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1C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2A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17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33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22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A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D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9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C05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F2B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B3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42EF083" w14:textId="77777777">
        <w:trPr>
          <w:jc w:val="center"/>
        </w:trPr>
        <w:tc>
          <w:tcPr>
            <w:tcW w:w="2310" w:type="pct"/>
            <w:vMerge/>
          </w:tcPr>
          <w:p w14:paraId="0CBA46B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7D7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6C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3C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38D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BE7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60C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00C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789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B9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B5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DC79B1A" w14:textId="77777777">
        <w:trPr>
          <w:jc w:val="center"/>
        </w:trPr>
        <w:tc>
          <w:tcPr>
            <w:tcW w:w="2310" w:type="pct"/>
            <w:vMerge/>
          </w:tcPr>
          <w:p w14:paraId="57CDAB8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4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C6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5D4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75C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B4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CE6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DC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90A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6F9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3FE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224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0A8F2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1B5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30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4A2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E0E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7B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444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583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F69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C8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60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C4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924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AC4CA" w14:textId="77777777">
        <w:trPr>
          <w:jc w:val="center"/>
        </w:trPr>
        <w:tc>
          <w:tcPr>
            <w:tcW w:w="2310" w:type="pct"/>
            <w:vMerge/>
          </w:tcPr>
          <w:p w14:paraId="0F21C12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BB8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E77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21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B1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BF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7FF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6B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708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A4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F3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95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DBC3316" w14:textId="77777777">
        <w:trPr>
          <w:jc w:val="center"/>
        </w:trPr>
        <w:tc>
          <w:tcPr>
            <w:tcW w:w="2310" w:type="pct"/>
            <w:vMerge/>
          </w:tcPr>
          <w:p w14:paraId="0CCC31A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9BD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0AA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E0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49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BC6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23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2FA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20D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9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CC5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037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69EDED" w14:textId="77777777">
        <w:trPr>
          <w:jc w:val="center"/>
        </w:trPr>
        <w:tc>
          <w:tcPr>
            <w:tcW w:w="2310" w:type="pct"/>
            <w:vMerge/>
          </w:tcPr>
          <w:p w14:paraId="280093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A8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F1B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06F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F9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4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904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17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A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004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32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E1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37B7F0" w14:textId="77777777">
        <w:trPr>
          <w:jc w:val="center"/>
        </w:trPr>
        <w:tc>
          <w:tcPr>
            <w:tcW w:w="2310" w:type="pct"/>
            <w:vMerge/>
          </w:tcPr>
          <w:p w14:paraId="7AD943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1E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27E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17B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4C3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116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94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D96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5B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B1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9D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09D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2B8B31E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82B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14:paraId="1CE061D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C69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756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F07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E7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3C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9C6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8D6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8E2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8D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32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AD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4D4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DC602C6" w14:textId="77777777">
        <w:trPr>
          <w:jc w:val="center"/>
        </w:trPr>
        <w:tc>
          <w:tcPr>
            <w:tcW w:w="2310" w:type="pct"/>
            <w:vMerge/>
          </w:tcPr>
          <w:p w14:paraId="67156EC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6E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9A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677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900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ACA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9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4B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2D7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2C2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91F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2A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ECC5330" w14:textId="77777777">
        <w:trPr>
          <w:jc w:val="center"/>
        </w:trPr>
        <w:tc>
          <w:tcPr>
            <w:tcW w:w="2310" w:type="pct"/>
            <w:vMerge/>
          </w:tcPr>
          <w:p w14:paraId="4065361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96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7B3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3F8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91A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FE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A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119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C0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9BE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A43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37D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7EAF2D" w14:textId="77777777">
        <w:trPr>
          <w:jc w:val="center"/>
        </w:trPr>
        <w:tc>
          <w:tcPr>
            <w:tcW w:w="2310" w:type="pct"/>
            <w:vMerge/>
          </w:tcPr>
          <w:p w14:paraId="6FA0377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BF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DF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F2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B41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B67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9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C8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C9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1F4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81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DC7130" w14:textId="77777777">
        <w:trPr>
          <w:jc w:val="center"/>
        </w:trPr>
        <w:tc>
          <w:tcPr>
            <w:tcW w:w="2310" w:type="pct"/>
            <w:vMerge/>
          </w:tcPr>
          <w:p w14:paraId="581328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52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D0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F4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F7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731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A8A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30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F5F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AEA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5BA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61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519C2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041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F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6C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4E6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963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744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B2D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53F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E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C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6D5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25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FC7E58" w14:textId="77777777">
        <w:trPr>
          <w:jc w:val="center"/>
        </w:trPr>
        <w:tc>
          <w:tcPr>
            <w:tcW w:w="2310" w:type="pct"/>
            <w:vMerge/>
          </w:tcPr>
          <w:p w14:paraId="084409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493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6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81A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D14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5DD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4A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F83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0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C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350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664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7112D5E" w14:textId="77777777">
        <w:trPr>
          <w:jc w:val="center"/>
        </w:trPr>
        <w:tc>
          <w:tcPr>
            <w:tcW w:w="2310" w:type="pct"/>
            <w:vMerge/>
          </w:tcPr>
          <w:p w14:paraId="7187B8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C7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02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DD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E63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0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9B3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D7E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94A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F11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289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5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E2F3076" w14:textId="77777777">
        <w:trPr>
          <w:jc w:val="center"/>
        </w:trPr>
        <w:tc>
          <w:tcPr>
            <w:tcW w:w="2310" w:type="pct"/>
            <w:vMerge/>
          </w:tcPr>
          <w:p w14:paraId="490640F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751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6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3C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9A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F5C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26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F6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51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99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A77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233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954BC6B" w14:textId="77777777">
        <w:trPr>
          <w:jc w:val="center"/>
        </w:trPr>
        <w:tc>
          <w:tcPr>
            <w:tcW w:w="2310" w:type="pct"/>
            <w:vMerge/>
          </w:tcPr>
          <w:p w14:paraId="23631A8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6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4C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69E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63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0AE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6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73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D80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39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55A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F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3A60D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D487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2B8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55A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C17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840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E09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E9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F9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5D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E8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DC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96B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24F11D" w14:textId="77777777">
        <w:trPr>
          <w:jc w:val="center"/>
        </w:trPr>
        <w:tc>
          <w:tcPr>
            <w:tcW w:w="2310" w:type="pct"/>
            <w:vMerge/>
          </w:tcPr>
          <w:p w14:paraId="22A17C0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F2E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1D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E6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70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34B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CD5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17F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B3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D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F8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02781" w14:textId="77777777">
        <w:trPr>
          <w:jc w:val="center"/>
        </w:trPr>
        <w:tc>
          <w:tcPr>
            <w:tcW w:w="2310" w:type="pct"/>
            <w:vMerge/>
          </w:tcPr>
          <w:p w14:paraId="7342AA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3B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C8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D40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6CE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A1F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83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E97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FF6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305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125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08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3B1EE9" w14:textId="77777777">
        <w:trPr>
          <w:jc w:val="center"/>
        </w:trPr>
        <w:tc>
          <w:tcPr>
            <w:tcW w:w="2310" w:type="pct"/>
            <w:vMerge/>
          </w:tcPr>
          <w:p w14:paraId="2368439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26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4D9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73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8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EB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93D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F7F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C6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1E1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B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C3D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57749D4" w14:textId="77777777">
        <w:trPr>
          <w:jc w:val="center"/>
        </w:trPr>
        <w:tc>
          <w:tcPr>
            <w:tcW w:w="2310" w:type="pct"/>
            <w:vMerge/>
          </w:tcPr>
          <w:p w14:paraId="761D89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BA1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E20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3F6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088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E55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8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147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2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00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81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6A5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5911C3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C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"СибТЭК"</w:t>
            </w:r>
          </w:p>
        </w:tc>
      </w:tr>
      <w:tr w:rsidR="00A24EDA" w14:paraId="7B683D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27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DB2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2A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147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00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A3D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C1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584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BAD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DF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8B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74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CE644CB" w14:textId="77777777">
        <w:trPr>
          <w:jc w:val="center"/>
        </w:trPr>
        <w:tc>
          <w:tcPr>
            <w:tcW w:w="2310" w:type="pct"/>
            <w:vMerge/>
          </w:tcPr>
          <w:p w14:paraId="69101BC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786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34C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B86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2C6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2BA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CB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25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6E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0C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E62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8B7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83E877F" w14:textId="77777777">
        <w:trPr>
          <w:jc w:val="center"/>
        </w:trPr>
        <w:tc>
          <w:tcPr>
            <w:tcW w:w="2310" w:type="pct"/>
            <w:vMerge/>
          </w:tcPr>
          <w:p w14:paraId="78E9CC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4AE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250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A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49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87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103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07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04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33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29D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E2A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E07457F" w14:textId="77777777">
        <w:trPr>
          <w:jc w:val="center"/>
        </w:trPr>
        <w:tc>
          <w:tcPr>
            <w:tcW w:w="2310" w:type="pct"/>
            <w:vMerge/>
          </w:tcPr>
          <w:p w14:paraId="51E0E3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8B4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77A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003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3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45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579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D54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0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1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355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AEC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EC78324" w14:textId="77777777">
        <w:trPr>
          <w:jc w:val="center"/>
        </w:trPr>
        <w:tc>
          <w:tcPr>
            <w:tcW w:w="2310" w:type="pct"/>
            <w:vMerge/>
          </w:tcPr>
          <w:p w14:paraId="78021B5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8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084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3BA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25F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23C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C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9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86F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EA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D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E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A808F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EA7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9FB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F11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BE2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3DB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AF8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DFB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66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6A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F4E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253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09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BDA0D" w14:textId="77777777">
        <w:trPr>
          <w:jc w:val="center"/>
        </w:trPr>
        <w:tc>
          <w:tcPr>
            <w:tcW w:w="2310" w:type="pct"/>
            <w:vMerge/>
          </w:tcPr>
          <w:p w14:paraId="4F6C94D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7D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D99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983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C83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33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30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760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8BC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A4F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9E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1F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0B4D797" w14:textId="77777777">
        <w:trPr>
          <w:jc w:val="center"/>
        </w:trPr>
        <w:tc>
          <w:tcPr>
            <w:tcW w:w="2310" w:type="pct"/>
            <w:vMerge/>
          </w:tcPr>
          <w:p w14:paraId="6428E0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4B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1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D7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85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F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B63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E2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A4D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1F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BAC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2E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4720B56" w14:textId="77777777">
        <w:trPr>
          <w:jc w:val="center"/>
        </w:trPr>
        <w:tc>
          <w:tcPr>
            <w:tcW w:w="2310" w:type="pct"/>
            <w:vMerge/>
          </w:tcPr>
          <w:p w14:paraId="44BF8D4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AD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52B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121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9E9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6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F3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DB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66F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F11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506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1C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67E2975" w14:textId="77777777">
        <w:trPr>
          <w:jc w:val="center"/>
        </w:trPr>
        <w:tc>
          <w:tcPr>
            <w:tcW w:w="2310" w:type="pct"/>
            <w:vMerge/>
          </w:tcPr>
          <w:p w14:paraId="0629DF7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E06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2F6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1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065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FD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2B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9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7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3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7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52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A4B006D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93B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14:paraId="7FB07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C3FB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471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B3E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A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3A8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8D6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8B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35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E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F3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6EC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87C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45830F6" w14:textId="77777777">
        <w:trPr>
          <w:jc w:val="center"/>
        </w:trPr>
        <w:tc>
          <w:tcPr>
            <w:tcW w:w="2310" w:type="pct"/>
            <w:vMerge/>
          </w:tcPr>
          <w:p w14:paraId="2FB9888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8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4A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C7D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02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C01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B8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DA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02F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53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7F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22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247FD41" w14:textId="77777777">
        <w:trPr>
          <w:jc w:val="center"/>
        </w:trPr>
        <w:tc>
          <w:tcPr>
            <w:tcW w:w="2310" w:type="pct"/>
            <w:vMerge/>
          </w:tcPr>
          <w:p w14:paraId="665B04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06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6B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B6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9A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A6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824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F9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5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BC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DA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497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3FE7E82" w14:textId="77777777">
        <w:trPr>
          <w:jc w:val="center"/>
        </w:trPr>
        <w:tc>
          <w:tcPr>
            <w:tcW w:w="2310" w:type="pct"/>
            <w:vMerge/>
          </w:tcPr>
          <w:p w14:paraId="6ECB55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25D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FD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59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CE3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25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B7C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8EF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75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730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C29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5B9FCF" w14:textId="77777777">
        <w:trPr>
          <w:jc w:val="center"/>
        </w:trPr>
        <w:tc>
          <w:tcPr>
            <w:tcW w:w="2310" w:type="pct"/>
            <w:vMerge/>
          </w:tcPr>
          <w:p w14:paraId="554804F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333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854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D9F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1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46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D7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0B0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72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E4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8B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2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1804F77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E7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"Болотнинская гофротара"</w:t>
            </w:r>
          </w:p>
        </w:tc>
      </w:tr>
      <w:tr w:rsidR="00A24EDA" w14:paraId="630FFB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2C6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5FA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3B8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520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E2F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B22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F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515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25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E3D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D2D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9C3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A784000" w14:textId="77777777">
        <w:trPr>
          <w:jc w:val="center"/>
        </w:trPr>
        <w:tc>
          <w:tcPr>
            <w:tcW w:w="2310" w:type="pct"/>
            <w:vMerge/>
          </w:tcPr>
          <w:p w14:paraId="771EDAB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A8D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34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F6C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903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8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2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B3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D9C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95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6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FD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7E5E1EA" w14:textId="77777777">
        <w:trPr>
          <w:jc w:val="center"/>
        </w:trPr>
        <w:tc>
          <w:tcPr>
            <w:tcW w:w="2310" w:type="pct"/>
            <w:vMerge/>
          </w:tcPr>
          <w:p w14:paraId="423BF4D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C1E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13B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BF0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B4F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6A9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871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7F5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F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707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3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7A9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34A920F" w14:textId="77777777">
        <w:trPr>
          <w:jc w:val="center"/>
        </w:trPr>
        <w:tc>
          <w:tcPr>
            <w:tcW w:w="2310" w:type="pct"/>
            <w:vMerge/>
          </w:tcPr>
          <w:p w14:paraId="191896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C0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283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CA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643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4C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2D7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ED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D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D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B7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51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E03AA2" w14:textId="77777777">
        <w:trPr>
          <w:jc w:val="center"/>
        </w:trPr>
        <w:tc>
          <w:tcPr>
            <w:tcW w:w="2310" w:type="pct"/>
            <w:vMerge/>
          </w:tcPr>
          <w:p w14:paraId="0ED251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59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ABC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68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6C0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48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1BC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E67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3A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D1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C0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297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49D4C0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61A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Вчдр Болотная АО "ОМК Стальной путь"</w:t>
            </w:r>
          </w:p>
        </w:tc>
      </w:tr>
      <w:tr w:rsidR="00A24EDA" w14:paraId="7860567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987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DE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A3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BB0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6AF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0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E4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3D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2F4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46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24C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C56B009" w14:textId="77777777">
        <w:trPr>
          <w:jc w:val="center"/>
        </w:trPr>
        <w:tc>
          <w:tcPr>
            <w:tcW w:w="2310" w:type="pct"/>
            <w:vMerge/>
          </w:tcPr>
          <w:p w14:paraId="22E245C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C04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89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46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97D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FE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AC8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B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08A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5F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D1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0B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1FAC82" w14:textId="77777777">
        <w:trPr>
          <w:jc w:val="center"/>
        </w:trPr>
        <w:tc>
          <w:tcPr>
            <w:tcW w:w="2310" w:type="pct"/>
            <w:vMerge/>
          </w:tcPr>
          <w:p w14:paraId="34AC231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B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BC9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BCB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D3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90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536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72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54C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0B9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2F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9C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608487" w14:textId="77777777">
        <w:trPr>
          <w:jc w:val="center"/>
        </w:trPr>
        <w:tc>
          <w:tcPr>
            <w:tcW w:w="2310" w:type="pct"/>
            <w:vMerge/>
          </w:tcPr>
          <w:p w14:paraId="2229EF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DF5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6D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2BB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DEA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E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242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D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1BB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03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E61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868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314C5E" w14:textId="77777777">
        <w:trPr>
          <w:jc w:val="center"/>
        </w:trPr>
        <w:tc>
          <w:tcPr>
            <w:tcW w:w="2310" w:type="pct"/>
            <w:vMerge/>
          </w:tcPr>
          <w:p w14:paraId="26C900A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A6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7E0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68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6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F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F58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F4C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FE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1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9A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D67CF5" w14:textId="77777777">
        <w:trPr>
          <w:jc w:val="center"/>
        </w:trPr>
        <w:tc>
          <w:tcPr>
            <w:tcW w:w="2310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BA829" w14:textId="77777777" w:rsidR="00A24EDA" w:rsidRPr="005A4885" w:rsidRDefault="005A4885">
            <w:pPr>
              <w:jc w:val="right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Всего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F0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0A6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D5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D06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376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2C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07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737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CF3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03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</w:tbl>
    <w:p w14:paraId="0E84804C" w14:textId="77777777" w:rsidR="005A4885" w:rsidRPr="00526BA9" w:rsidRDefault="005A4885" w:rsidP="005A4885">
      <w:pPr>
        <w:pStyle w:val="a0"/>
        <w:rPr>
          <w:lang w:val="en-US"/>
        </w:rPr>
      </w:pPr>
    </w:p>
    <w:p w14:paraId="0C3AAD6B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21B9220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44299229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A4885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36C1AE91" w14:textId="77777777" w:rsidR="005A4885" w:rsidRDefault="005A4885" w:rsidP="005A4885">
      <w:pPr>
        <w:pStyle w:val="af"/>
        <w:spacing w:line="288" w:lineRule="auto"/>
        <w:ind w:right="125"/>
        <w:jc w:val="both"/>
      </w:pPr>
    </w:p>
    <w:p w14:paraId="3F52BB74" w14:textId="77777777" w:rsidR="005A4885" w:rsidRPr="00556AE5" w:rsidRDefault="005A4885" w:rsidP="005A4885">
      <w:pPr>
        <w:pStyle w:val="af"/>
        <w:ind w:left="0"/>
        <w:jc w:val="both"/>
      </w:pPr>
      <w:r w:rsidRPr="00556AE5">
        <w:t>В</w:t>
      </w:r>
      <w:r w:rsidRPr="00556AE5">
        <w:rPr>
          <w:spacing w:val="-5"/>
        </w:rPr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63EE359E" w14:textId="77777777" w:rsidR="005A4885" w:rsidRDefault="005A4885" w:rsidP="005A4885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448BDE7E" w14:textId="77777777" w:rsidR="005A4885" w:rsidRPr="00502659" w:rsidRDefault="005A4885" w:rsidP="005A4885">
      <w:pPr>
        <w:pStyle w:val="af"/>
        <w:spacing w:before="3"/>
        <w:ind w:left="0"/>
        <w:jc w:val="both"/>
      </w:pPr>
    </w:p>
    <w:p w14:paraId="44E3576C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44299230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609DA74B" w14:textId="77777777" w:rsidR="005A4885" w:rsidRPr="005A4885" w:rsidRDefault="005A4885" w:rsidP="005A4885">
      <w:pPr>
        <w:pStyle w:val="a0"/>
        <w:jc w:val="center"/>
      </w:pPr>
    </w:p>
    <w:p w14:paraId="1B27D904" w14:textId="77777777" w:rsidR="00A24EDA" w:rsidRDefault="005A4885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74"/>
        <w:gridCol w:w="2067"/>
        <w:gridCol w:w="1926"/>
        <w:gridCol w:w="1714"/>
        <w:gridCol w:w="1372"/>
        <w:gridCol w:w="1992"/>
      </w:tblGrid>
      <w:tr w:rsidR="00A24EDA" w14:paraId="22D495AF" w14:textId="77777777" w:rsidTr="005A4885">
        <w:trPr>
          <w:jc w:val="center"/>
        </w:trPr>
        <w:tc>
          <w:tcPr>
            <w:tcW w:w="2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2BD30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0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EAC0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19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EF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7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E20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Гкал/ч</w:t>
            </w:r>
          </w:p>
        </w:tc>
        <w:tc>
          <w:tcPr>
            <w:tcW w:w="137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2C4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19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A28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плотность, Гкал/ч / м²</w:t>
            </w:r>
          </w:p>
        </w:tc>
      </w:tr>
      <w:tr w:rsidR="00A24EDA" w14:paraId="35F192E5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7F1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5A4885" w14:paraId="3C6182BF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9D2B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3D59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6CD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B9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A807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F85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</w:tr>
      <w:tr w:rsidR="005A4885" w14:paraId="46480B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E1A67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DFB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FC6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BC94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5095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83E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0,0007</w:t>
            </w:r>
          </w:p>
        </w:tc>
      </w:tr>
      <w:tr w:rsidR="005A4885" w14:paraId="6F6728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E207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11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BB7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F300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1483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B51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1D6CFE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79C05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964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534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93E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592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C8BD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48920A31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5983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0A1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E96A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9FE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3BBF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F50F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029CC1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DDA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CE0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69C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E5F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FF36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A968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5045D7B9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A54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F22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9,4249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3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22415,0500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02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0090389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71B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B9E5E92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D8C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56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CA0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A1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3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10649,3000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04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A8D8E9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EC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59E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5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95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9D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1484,0000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B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3586889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A3C2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B3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A6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7D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018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3453,8000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8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93EC7B0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AEF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A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1,6193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4EB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15587,1000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D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7C5B1763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7F7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7112928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9D3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B2A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7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1E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005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677EE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8BB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382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114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E80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8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1FA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E54A3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3AB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920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DE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4B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C82EF1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D97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386E90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1C3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B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82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AD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DE9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C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37D81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A6F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D9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222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24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23713F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B26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4542A02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BC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1F9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82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7F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7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5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8755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073B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E3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F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1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0,0258</w:t>
            </w:r>
          </w:p>
        </w:tc>
      </w:tr>
      <w:tr w:rsidR="00A24EDA" w14:paraId="309D0489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4AE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493298F5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C3C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C0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1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6B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390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5B190C2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22C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D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9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AF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</w:tr>
      <w:tr w:rsidR="00A24EDA" w14:paraId="5BD8FCF6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107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71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2C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37,0450</w:t>
            </w:r>
          </w:p>
        </w:tc>
        <w:tc>
          <w:tcPr>
            <w:tcW w:w="137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5BB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44895,0500</w:t>
            </w:r>
          </w:p>
        </w:tc>
        <w:tc>
          <w:tcPr>
            <w:tcW w:w="199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</w:tr>
    </w:tbl>
    <w:p w14:paraId="2E6D63BA" w14:textId="77777777" w:rsidR="005A4885" w:rsidRDefault="005A4885" w:rsidP="005A4885">
      <w:pPr>
        <w:pStyle w:val="a0"/>
        <w:jc w:val="center"/>
        <w:rPr>
          <w:lang w:val="en-US"/>
        </w:rPr>
      </w:pPr>
    </w:p>
    <w:p w14:paraId="3597A1CD" w14:textId="77777777" w:rsidR="00A24EDA" w:rsidRDefault="005A4885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35F9E1D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6F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FE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A24EDA" w14:paraId="7B96CF45" w14:textId="77777777">
        <w:trPr>
          <w:jc w:val="center"/>
        </w:trPr>
        <w:tc>
          <w:tcPr>
            <w:tcW w:w="2310" w:type="pct"/>
            <w:vMerge/>
          </w:tcPr>
          <w:p w14:paraId="76418677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D06B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B73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643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4DA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0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2A5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1B1F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99AB78B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A8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57DEF1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01AD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3D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AA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5A3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9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E8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9A5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72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F05B05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DBA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8ED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FF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C8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D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3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61B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BA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7FDA25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ABEB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5D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4F3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CE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0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FB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60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4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F2DE3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5AB9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720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BA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98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B2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2A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66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8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3FBE954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0BDF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48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788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22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E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39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6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FFAC8F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19CF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4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89A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B0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77C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D0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38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B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A24EDA" w14:paraId="13B8B1B4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C3EB1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B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C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20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56B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1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93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198EDC7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5F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C4FC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6C642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099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DA2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05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8B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F59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92A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F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5D9BA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239B5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9F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869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B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B7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26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3E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7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5E3F1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8932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4D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9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CE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A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F6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1C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F7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702069B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5C2F8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59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58A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1C1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6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DC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4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ADC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07A8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44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B5509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5348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E3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74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7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EF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D75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B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787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FD3C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FAFEA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C8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230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B8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C9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F2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C2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9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495CD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A72A7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1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A7B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3E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44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76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6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9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A40EEA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3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B06F72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F26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B77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D28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2F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F1D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8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F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67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E0D446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5039D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73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20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0A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81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7A9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A03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47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BA63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C4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6C437F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570D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6C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12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19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25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45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C2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98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5D75F449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50DA6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7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A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0D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9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6C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00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B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017AE30F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98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17D180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5602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7C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9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8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60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D0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1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2D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4DB85C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48D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1D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4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4B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A14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43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317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C1E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825A90B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68EA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C0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BA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F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6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A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56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7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</w:tbl>
    <w:p w14:paraId="67D2F71E" w14:textId="77777777" w:rsidR="005A4885" w:rsidRPr="00923307" w:rsidRDefault="005A4885" w:rsidP="005A4885">
      <w:pPr>
        <w:pStyle w:val="a0"/>
        <w:rPr>
          <w:lang w:val="en-US"/>
        </w:rPr>
      </w:pPr>
    </w:p>
    <w:p w14:paraId="235F17DC" w14:textId="77777777" w:rsidR="005A4885" w:rsidRPr="00152CBC" w:rsidRDefault="0068691F" w:rsidP="005A4885">
      <w:pPr>
        <w:pStyle w:val="1"/>
        <w:spacing w:before="64"/>
        <w:ind w:left="0" w:firstLine="0"/>
        <w:jc w:val="both"/>
      </w:pPr>
      <w:hyperlink w:anchor="bookmark5" w:history="1">
        <w:bookmarkStart w:id="13" w:name="_Toc144299231"/>
        <w:r w:rsidR="005A4885" w:rsidRPr="001D6373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2</w:t>
        </w:r>
        <w:r w:rsidR="005A4885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r w:rsidR="005A4885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A4885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14:paraId="12232439" w14:textId="77777777" w:rsidR="005A4885" w:rsidRPr="00621AE0" w:rsidRDefault="005A4885" w:rsidP="005A4885"/>
    <w:p w14:paraId="69315541" w14:textId="77777777" w:rsidR="005A4885" w:rsidRPr="004A72FE" w:rsidRDefault="0068691F" w:rsidP="005A488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44299232"/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Часть 1. Описание существующих и перспективных зон действия систем теплоснабжения и</w:t>
        </w:r>
      </w:hyperlink>
      <w:r w:rsidR="005A4885" w:rsidRPr="006B75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hyperlink w:anchor="bookmark6" w:history="1"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14:paraId="24A08172" w14:textId="77777777" w:rsidR="005A4885" w:rsidRPr="005A4885" w:rsidRDefault="005A4885" w:rsidP="005A4885">
      <w:pPr>
        <w:pStyle w:val="a0"/>
        <w:jc w:val="center"/>
        <w:rPr>
          <w:lang w:eastAsia="ru-RU"/>
        </w:rPr>
      </w:pPr>
    </w:p>
    <w:p w14:paraId="3C92BC4B" w14:textId="77777777" w:rsidR="00A24EDA" w:rsidRDefault="005A4885">
      <w:pPr>
        <w:spacing w:before="400" w:after="200"/>
      </w:pPr>
      <w:r>
        <w:rPr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4371"/>
        <w:gridCol w:w="4371"/>
      </w:tblGrid>
      <w:tr w:rsidR="00A24EDA" w14:paraId="6128052B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44E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CBCE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B24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A24EDA" w14:paraId="5D9EE9B1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B1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C99B6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781D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1DE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C87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7B4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F213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13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4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3D89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E5E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68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D8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CA3F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EAB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</w:tr>
      <w:tr w:rsidR="00A24EDA" w14:paraId="32D7AFB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01B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F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B9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560D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7D5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4F1F420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F68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06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3A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85C06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33EF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</w:tr>
      <w:tr w:rsidR="00A24EDA" w14:paraId="2E70B60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334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8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A6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F6884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052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54A4431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D71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E2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64B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909B65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E62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208878F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A4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56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B7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4D7BACC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9492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0356B01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25D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53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038EB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E5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6DB4F8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A468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E0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EB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6ECD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C32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</w:tr>
      <w:tr w:rsidR="00A24EDA" w14:paraId="2D7237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C80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D7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1A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2DDFC5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CC2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453270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EE77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9B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8D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40DFFE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16E4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713D46B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E0F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127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пер.Фабричный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464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пер.Фабричный</w:t>
            </w:r>
          </w:p>
        </w:tc>
      </w:tr>
      <w:tr w:rsidR="00A24EDA" w14:paraId="3C28C58D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CE1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6348A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2F8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8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66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3B286B8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F4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17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574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1337B38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B10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4C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48D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</w:tr>
      <w:tr w:rsidR="00A24EDA" w14:paraId="0A7D985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EFC1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F6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9E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7BD912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4A4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1E5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</w:tr>
      <w:tr w:rsidR="00A24EDA" w14:paraId="2CB9D1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A92D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51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9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787AB18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B91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3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79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496FD807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FA9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</w:tr>
      <w:tr w:rsidR="00A24EDA" w14:paraId="771F292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BF4E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E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58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0179F6AA" w14:textId="77777777" w:rsidR="005A4885" w:rsidRPr="00E231C7" w:rsidRDefault="005A4885" w:rsidP="005A4885">
      <w:pPr>
        <w:pStyle w:val="a0"/>
        <w:rPr>
          <w:lang w:eastAsia="ru-RU"/>
        </w:rPr>
      </w:pPr>
    </w:p>
    <w:p w14:paraId="3EF88E3B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5" w:name="_Toc30146950"/>
        <w:bookmarkStart w:id="16" w:name="_Toc35951410"/>
        <w:bookmarkStart w:id="17" w:name="_Toc144299233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A9151A">
          <w:rPr>
            <w:rFonts w:eastAsia="Times New Roman"/>
            <w:sz w:val="24"/>
            <w:szCs w:val="24"/>
          </w:rPr>
          <w:t xml:space="preserve">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A4885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5"/>
        <w:bookmarkEnd w:id="16"/>
        <w:bookmarkEnd w:id="17"/>
      </w:hyperlink>
    </w:p>
    <w:p w14:paraId="6075494C" w14:textId="77777777" w:rsidR="005A4885" w:rsidRDefault="005A4885" w:rsidP="005A4885">
      <w:pPr>
        <w:pStyle w:val="af"/>
        <w:ind w:left="0" w:firstLine="709"/>
        <w:jc w:val="both"/>
      </w:pPr>
    </w:p>
    <w:p w14:paraId="0E89C214" w14:textId="77777777" w:rsidR="005A4885" w:rsidRPr="00C339AE" w:rsidRDefault="005A4885" w:rsidP="005A4885">
      <w:pPr>
        <w:pStyle w:val="af"/>
        <w:ind w:left="0" w:firstLine="709"/>
        <w:jc w:val="both"/>
      </w:pPr>
      <w:r w:rsidRPr="00C339AE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14:paraId="55E72818" w14:textId="77777777" w:rsidR="005A4885" w:rsidRDefault="005A4885" w:rsidP="005A4885">
      <w:pPr>
        <w:pStyle w:val="af"/>
        <w:ind w:left="0" w:firstLine="709"/>
        <w:jc w:val="both"/>
      </w:pPr>
      <w:r w:rsidRPr="00C339AE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14:paraId="1FFA0EB7" w14:textId="77777777" w:rsidR="005A4885" w:rsidRDefault="005A4885" w:rsidP="005A4885">
      <w:pPr>
        <w:pStyle w:val="af"/>
        <w:spacing w:line="288" w:lineRule="auto"/>
        <w:ind w:right="125" w:firstLine="451"/>
        <w:jc w:val="both"/>
      </w:pPr>
    </w:p>
    <w:p w14:paraId="57134ED5" w14:textId="77777777" w:rsidR="005A4885" w:rsidRPr="00502659" w:rsidRDefault="005A4885" w:rsidP="005A4885">
      <w:pPr>
        <w:pStyle w:val="a0"/>
      </w:pPr>
    </w:p>
    <w:p w14:paraId="1AC41EBE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DC1EEF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8" w:name="_Toc30146951"/>
        <w:bookmarkStart w:id="19" w:name="_Toc35951411"/>
        <w:bookmarkStart w:id="20" w:name="_Toc144299234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8"/>
        <w:bookmarkEnd w:id="19"/>
        <w:bookmarkEnd w:id="20"/>
      </w:hyperlink>
    </w:p>
    <w:p w14:paraId="479BB4B4" w14:textId="77777777" w:rsidR="005A4885" w:rsidRPr="005A4885" w:rsidRDefault="005A4885" w:rsidP="005A4885">
      <w:pPr>
        <w:pStyle w:val="a0"/>
        <w:jc w:val="center"/>
      </w:pPr>
    </w:p>
    <w:p w14:paraId="3B703D39" w14:textId="77777777" w:rsidR="00A24EDA" w:rsidRDefault="005A4885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01"/>
        <w:gridCol w:w="2201"/>
        <w:gridCol w:w="958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A24EDA" w:rsidRPr="005A4885" w14:paraId="67DB2348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E999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BC9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E77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4D70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DD53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CE4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DF3D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57B2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60CB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7E2E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B7C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</w:tr>
      <w:tr w:rsidR="00A24EDA" w:rsidRPr="005A4885" w14:paraId="69A0CF1D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574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:rsidRPr="005A4885" w14:paraId="0305CDE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669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CDE4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92F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1C1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5CE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8F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AF7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CF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BC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38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B57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</w:tr>
      <w:tr w:rsidR="00A24EDA" w:rsidRPr="005A4885" w14:paraId="096EEFA2" w14:textId="77777777">
        <w:trPr>
          <w:jc w:val="center"/>
        </w:trPr>
        <w:tc>
          <w:tcPr>
            <w:tcW w:w="2310" w:type="pct"/>
            <w:vMerge/>
          </w:tcPr>
          <w:p w14:paraId="10B836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15A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9A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71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78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3C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1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880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8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A79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</w:tr>
      <w:tr w:rsidR="00A24EDA" w:rsidRPr="005A4885" w14:paraId="5F8EABEB" w14:textId="77777777">
        <w:trPr>
          <w:jc w:val="center"/>
        </w:trPr>
        <w:tc>
          <w:tcPr>
            <w:tcW w:w="2310" w:type="pct"/>
            <w:vMerge/>
          </w:tcPr>
          <w:p w14:paraId="7FEBBD3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6DCF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8D9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962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545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DB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AB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76F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F1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7B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4E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</w:tr>
      <w:tr w:rsidR="00A24EDA" w:rsidRPr="005A4885" w14:paraId="40010A7F" w14:textId="77777777">
        <w:trPr>
          <w:jc w:val="center"/>
        </w:trPr>
        <w:tc>
          <w:tcPr>
            <w:tcW w:w="2310" w:type="pct"/>
            <w:vMerge/>
          </w:tcPr>
          <w:p w14:paraId="7F6646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D2A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FF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CE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95A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B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4E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806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7CC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D6E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62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</w:tr>
      <w:tr w:rsidR="00A24EDA" w:rsidRPr="005A4885" w14:paraId="25BFF52C" w14:textId="77777777">
        <w:trPr>
          <w:jc w:val="center"/>
        </w:trPr>
        <w:tc>
          <w:tcPr>
            <w:tcW w:w="2310" w:type="pct"/>
            <w:vMerge/>
          </w:tcPr>
          <w:p w14:paraId="02FC8CE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5F01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8F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E7E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39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3D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8C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C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FC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3B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67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</w:tr>
      <w:tr w:rsidR="00A24EDA" w:rsidRPr="005A4885" w14:paraId="4ED336AC" w14:textId="77777777">
        <w:trPr>
          <w:jc w:val="center"/>
        </w:trPr>
        <w:tc>
          <w:tcPr>
            <w:tcW w:w="2310" w:type="pct"/>
            <w:vMerge/>
          </w:tcPr>
          <w:p w14:paraId="502D726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99B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00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70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FC5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D0E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D7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C7F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5E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BA3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0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</w:tr>
      <w:tr w:rsidR="00A24EDA" w:rsidRPr="005A4885" w14:paraId="0D5BC581" w14:textId="77777777">
        <w:trPr>
          <w:jc w:val="center"/>
        </w:trPr>
        <w:tc>
          <w:tcPr>
            <w:tcW w:w="2310" w:type="pct"/>
            <w:vMerge/>
          </w:tcPr>
          <w:p w14:paraId="17E541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4E2C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CE4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183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064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9C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1D4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D3F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00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C31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2F2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</w:tr>
      <w:tr w:rsidR="00A24EDA" w:rsidRPr="005A4885" w14:paraId="6F06EB35" w14:textId="77777777">
        <w:trPr>
          <w:jc w:val="center"/>
        </w:trPr>
        <w:tc>
          <w:tcPr>
            <w:tcW w:w="2310" w:type="pct"/>
            <w:vMerge/>
          </w:tcPr>
          <w:p w14:paraId="14B4A8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1B8B5C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1F8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6C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9B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C36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BF1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176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F3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2F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3A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</w:tr>
      <w:tr w:rsidR="00A24EDA" w:rsidRPr="005A4885" w14:paraId="107679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A427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3E25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FC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F7F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829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DCE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56E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FD4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FF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65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03B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FADC71B" w14:textId="77777777">
        <w:trPr>
          <w:jc w:val="center"/>
        </w:trPr>
        <w:tc>
          <w:tcPr>
            <w:tcW w:w="2310" w:type="pct"/>
            <w:vMerge/>
          </w:tcPr>
          <w:p w14:paraId="2C1C6C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ABB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1C9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A0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79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394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C9C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F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5B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48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2B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</w:tr>
      <w:tr w:rsidR="00A24EDA" w:rsidRPr="005A4885" w14:paraId="462D1D8E" w14:textId="77777777">
        <w:trPr>
          <w:jc w:val="center"/>
        </w:trPr>
        <w:tc>
          <w:tcPr>
            <w:tcW w:w="2310" w:type="pct"/>
            <w:vMerge/>
          </w:tcPr>
          <w:p w14:paraId="48BC4E2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AF1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D2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7B8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97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6B7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8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4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0C6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F1E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0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</w:tr>
      <w:tr w:rsidR="00A24EDA" w:rsidRPr="005A4885" w14:paraId="0B5ACA30" w14:textId="77777777">
        <w:trPr>
          <w:jc w:val="center"/>
        </w:trPr>
        <w:tc>
          <w:tcPr>
            <w:tcW w:w="2310" w:type="pct"/>
            <w:vMerge/>
          </w:tcPr>
          <w:p w14:paraId="4BD3B2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45B4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F8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D8D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F2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301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94D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1B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D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8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B35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</w:tr>
      <w:tr w:rsidR="00A24EDA" w:rsidRPr="005A4885" w14:paraId="59F745C4" w14:textId="77777777">
        <w:trPr>
          <w:jc w:val="center"/>
        </w:trPr>
        <w:tc>
          <w:tcPr>
            <w:tcW w:w="2310" w:type="pct"/>
            <w:vMerge/>
          </w:tcPr>
          <w:p w14:paraId="350B5D0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C4A8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02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AD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987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38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82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F7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E9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185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F0F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</w:tr>
      <w:tr w:rsidR="00A24EDA" w:rsidRPr="005A4885" w14:paraId="420F1DD3" w14:textId="77777777">
        <w:trPr>
          <w:jc w:val="center"/>
        </w:trPr>
        <w:tc>
          <w:tcPr>
            <w:tcW w:w="2310" w:type="pct"/>
            <w:vMerge/>
          </w:tcPr>
          <w:p w14:paraId="7E3C457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018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93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809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A47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F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541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5B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39B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DF8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1AA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</w:tr>
      <w:tr w:rsidR="00A24EDA" w:rsidRPr="005A4885" w14:paraId="79699006" w14:textId="77777777">
        <w:trPr>
          <w:jc w:val="center"/>
        </w:trPr>
        <w:tc>
          <w:tcPr>
            <w:tcW w:w="2310" w:type="pct"/>
            <w:vMerge/>
          </w:tcPr>
          <w:p w14:paraId="58F7FE7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B15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933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2A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591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6A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C6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19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C6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CC3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6DC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</w:tr>
      <w:tr w:rsidR="00A24EDA" w:rsidRPr="005A4885" w14:paraId="3A6B6E63" w14:textId="77777777">
        <w:trPr>
          <w:jc w:val="center"/>
        </w:trPr>
        <w:tc>
          <w:tcPr>
            <w:tcW w:w="2310" w:type="pct"/>
            <w:vMerge/>
          </w:tcPr>
          <w:p w14:paraId="61C722A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F8A21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BD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76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E0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689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8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81A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11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4D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</w:tr>
      <w:tr w:rsidR="00A24EDA" w:rsidRPr="005A4885" w14:paraId="0C94BEF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6963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BC6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1C8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03E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891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46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79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F99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F8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C17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3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83E3F7F" w14:textId="77777777">
        <w:trPr>
          <w:jc w:val="center"/>
        </w:trPr>
        <w:tc>
          <w:tcPr>
            <w:tcW w:w="2310" w:type="pct"/>
            <w:vMerge/>
          </w:tcPr>
          <w:p w14:paraId="416E3F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EA48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65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692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BF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246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4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B7F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455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89F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9AE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2446C209" w14:textId="77777777">
        <w:trPr>
          <w:jc w:val="center"/>
        </w:trPr>
        <w:tc>
          <w:tcPr>
            <w:tcW w:w="2310" w:type="pct"/>
            <w:vMerge/>
          </w:tcPr>
          <w:p w14:paraId="2716A4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7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E9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F2B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B3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D86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B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9C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C98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440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4A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996B499" w14:textId="77777777">
        <w:trPr>
          <w:jc w:val="center"/>
        </w:trPr>
        <w:tc>
          <w:tcPr>
            <w:tcW w:w="2310" w:type="pct"/>
            <w:vMerge/>
          </w:tcPr>
          <w:p w14:paraId="498E8B2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DB7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3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8CC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94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31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56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F77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E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21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9FA27BB" w14:textId="77777777">
        <w:trPr>
          <w:jc w:val="center"/>
        </w:trPr>
        <w:tc>
          <w:tcPr>
            <w:tcW w:w="2310" w:type="pct"/>
            <w:vMerge/>
          </w:tcPr>
          <w:p w14:paraId="359B2F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E98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8A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700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A52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D1A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80E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EE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278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363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B16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5BE4D151" w14:textId="77777777">
        <w:trPr>
          <w:jc w:val="center"/>
        </w:trPr>
        <w:tc>
          <w:tcPr>
            <w:tcW w:w="2310" w:type="pct"/>
            <w:vMerge/>
          </w:tcPr>
          <w:p w14:paraId="2CD2E9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4D90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68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07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03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E4B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B1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8FF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FE0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9E4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CCB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06F2913" w14:textId="77777777">
        <w:trPr>
          <w:jc w:val="center"/>
        </w:trPr>
        <w:tc>
          <w:tcPr>
            <w:tcW w:w="2310" w:type="pct"/>
            <w:vMerge/>
          </w:tcPr>
          <w:p w14:paraId="743F04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D565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F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3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B3F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A71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00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5F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89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2CA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7E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</w:tr>
      <w:tr w:rsidR="00A24EDA" w:rsidRPr="005A4885" w14:paraId="56BC1520" w14:textId="77777777">
        <w:trPr>
          <w:jc w:val="center"/>
        </w:trPr>
        <w:tc>
          <w:tcPr>
            <w:tcW w:w="2310" w:type="pct"/>
            <w:vMerge/>
          </w:tcPr>
          <w:p w14:paraId="7387B4A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2AB3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280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3DA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C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50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0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0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4D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388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B18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</w:tr>
      <w:tr w:rsidR="00A24EDA" w:rsidRPr="005A4885" w14:paraId="69DD95F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3618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0C63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10D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C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9EE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B91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6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3F4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B0C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F81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0923F219" w14:textId="77777777">
        <w:trPr>
          <w:jc w:val="center"/>
        </w:trPr>
        <w:tc>
          <w:tcPr>
            <w:tcW w:w="2310" w:type="pct"/>
            <w:vMerge/>
          </w:tcPr>
          <w:p w14:paraId="74CFF7C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8A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DF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CFF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1C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30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2C3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7A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DA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980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BD8B3E9" w14:textId="77777777">
        <w:trPr>
          <w:jc w:val="center"/>
        </w:trPr>
        <w:tc>
          <w:tcPr>
            <w:tcW w:w="2310" w:type="pct"/>
            <w:vMerge/>
          </w:tcPr>
          <w:p w14:paraId="430B4F1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542E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457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5D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0F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49E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726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94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0E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8A8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569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453FD46" w14:textId="77777777">
        <w:trPr>
          <w:jc w:val="center"/>
        </w:trPr>
        <w:tc>
          <w:tcPr>
            <w:tcW w:w="2310" w:type="pct"/>
            <w:vMerge/>
          </w:tcPr>
          <w:p w14:paraId="237ACD4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222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6CA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79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83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A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3AB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18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69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66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35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A866266" w14:textId="77777777">
        <w:trPr>
          <w:jc w:val="center"/>
        </w:trPr>
        <w:tc>
          <w:tcPr>
            <w:tcW w:w="2310" w:type="pct"/>
            <w:vMerge/>
          </w:tcPr>
          <w:p w14:paraId="65282E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0074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35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75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5F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27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41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9D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149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255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12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</w:tr>
      <w:tr w:rsidR="00A24EDA" w:rsidRPr="005A4885" w14:paraId="35AECDB8" w14:textId="77777777">
        <w:trPr>
          <w:jc w:val="center"/>
        </w:trPr>
        <w:tc>
          <w:tcPr>
            <w:tcW w:w="2310" w:type="pct"/>
            <w:vMerge/>
          </w:tcPr>
          <w:p w14:paraId="7079C7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6FB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8B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C1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9B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2BC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798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44F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C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57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668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66A8702" w14:textId="77777777">
        <w:trPr>
          <w:jc w:val="center"/>
        </w:trPr>
        <w:tc>
          <w:tcPr>
            <w:tcW w:w="2310" w:type="pct"/>
            <w:vMerge/>
          </w:tcPr>
          <w:p w14:paraId="0E16D1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FBF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E5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348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7E1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33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E3B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4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C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19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4A0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</w:tr>
      <w:tr w:rsidR="00A24EDA" w:rsidRPr="005A4885" w14:paraId="360B49AC" w14:textId="77777777">
        <w:trPr>
          <w:jc w:val="center"/>
        </w:trPr>
        <w:tc>
          <w:tcPr>
            <w:tcW w:w="2310" w:type="pct"/>
            <w:vMerge/>
          </w:tcPr>
          <w:p w14:paraId="3FCA074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448722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B3A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C9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DA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4E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38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6E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5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B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C6D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</w:tr>
      <w:tr w:rsidR="00A24EDA" w:rsidRPr="005A4885" w14:paraId="379A63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62D1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DA5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E2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E63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78A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0F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97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7D1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B4D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4F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0F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EDA95A1" w14:textId="77777777">
        <w:trPr>
          <w:jc w:val="center"/>
        </w:trPr>
        <w:tc>
          <w:tcPr>
            <w:tcW w:w="2310" w:type="pct"/>
            <w:vMerge/>
          </w:tcPr>
          <w:p w14:paraId="38D69DF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63D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1C3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247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294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B4E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2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33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45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E1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707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455C60FD" w14:textId="77777777">
        <w:trPr>
          <w:jc w:val="center"/>
        </w:trPr>
        <w:tc>
          <w:tcPr>
            <w:tcW w:w="2310" w:type="pct"/>
            <w:vMerge/>
          </w:tcPr>
          <w:p w14:paraId="22AB33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36E3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725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9B4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1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1AA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94E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DC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339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302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3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10A5072" w14:textId="77777777">
        <w:trPr>
          <w:jc w:val="center"/>
        </w:trPr>
        <w:tc>
          <w:tcPr>
            <w:tcW w:w="2310" w:type="pct"/>
            <w:vMerge/>
          </w:tcPr>
          <w:p w14:paraId="0401A5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E8B0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99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39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31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459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66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D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867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C5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26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190015AE" w14:textId="77777777">
        <w:trPr>
          <w:jc w:val="center"/>
        </w:trPr>
        <w:tc>
          <w:tcPr>
            <w:tcW w:w="2310" w:type="pct"/>
            <w:vMerge/>
          </w:tcPr>
          <w:p w14:paraId="63BD1BE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40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F6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BAD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538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396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54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2D5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FB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832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5E0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6FBD0498" w14:textId="77777777">
        <w:trPr>
          <w:jc w:val="center"/>
        </w:trPr>
        <w:tc>
          <w:tcPr>
            <w:tcW w:w="2310" w:type="pct"/>
            <w:vMerge/>
          </w:tcPr>
          <w:p w14:paraId="334C83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74C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87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C5C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334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3A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12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F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175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C0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C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C275C3D" w14:textId="77777777">
        <w:trPr>
          <w:jc w:val="center"/>
        </w:trPr>
        <w:tc>
          <w:tcPr>
            <w:tcW w:w="2310" w:type="pct"/>
            <w:vMerge/>
          </w:tcPr>
          <w:p w14:paraId="416640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E86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0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D6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7A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A85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66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BD7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1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1CD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16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</w:tr>
      <w:tr w:rsidR="00A24EDA" w:rsidRPr="005A4885" w14:paraId="30B862DD" w14:textId="77777777">
        <w:trPr>
          <w:jc w:val="center"/>
        </w:trPr>
        <w:tc>
          <w:tcPr>
            <w:tcW w:w="2310" w:type="pct"/>
            <w:vMerge/>
          </w:tcPr>
          <w:p w14:paraId="2D0A575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0C593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6C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74B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969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C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DDC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014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D9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C5F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E5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</w:tr>
      <w:tr w:rsidR="00A24EDA" w:rsidRPr="005A4885" w14:paraId="266173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8F0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DCC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EF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93D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FC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5E5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ED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FF2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4E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FC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F83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CE02483" w14:textId="77777777">
        <w:trPr>
          <w:jc w:val="center"/>
        </w:trPr>
        <w:tc>
          <w:tcPr>
            <w:tcW w:w="2310" w:type="pct"/>
            <w:vMerge/>
          </w:tcPr>
          <w:p w14:paraId="038CF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47E4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D8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7B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E8D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C7D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DC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2B8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2A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069F18F8" w14:textId="77777777">
        <w:trPr>
          <w:jc w:val="center"/>
        </w:trPr>
        <w:tc>
          <w:tcPr>
            <w:tcW w:w="2310" w:type="pct"/>
            <w:vMerge/>
          </w:tcPr>
          <w:p w14:paraId="3DE5B61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77D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8A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0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214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A38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FC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2F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A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BC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A335D2C" w14:textId="77777777">
        <w:trPr>
          <w:jc w:val="center"/>
        </w:trPr>
        <w:tc>
          <w:tcPr>
            <w:tcW w:w="2310" w:type="pct"/>
            <w:vMerge/>
          </w:tcPr>
          <w:p w14:paraId="208D9E5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24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82B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1DF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15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C0D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BB5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137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C9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3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6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2A1A135C" w14:textId="77777777">
        <w:trPr>
          <w:jc w:val="center"/>
        </w:trPr>
        <w:tc>
          <w:tcPr>
            <w:tcW w:w="2310" w:type="pct"/>
            <w:vMerge/>
          </w:tcPr>
          <w:p w14:paraId="0F8A17A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B5E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78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F4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A9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8C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EE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32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E6C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69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E2A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63490011" w14:textId="77777777">
        <w:trPr>
          <w:jc w:val="center"/>
        </w:trPr>
        <w:tc>
          <w:tcPr>
            <w:tcW w:w="2310" w:type="pct"/>
            <w:vMerge/>
          </w:tcPr>
          <w:p w14:paraId="4565713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5E93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6A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5A3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22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DE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45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B95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70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6D8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079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C463961" w14:textId="77777777">
        <w:trPr>
          <w:jc w:val="center"/>
        </w:trPr>
        <w:tc>
          <w:tcPr>
            <w:tcW w:w="2310" w:type="pct"/>
            <w:vMerge/>
          </w:tcPr>
          <w:p w14:paraId="0294684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0B5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602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D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E9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E2A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F1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05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B77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6EA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7BC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</w:tr>
      <w:tr w:rsidR="00A24EDA" w:rsidRPr="005A4885" w14:paraId="7CE639C3" w14:textId="77777777">
        <w:trPr>
          <w:jc w:val="center"/>
        </w:trPr>
        <w:tc>
          <w:tcPr>
            <w:tcW w:w="2310" w:type="pct"/>
            <w:vMerge/>
          </w:tcPr>
          <w:p w14:paraId="6D1425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E9520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D6F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A7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75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82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754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25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26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0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7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</w:tr>
      <w:tr w:rsidR="00A24EDA" w:rsidRPr="005A4885" w14:paraId="4CDE3750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2E8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:rsidRPr="005A4885" w14:paraId="2A30DAC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D6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CB4B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21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DE9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2EE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FDD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0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FE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70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193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C02A306" w14:textId="77777777">
        <w:trPr>
          <w:jc w:val="center"/>
        </w:trPr>
        <w:tc>
          <w:tcPr>
            <w:tcW w:w="2310" w:type="pct"/>
            <w:vMerge/>
          </w:tcPr>
          <w:p w14:paraId="2F468BC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D4B5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21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42C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C2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553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F3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1D5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B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ABE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A4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D7095D0" w14:textId="77777777">
        <w:trPr>
          <w:jc w:val="center"/>
        </w:trPr>
        <w:tc>
          <w:tcPr>
            <w:tcW w:w="2310" w:type="pct"/>
            <w:vMerge/>
          </w:tcPr>
          <w:p w14:paraId="5C34DCC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39C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F6B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B4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16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C21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3B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1CF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ABB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75B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90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DD874D2" w14:textId="77777777">
        <w:trPr>
          <w:jc w:val="center"/>
        </w:trPr>
        <w:tc>
          <w:tcPr>
            <w:tcW w:w="2310" w:type="pct"/>
            <w:vMerge/>
          </w:tcPr>
          <w:p w14:paraId="13302E9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0F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0D4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19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CD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A3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34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B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6A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4C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BB5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71E685" w14:textId="77777777">
        <w:trPr>
          <w:jc w:val="center"/>
        </w:trPr>
        <w:tc>
          <w:tcPr>
            <w:tcW w:w="2310" w:type="pct"/>
            <w:vMerge/>
          </w:tcPr>
          <w:p w14:paraId="14066F9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48C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AD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B10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8D5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4D0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714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848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DCE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21D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FD1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997FB49" w14:textId="77777777">
        <w:trPr>
          <w:jc w:val="center"/>
        </w:trPr>
        <w:tc>
          <w:tcPr>
            <w:tcW w:w="2310" w:type="pct"/>
            <w:vMerge/>
          </w:tcPr>
          <w:p w14:paraId="79A545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18A8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24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96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7E9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2B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447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A55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82E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1B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19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B5CB13" w14:textId="77777777">
        <w:trPr>
          <w:jc w:val="center"/>
        </w:trPr>
        <w:tc>
          <w:tcPr>
            <w:tcW w:w="2310" w:type="pct"/>
            <w:vMerge/>
          </w:tcPr>
          <w:p w14:paraId="268FC6E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F872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E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221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B7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77B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F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D6C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0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2A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E8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DE3F74" w14:textId="77777777">
        <w:trPr>
          <w:jc w:val="center"/>
        </w:trPr>
        <w:tc>
          <w:tcPr>
            <w:tcW w:w="2310" w:type="pct"/>
            <w:vMerge/>
          </w:tcPr>
          <w:p w14:paraId="3E3C57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BF365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9F1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FE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952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70D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70D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0B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58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753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E4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CABB0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5046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5E2C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7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B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EE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52F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F87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E6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75E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F0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8D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</w:tr>
      <w:tr w:rsidR="00A24EDA" w:rsidRPr="005A4885" w14:paraId="47E4CAB4" w14:textId="77777777">
        <w:trPr>
          <w:jc w:val="center"/>
        </w:trPr>
        <w:tc>
          <w:tcPr>
            <w:tcW w:w="2310" w:type="pct"/>
            <w:vMerge/>
          </w:tcPr>
          <w:p w14:paraId="4974B2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9B7E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F2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1B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29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2A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E7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EB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4AD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86D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A2F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F795249" w14:textId="77777777">
        <w:trPr>
          <w:jc w:val="center"/>
        </w:trPr>
        <w:tc>
          <w:tcPr>
            <w:tcW w:w="2310" w:type="pct"/>
            <w:vMerge/>
          </w:tcPr>
          <w:p w14:paraId="2F4124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475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F6B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B90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03F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AE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898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C2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60B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54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8C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F17A6A8" w14:textId="77777777">
        <w:trPr>
          <w:jc w:val="center"/>
        </w:trPr>
        <w:tc>
          <w:tcPr>
            <w:tcW w:w="2310" w:type="pct"/>
            <w:vMerge/>
          </w:tcPr>
          <w:p w14:paraId="5C56767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72B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BEA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900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A8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A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F6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5E7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A0E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53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118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8B0F67C" w14:textId="77777777">
        <w:trPr>
          <w:jc w:val="center"/>
        </w:trPr>
        <w:tc>
          <w:tcPr>
            <w:tcW w:w="2310" w:type="pct"/>
            <w:vMerge/>
          </w:tcPr>
          <w:p w14:paraId="6961363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A15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AA5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2F9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3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F4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E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FF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00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AC2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25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</w:tr>
      <w:tr w:rsidR="00A24EDA" w:rsidRPr="005A4885" w14:paraId="32BD4671" w14:textId="77777777">
        <w:trPr>
          <w:jc w:val="center"/>
        </w:trPr>
        <w:tc>
          <w:tcPr>
            <w:tcW w:w="2310" w:type="pct"/>
            <w:vMerge/>
          </w:tcPr>
          <w:p w14:paraId="27ECBD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84C4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274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4B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F8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58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ADB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89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7B3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D39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EE1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37B759C" w14:textId="77777777">
        <w:trPr>
          <w:jc w:val="center"/>
        </w:trPr>
        <w:tc>
          <w:tcPr>
            <w:tcW w:w="2310" w:type="pct"/>
            <w:vMerge/>
          </w:tcPr>
          <w:p w14:paraId="224429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DD16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6C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CFA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5F2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5F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6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F4E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6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9D0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36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</w:tr>
      <w:tr w:rsidR="00A24EDA" w:rsidRPr="005A4885" w14:paraId="5A42ABE8" w14:textId="77777777">
        <w:trPr>
          <w:jc w:val="center"/>
        </w:trPr>
        <w:tc>
          <w:tcPr>
            <w:tcW w:w="2310" w:type="pct"/>
            <w:vMerge/>
          </w:tcPr>
          <w:p w14:paraId="325B9B1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F58BA4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E63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B9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DD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F96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8C5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08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C8B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AD1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F00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60442C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9C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2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92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AA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932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C5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70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688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7E9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D8B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47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10B3AD3E" w14:textId="77777777">
        <w:trPr>
          <w:jc w:val="center"/>
        </w:trPr>
        <w:tc>
          <w:tcPr>
            <w:tcW w:w="2310" w:type="pct"/>
            <w:vMerge/>
          </w:tcPr>
          <w:p w14:paraId="7C82B50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83E4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A67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042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372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70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FF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B4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4E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2D4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BF5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7EDAA661" w14:textId="77777777">
        <w:trPr>
          <w:jc w:val="center"/>
        </w:trPr>
        <w:tc>
          <w:tcPr>
            <w:tcW w:w="2310" w:type="pct"/>
            <w:vMerge/>
          </w:tcPr>
          <w:p w14:paraId="5809D0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597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833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CD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53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7C8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3A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65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AA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96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E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A0CF8D2" w14:textId="77777777">
        <w:trPr>
          <w:jc w:val="center"/>
        </w:trPr>
        <w:tc>
          <w:tcPr>
            <w:tcW w:w="2310" w:type="pct"/>
            <w:vMerge/>
          </w:tcPr>
          <w:p w14:paraId="252DD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5DA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650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A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873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127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C6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8E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2F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68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D9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5CAF0DFC" w14:textId="77777777">
        <w:trPr>
          <w:jc w:val="center"/>
        </w:trPr>
        <w:tc>
          <w:tcPr>
            <w:tcW w:w="2310" w:type="pct"/>
            <w:vMerge/>
          </w:tcPr>
          <w:p w14:paraId="5EB2812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0BE1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9F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1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B2C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7E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47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80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08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BA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E2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793B26A5" w14:textId="77777777">
        <w:trPr>
          <w:jc w:val="center"/>
        </w:trPr>
        <w:tc>
          <w:tcPr>
            <w:tcW w:w="2310" w:type="pct"/>
            <w:vMerge/>
          </w:tcPr>
          <w:p w14:paraId="42B851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4AD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6D2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1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08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2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932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A4F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7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5E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7B2B95C" w14:textId="77777777">
        <w:trPr>
          <w:jc w:val="center"/>
        </w:trPr>
        <w:tc>
          <w:tcPr>
            <w:tcW w:w="2310" w:type="pct"/>
            <w:vMerge/>
          </w:tcPr>
          <w:p w14:paraId="6D46811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3915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BC1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DA3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3FD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9C1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5EF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47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AA7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34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244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</w:tr>
      <w:tr w:rsidR="00A24EDA" w:rsidRPr="005A4885" w14:paraId="0DB188D5" w14:textId="77777777">
        <w:trPr>
          <w:jc w:val="center"/>
        </w:trPr>
        <w:tc>
          <w:tcPr>
            <w:tcW w:w="2310" w:type="pct"/>
            <w:vMerge/>
          </w:tcPr>
          <w:p w14:paraId="5E7DBD9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8DF020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8F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044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5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354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5F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31F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3B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15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8D1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</w:tr>
      <w:tr w:rsidR="00A24EDA" w:rsidRPr="005A4885" w14:paraId="6391920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B0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"СибТЭК"</w:t>
            </w:r>
          </w:p>
        </w:tc>
      </w:tr>
      <w:tr w:rsidR="00A24EDA" w:rsidRPr="005A4885" w14:paraId="01F2B97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B22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694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F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E9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02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DAE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4C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5C2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28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0BA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629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53D9631B" w14:textId="77777777">
        <w:trPr>
          <w:jc w:val="center"/>
        </w:trPr>
        <w:tc>
          <w:tcPr>
            <w:tcW w:w="2310" w:type="pct"/>
            <w:vMerge/>
          </w:tcPr>
          <w:p w14:paraId="57C1AB7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D19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5B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CAF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890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22D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A7F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0B0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519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BB5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F00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7F927D1A" w14:textId="77777777">
        <w:trPr>
          <w:jc w:val="center"/>
        </w:trPr>
        <w:tc>
          <w:tcPr>
            <w:tcW w:w="2310" w:type="pct"/>
            <w:vMerge/>
          </w:tcPr>
          <w:p w14:paraId="55BBEB7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5C4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B3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24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0CF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CED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A9E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25C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0E4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02E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B6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</w:tr>
      <w:tr w:rsidR="00A24EDA" w:rsidRPr="005A4885" w14:paraId="0D6D01DD" w14:textId="77777777">
        <w:trPr>
          <w:jc w:val="center"/>
        </w:trPr>
        <w:tc>
          <w:tcPr>
            <w:tcW w:w="2310" w:type="pct"/>
            <w:vMerge/>
          </w:tcPr>
          <w:p w14:paraId="31D6523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E01D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99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5E8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400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60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FE0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1E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186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B8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C9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</w:tr>
      <w:tr w:rsidR="00A24EDA" w:rsidRPr="005A4885" w14:paraId="4900ED0A" w14:textId="77777777">
        <w:trPr>
          <w:jc w:val="center"/>
        </w:trPr>
        <w:tc>
          <w:tcPr>
            <w:tcW w:w="2310" w:type="pct"/>
            <w:vMerge/>
          </w:tcPr>
          <w:p w14:paraId="29ED30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CBD6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B2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802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C2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7B9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EEC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1D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C50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BC8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C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</w:tr>
      <w:tr w:rsidR="00A24EDA" w:rsidRPr="005A4885" w14:paraId="0B21E417" w14:textId="77777777">
        <w:trPr>
          <w:jc w:val="center"/>
        </w:trPr>
        <w:tc>
          <w:tcPr>
            <w:tcW w:w="2310" w:type="pct"/>
            <w:vMerge/>
          </w:tcPr>
          <w:p w14:paraId="4392871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4DA1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82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D27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C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8AA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9F0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DAA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6B4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DB6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98860A" w14:textId="77777777">
        <w:trPr>
          <w:jc w:val="center"/>
        </w:trPr>
        <w:tc>
          <w:tcPr>
            <w:tcW w:w="2310" w:type="pct"/>
            <w:vMerge/>
          </w:tcPr>
          <w:p w14:paraId="2E380B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7332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1D1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65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509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801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92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591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F4C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10D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</w:tr>
      <w:tr w:rsidR="00A24EDA" w:rsidRPr="005A4885" w14:paraId="261D752B" w14:textId="77777777">
        <w:trPr>
          <w:jc w:val="center"/>
        </w:trPr>
        <w:tc>
          <w:tcPr>
            <w:tcW w:w="2310" w:type="pct"/>
            <w:vMerge/>
          </w:tcPr>
          <w:p w14:paraId="105B15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16545A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E9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E60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975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0C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15A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CF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3A5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F3D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41F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</w:tr>
      <w:tr w:rsidR="00A24EDA" w:rsidRPr="005A4885" w14:paraId="00D309D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4A87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DA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FA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D0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EE3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7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95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921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A0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D6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846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08004F82" w14:textId="77777777">
        <w:trPr>
          <w:jc w:val="center"/>
        </w:trPr>
        <w:tc>
          <w:tcPr>
            <w:tcW w:w="2310" w:type="pct"/>
            <w:vMerge/>
          </w:tcPr>
          <w:p w14:paraId="3B2E083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E61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32F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80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F6C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576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7CA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B2A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74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19F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5D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1AEEBD57" w14:textId="77777777">
        <w:trPr>
          <w:jc w:val="center"/>
        </w:trPr>
        <w:tc>
          <w:tcPr>
            <w:tcW w:w="2310" w:type="pct"/>
            <w:vMerge/>
          </w:tcPr>
          <w:p w14:paraId="0EF6DC1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5F1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A1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4C4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E6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05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7C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520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8E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67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6C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</w:tr>
      <w:tr w:rsidR="00A24EDA" w:rsidRPr="005A4885" w14:paraId="6126E0D0" w14:textId="77777777">
        <w:trPr>
          <w:jc w:val="center"/>
        </w:trPr>
        <w:tc>
          <w:tcPr>
            <w:tcW w:w="2310" w:type="pct"/>
            <w:vMerge/>
          </w:tcPr>
          <w:p w14:paraId="53E27E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C1B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A0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6C4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E5B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B15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5C2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93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851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4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07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</w:tr>
      <w:tr w:rsidR="00A24EDA" w:rsidRPr="005A4885" w14:paraId="46CFD14A" w14:textId="77777777">
        <w:trPr>
          <w:jc w:val="center"/>
        </w:trPr>
        <w:tc>
          <w:tcPr>
            <w:tcW w:w="2310" w:type="pct"/>
            <w:vMerge/>
          </w:tcPr>
          <w:p w14:paraId="2B8B812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5823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2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F99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CF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EC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12C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AD5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942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B0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CB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</w:tr>
      <w:tr w:rsidR="00A24EDA" w:rsidRPr="005A4885" w14:paraId="41D9B3B4" w14:textId="77777777">
        <w:trPr>
          <w:jc w:val="center"/>
        </w:trPr>
        <w:tc>
          <w:tcPr>
            <w:tcW w:w="2310" w:type="pct"/>
            <w:vMerge/>
          </w:tcPr>
          <w:p w14:paraId="2D9CDEE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D1C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DD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61B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17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AD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051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61A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1AD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DCB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6B4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A4B3C7A" w14:textId="77777777">
        <w:trPr>
          <w:jc w:val="center"/>
        </w:trPr>
        <w:tc>
          <w:tcPr>
            <w:tcW w:w="2310" w:type="pct"/>
            <w:vMerge/>
          </w:tcPr>
          <w:p w14:paraId="57CFC61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E9DE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C2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B5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E7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203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85E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94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A53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20F9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D47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</w:tr>
      <w:tr w:rsidR="00A24EDA" w:rsidRPr="005A4885" w14:paraId="1E1FACF5" w14:textId="77777777">
        <w:trPr>
          <w:jc w:val="center"/>
        </w:trPr>
        <w:tc>
          <w:tcPr>
            <w:tcW w:w="2310" w:type="pct"/>
            <w:vMerge/>
          </w:tcPr>
          <w:p w14:paraId="435C00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B8CACE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12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CAC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25A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99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78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9DB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10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7A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13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</w:tr>
      <w:tr w:rsidR="00A24EDA" w:rsidRPr="005A4885" w14:paraId="2E35D3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AE3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:rsidRPr="005A4885" w14:paraId="45CEAF9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0C6D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4B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44F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534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07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20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97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F3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4C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5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19F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64AE5D1" w14:textId="77777777">
        <w:trPr>
          <w:jc w:val="center"/>
        </w:trPr>
        <w:tc>
          <w:tcPr>
            <w:tcW w:w="2310" w:type="pct"/>
            <w:vMerge/>
          </w:tcPr>
          <w:p w14:paraId="2532E0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45B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60D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FB5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49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7F9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B2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EE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7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5AC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72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4B2D2DF5" w14:textId="77777777">
        <w:trPr>
          <w:jc w:val="center"/>
        </w:trPr>
        <w:tc>
          <w:tcPr>
            <w:tcW w:w="2310" w:type="pct"/>
            <w:vMerge/>
          </w:tcPr>
          <w:p w14:paraId="525F377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1D4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319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B26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F1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45E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55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D82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2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D8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736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</w:tr>
      <w:tr w:rsidR="00A24EDA" w:rsidRPr="005A4885" w14:paraId="67D1DE7B" w14:textId="77777777">
        <w:trPr>
          <w:jc w:val="center"/>
        </w:trPr>
        <w:tc>
          <w:tcPr>
            <w:tcW w:w="2310" w:type="pct"/>
            <w:vMerge/>
          </w:tcPr>
          <w:p w14:paraId="1F48FCA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154A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A72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449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AAB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DC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60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260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E6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DC7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7DC121F8" w14:textId="77777777">
        <w:trPr>
          <w:jc w:val="center"/>
        </w:trPr>
        <w:tc>
          <w:tcPr>
            <w:tcW w:w="2310" w:type="pct"/>
            <w:vMerge/>
          </w:tcPr>
          <w:p w14:paraId="7950F4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711B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0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E44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0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9D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ABF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47C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C51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244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D24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2FA8639F" w14:textId="77777777">
        <w:trPr>
          <w:jc w:val="center"/>
        </w:trPr>
        <w:tc>
          <w:tcPr>
            <w:tcW w:w="2310" w:type="pct"/>
            <w:vMerge/>
          </w:tcPr>
          <w:p w14:paraId="75412FF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D15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5E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01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48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49F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7CA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E38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528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D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693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7F0D84E" w14:textId="77777777">
        <w:trPr>
          <w:jc w:val="center"/>
        </w:trPr>
        <w:tc>
          <w:tcPr>
            <w:tcW w:w="2310" w:type="pct"/>
            <w:vMerge/>
          </w:tcPr>
          <w:p w14:paraId="6A02976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906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AAF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99E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2A0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7E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65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A2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61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B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92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7CB988" w14:textId="77777777">
        <w:trPr>
          <w:jc w:val="center"/>
        </w:trPr>
        <w:tc>
          <w:tcPr>
            <w:tcW w:w="2310" w:type="pct"/>
            <w:vMerge/>
          </w:tcPr>
          <w:p w14:paraId="0DA6DA5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55120ED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F6D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C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DA0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FA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87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BE3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08E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F2F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6E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54D28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676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"Болотнинская гофротара"</w:t>
            </w:r>
          </w:p>
        </w:tc>
      </w:tr>
      <w:tr w:rsidR="00A24EDA" w:rsidRPr="005A4885" w14:paraId="6105BC6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74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C14A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0E9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86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4BA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183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188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D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40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A1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C74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05A0D981" w14:textId="77777777">
        <w:trPr>
          <w:jc w:val="center"/>
        </w:trPr>
        <w:tc>
          <w:tcPr>
            <w:tcW w:w="2310" w:type="pct"/>
            <w:vMerge/>
          </w:tcPr>
          <w:p w14:paraId="3418C75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BA0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1CC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1C8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CDD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D68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393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491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376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C5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55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7427335A" w14:textId="77777777">
        <w:trPr>
          <w:jc w:val="center"/>
        </w:trPr>
        <w:tc>
          <w:tcPr>
            <w:tcW w:w="2310" w:type="pct"/>
            <w:vMerge/>
          </w:tcPr>
          <w:p w14:paraId="06C4D07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DBA8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96B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0A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A5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5CE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3B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BFF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FFA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9A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3DB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865D38" w14:textId="77777777">
        <w:trPr>
          <w:jc w:val="center"/>
        </w:trPr>
        <w:tc>
          <w:tcPr>
            <w:tcW w:w="2310" w:type="pct"/>
            <w:vMerge/>
          </w:tcPr>
          <w:p w14:paraId="1EE9FCB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06CB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555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4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1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DC7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D1A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DE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C1E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7A5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5F2D635D" w14:textId="77777777">
        <w:trPr>
          <w:jc w:val="center"/>
        </w:trPr>
        <w:tc>
          <w:tcPr>
            <w:tcW w:w="2310" w:type="pct"/>
            <w:vMerge/>
          </w:tcPr>
          <w:p w14:paraId="22B307B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B86D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0C9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48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F8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DF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2C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4FF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3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455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4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</w:tr>
      <w:tr w:rsidR="00A24EDA" w:rsidRPr="005A4885" w14:paraId="6D338ABF" w14:textId="77777777">
        <w:trPr>
          <w:jc w:val="center"/>
        </w:trPr>
        <w:tc>
          <w:tcPr>
            <w:tcW w:w="2310" w:type="pct"/>
            <w:vMerge/>
          </w:tcPr>
          <w:p w14:paraId="6B49CCE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6F69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EC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41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1B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45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81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6A4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4CE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1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C39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EF890FC" w14:textId="77777777">
        <w:trPr>
          <w:jc w:val="center"/>
        </w:trPr>
        <w:tc>
          <w:tcPr>
            <w:tcW w:w="2310" w:type="pct"/>
            <w:vMerge/>
          </w:tcPr>
          <w:p w14:paraId="6D5EA9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79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80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523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493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605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C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875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97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E1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B1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</w:tr>
      <w:tr w:rsidR="00A24EDA" w:rsidRPr="005A4885" w14:paraId="727E1BB2" w14:textId="77777777">
        <w:trPr>
          <w:jc w:val="center"/>
        </w:trPr>
        <w:tc>
          <w:tcPr>
            <w:tcW w:w="2310" w:type="pct"/>
            <w:vMerge/>
          </w:tcPr>
          <w:p w14:paraId="60DED7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600CC5C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B4F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84C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57E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76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43A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5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7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A9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2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</w:tr>
      <w:tr w:rsidR="00A24EDA" w:rsidRPr="005A4885" w14:paraId="7C5490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962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Вчдр Болотная АО "ОМК Стальной путь"</w:t>
            </w:r>
          </w:p>
        </w:tc>
      </w:tr>
      <w:tr w:rsidR="00A24EDA" w:rsidRPr="005A4885" w14:paraId="38F8E0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9B66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777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28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E0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63A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83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66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ADE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437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2B2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64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03516E13" w14:textId="77777777">
        <w:trPr>
          <w:jc w:val="center"/>
        </w:trPr>
        <w:tc>
          <w:tcPr>
            <w:tcW w:w="2310" w:type="pct"/>
            <w:vMerge/>
          </w:tcPr>
          <w:p w14:paraId="3EB947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73A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94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BB6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245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4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D0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B3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4BD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3A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305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76DE7F3E" w14:textId="77777777">
        <w:trPr>
          <w:jc w:val="center"/>
        </w:trPr>
        <w:tc>
          <w:tcPr>
            <w:tcW w:w="2310" w:type="pct"/>
            <w:vMerge/>
          </w:tcPr>
          <w:p w14:paraId="65F88D0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6C28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25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D84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439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72F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6F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2F5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982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6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DCA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</w:tr>
      <w:tr w:rsidR="00A24EDA" w:rsidRPr="005A4885" w14:paraId="1BFF7DE6" w14:textId="77777777">
        <w:trPr>
          <w:jc w:val="center"/>
        </w:trPr>
        <w:tc>
          <w:tcPr>
            <w:tcW w:w="2310" w:type="pct"/>
            <w:vMerge/>
          </w:tcPr>
          <w:p w14:paraId="50C4593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EADC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C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42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86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5D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13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41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D0F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F2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55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</w:tr>
      <w:tr w:rsidR="00A24EDA" w:rsidRPr="005A4885" w14:paraId="11283EAE" w14:textId="77777777">
        <w:trPr>
          <w:jc w:val="center"/>
        </w:trPr>
        <w:tc>
          <w:tcPr>
            <w:tcW w:w="2310" w:type="pct"/>
            <w:vMerge/>
          </w:tcPr>
          <w:p w14:paraId="338D95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6E59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332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A94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BA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3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40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453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C42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BBB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599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</w:tr>
      <w:tr w:rsidR="00A24EDA" w:rsidRPr="005A4885" w14:paraId="12E359AD" w14:textId="77777777">
        <w:trPr>
          <w:jc w:val="center"/>
        </w:trPr>
        <w:tc>
          <w:tcPr>
            <w:tcW w:w="2310" w:type="pct"/>
            <w:vMerge/>
          </w:tcPr>
          <w:p w14:paraId="4FF942C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45EA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119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E0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A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EB4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A50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F08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41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983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3C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2534158" w14:textId="77777777">
        <w:trPr>
          <w:jc w:val="center"/>
        </w:trPr>
        <w:tc>
          <w:tcPr>
            <w:tcW w:w="2310" w:type="pct"/>
            <w:vMerge/>
          </w:tcPr>
          <w:p w14:paraId="36F3F55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742D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B72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2DE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3F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906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86D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7EA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15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76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8B2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</w:tr>
      <w:tr w:rsidR="00A24EDA" w:rsidRPr="005A4885" w14:paraId="390C0B8B" w14:textId="77777777">
        <w:trPr>
          <w:jc w:val="center"/>
        </w:trPr>
        <w:tc>
          <w:tcPr>
            <w:tcW w:w="2310" w:type="pct"/>
            <w:vMerge/>
          </w:tcPr>
          <w:p w14:paraId="7EFEC47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EC471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C05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A8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7A6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B0D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B9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EA7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B8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36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0D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</w:tr>
    </w:tbl>
    <w:p w14:paraId="1E23ACF6" w14:textId="77777777" w:rsidR="005A4885" w:rsidRPr="00E5545E" w:rsidRDefault="005A4885" w:rsidP="005A4885">
      <w:pPr>
        <w:pStyle w:val="a0"/>
        <w:rPr>
          <w:lang w:val="en-US"/>
        </w:rPr>
      </w:pPr>
    </w:p>
    <w:p w14:paraId="59AF2E8F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09A11F2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1" w:name="_Toc30146956"/>
      <w:bookmarkStart w:id="22" w:name="_Toc35951416"/>
      <w:bookmarkStart w:id="23" w:name="_Toc144299235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1"/>
      <w:bookmarkEnd w:id="22"/>
      <w:bookmarkEnd w:id="23"/>
    </w:p>
    <w:p w14:paraId="21AF3D45" w14:textId="77777777" w:rsidR="005A4885" w:rsidRDefault="005A4885" w:rsidP="005A4885">
      <w:pPr>
        <w:pStyle w:val="a0"/>
      </w:pPr>
    </w:p>
    <w:p w14:paraId="5ACE3710" w14:textId="77777777" w:rsidR="005A4885" w:rsidRPr="00556AE5" w:rsidRDefault="005A4885" w:rsidP="005A4885">
      <w:pPr>
        <w:pStyle w:val="af"/>
        <w:ind w:left="0" w:firstLine="709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Pr="002670C1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Pr="002670C1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Pr="002670C1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Pr="002670C1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Pr="00D47889">
        <w:t xml:space="preserve"> </w:t>
      </w:r>
      <w:r>
        <w:t>г. Болотное</w:t>
      </w:r>
      <w:r w:rsidRPr="00556AE5">
        <w:t xml:space="preserve"> </w:t>
      </w:r>
      <w:r w:rsidRPr="002670C1">
        <w:t>отсутствует</w:t>
      </w:r>
      <w:r w:rsidRPr="00556AE5">
        <w:t>.</w:t>
      </w:r>
    </w:p>
    <w:p w14:paraId="34234717" w14:textId="77777777" w:rsidR="005A4885" w:rsidRDefault="005A4885" w:rsidP="005A4885">
      <w:pPr>
        <w:pStyle w:val="a0"/>
      </w:pPr>
    </w:p>
    <w:p w14:paraId="486B14DF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4" w:name="_Toc144299236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 xml:space="preserve">.  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4"/>
    </w:p>
    <w:p w14:paraId="4F0C8ED8" w14:textId="77777777" w:rsidR="005A4885" w:rsidRDefault="005A4885" w:rsidP="005A4885">
      <w:pPr>
        <w:pStyle w:val="a0"/>
      </w:pPr>
    </w:p>
    <w:p w14:paraId="2FD0DA86" w14:textId="77777777" w:rsidR="005A4885" w:rsidRPr="00D67D07" w:rsidRDefault="005A4885" w:rsidP="005A4885">
      <w:pPr>
        <w:pStyle w:val="af"/>
        <w:ind w:left="0" w:firstLine="709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7A5C094A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37DD4815" w14:textId="77777777" w:rsidR="005A4885" w:rsidRPr="00D67D07" w:rsidRDefault="005A4885" w:rsidP="005A4885">
      <w:pPr>
        <w:pStyle w:val="af"/>
        <w:ind w:left="0" w:firstLine="709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3F230C32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14:paraId="3E97A757" w14:textId="77777777" w:rsidR="005A4885" w:rsidRPr="00D67D07" w:rsidRDefault="005A4885" w:rsidP="005A4885">
      <w:pPr>
        <w:pStyle w:val="af"/>
        <w:spacing w:before="2"/>
        <w:ind w:left="0" w:firstLine="709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14:paraId="5AFB91E4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0018B724" w14:textId="77777777" w:rsidR="005A4885" w:rsidRPr="00152CBC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4F36955A" w14:textId="77777777" w:rsidR="005A4885" w:rsidRPr="00502659" w:rsidRDefault="005A4885" w:rsidP="005A4885">
      <w:pPr>
        <w:pStyle w:val="a0"/>
      </w:pPr>
    </w:p>
    <w:p w14:paraId="7C0C7D27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A3862" w14:textId="77777777" w:rsidR="005A4885" w:rsidRPr="005A4885" w:rsidRDefault="005A4885" w:rsidP="005A4885">
      <w:pPr>
        <w:pStyle w:val="af"/>
        <w:spacing w:before="69"/>
        <w:ind w:left="0" w:firstLine="0"/>
        <w:jc w:val="center"/>
        <w:rPr>
          <w:spacing w:val="1"/>
        </w:rPr>
      </w:pPr>
    </w:p>
    <w:p w14:paraId="1CC1BAC8" w14:textId="77777777" w:rsidR="00A24EDA" w:rsidRDefault="005A4885">
      <w:pPr>
        <w:spacing w:before="400" w:after="200"/>
        <w:rPr>
          <w:b/>
        </w:rPr>
      </w:pPr>
      <w:r>
        <w:rPr>
          <w:b/>
        </w:rPr>
        <w:t>Таблица 2.5.1 - Результаты расчета эффективного радиуса теплоснабжения</w:t>
      </w:r>
    </w:p>
    <w:tbl>
      <w:tblPr>
        <w:tblStyle w:val="a9"/>
        <w:tblW w:w="3595" w:type="pct"/>
        <w:jc w:val="center"/>
        <w:tblLook w:val="04A0" w:firstRow="1" w:lastRow="0" w:firstColumn="1" w:lastColumn="0" w:noHBand="0" w:noVBand="1"/>
      </w:tblPr>
      <w:tblGrid>
        <w:gridCol w:w="2259"/>
        <w:gridCol w:w="1373"/>
        <w:gridCol w:w="1943"/>
        <w:gridCol w:w="1335"/>
        <w:gridCol w:w="1860"/>
        <w:gridCol w:w="1860"/>
        <w:gridCol w:w="1225"/>
        <w:gridCol w:w="1926"/>
      </w:tblGrid>
      <w:tr w:rsidR="005A4885" w14:paraId="2FE08C04" w14:textId="77777777" w:rsidTr="005A4885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14:paraId="4F27407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5A4885" w14:paraId="051DD40D" w14:textId="77777777" w:rsidTr="005A4885">
        <w:trPr>
          <w:jc w:val="center"/>
        </w:trPr>
        <w:tc>
          <w:tcPr>
            <w:tcW w:w="7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68422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BFB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6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17CAE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2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CF8C9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50FE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3AB4D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Гкал/(ч·м*м)</w:t>
            </w:r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375B8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Число абонен-тов на 1 км.Кв.</w:t>
            </w:r>
          </w:p>
        </w:tc>
        <w:tc>
          <w:tcPr>
            <w:tcW w:w="6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BF9E0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Теплоплотность райо-на, Гкал / ч·км²</w:t>
            </w:r>
          </w:p>
        </w:tc>
      </w:tr>
      <w:tr w:rsidR="005A4885" w14:paraId="20B8C443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CACF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4936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3,1178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23D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4FE1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4E80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85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E46D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2F0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500EBB38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F1F7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870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1,1682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A8AC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DD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1898,4900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3803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A951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7A99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E6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2E3F7B4C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1298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25C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3752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17B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EE1F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07F4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E9A0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71D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5A4885" w14:paraId="29479715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9D811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2EC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C97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C7AC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EA91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9A2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7CC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3A46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6FBA68F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BBDEC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1D08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14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AE2B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76B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C2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E31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FC5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3FC92106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AD00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C0C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198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FD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CFE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A0A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DC0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3B2A375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4C557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34C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C90A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69B3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D04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E811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C48C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848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44,0000</w:t>
            </w:r>
          </w:p>
        </w:tc>
      </w:tr>
      <w:tr w:rsidR="005A4885" w14:paraId="44C63621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AEDA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БМК "ЦБР", ул. Лесная, 3б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38E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1,1300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DBA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BC1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514,0000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3B8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0B5D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D908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DD87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11,3000</w:t>
            </w:r>
          </w:p>
        </w:tc>
      </w:tr>
      <w:tr w:rsidR="005A4885" w14:paraId="618DE05F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7753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8A8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307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A29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8592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1547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E3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3A6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</w:tr>
      <w:tr w:rsidR="005A4885" w14:paraId="2E10283B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598B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91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4C7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A86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A4A8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31,1220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A946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0,0129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B3DE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B47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40,0000</w:t>
            </w:r>
          </w:p>
        </w:tc>
      </w:tr>
      <w:tr w:rsidR="005A4885" w14:paraId="60FED70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42CD6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8D9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F88F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7715,5000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708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1500,0000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693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162,0000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9005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0,0074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E67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B58E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0B0BA35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B4504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3636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6,2900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91BB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834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E00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C29F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1C68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95FC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629,0000</w:t>
            </w:r>
          </w:p>
        </w:tc>
      </w:tr>
      <w:tr w:rsidR="005A4885" w14:paraId="6783F087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52E5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FD0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21CE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BA0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8E0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B823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F80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4664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4BAF633A" w14:textId="77777777" w:rsidR="005A4885" w:rsidRPr="005A4885" w:rsidRDefault="005A4885" w:rsidP="005A4885">
      <w:pPr>
        <w:pStyle w:val="a0"/>
      </w:pPr>
    </w:p>
    <w:p w14:paraId="227E8F66" w14:textId="77777777" w:rsidR="005A4885" w:rsidRDefault="005A4885" w:rsidP="005A4885">
      <w:pPr>
        <w:pStyle w:val="af"/>
        <w:spacing w:before="69"/>
        <w:ind w:left="0" w:firstLine="0"/>
        <w:jc w:val="center"/>
        <w:rPr>
          <w:spacing w:val="1"/>
          <w:lang w:val="en-US"/>
        </w:rPr>
      </w:pPr>
    </w:p>
    <w:p w14:paraId="6C500209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46B0622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5" w:name="_Toc30146958"/>
        <w:bookmarkStart w:id="26" w:name="_Toc35951418"/>
        <w:bookmarkStart w:id="27" w:name="_Toc14429923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6</w:t>
        </w:r>
        <w:r w:rsidR="005A4885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5A4885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5"/>
        <w:bookmarkEnd w:id="26"/>
        <w:bookmarkEnd w:id="27"/>
      </w:hyperlink>
    </w:p>
    <w:p w14:paraId="28D731BA" w14:textId="77777777" w:rsidR="005A4885" w:rsidRPr="00502659" w:rsidRDefault="005A4885" w:rsidP="005A4885">
      <w:pPr>
        <w:pStyle w:val="a0"/>
      </w:pPr>
    </w:p>
    <w:p w14:paraId="629B6B35" w14:textId="77777777" w:rsidR="005A4885" w:rsidRPr="00D4495A" w:rsidRDefault="005A4885" w:rsidP="005A4885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14:paraId="7F6CCAC2" w14:textId="77777777" w:rsidR="005A4885" w:rsidRPr="00D4495A" w:rsidRDefault="005A4885" w:rsidP="005A4885">
      <w:pPr>
        <w:pStyle w:val="a0"/>
        <w:rPr>
          <w:rFonts w:cs="Times New Roman"/>
        </w:rPr>
      </w:pPr>
    </w:p>
    <w:p w14:paraId="0BAB7402" w14:textId="77777777" w:rsidR="005A4885" w:rsidRPr="00D4495A" w:rsidRDefault="005A4885" w:rsidP="005A4885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14:paraId="4B8E2A32" w14:textId="77777777" w:rsidR="005A4885" w:rsidRPr="008F5131" w:rsidRDefault="005A4885" w:rsidP="005A4885">
      <w:pPr>
        <w:pStyle w:val="a0"/>
      </w:pPr>
    </w:p>
    <w:p w14:paraId="27F5A638" w14:textId="77777777" w:rsidR="005A4885" w:rsidRPr="00C74770" w:rsidRDefault="005A4885" w:rsidP="005A4885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14:paraId="15F674F5" w14:textId="77777777" w:rsidR="005A4885" w:rsidRDefault="005A4885" w:rsidP="005A4885">
      <w:pPr>
        <w:pStyle w:val="af"/>
        <w:ind w:left="384" w:firstLine="0"/>
      </w:pPr>
    </w:p>
    <w:p w14:paraId="2AF1A0D7" w14:textId="77777777" w:rsidR="005A4885" w:rsidRDefault="005A4885" w:rsidP="005A4885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14:paraId="12B416AC" w14:textId="77777777" w:rsidR="005A4885" w:rsidRPr="00756A66" w:rsidRDefault="005A4885" w:rsidP="005A4885">
      <w:pPr>
        <w:pStyle w:val="a0"/>
      </w:pPr>
    </w:p>
    <w:p w14:paraId="21D691AA" w14:textId="77777777" w:rsidR="005A4885" w:rsidRPr="000D134F" w:rsidRDefault="005A4885" w:rsidP="005A4885">
      <w:pPr>
        <w:jc w:val="both"/>
        <w:rPr>
          <w:b/>
          <w:spacing w:val="93"/>
        </w:rPr>
      </w:pPr>
      <w:bookmarkStart w:id="28" w:name="_Toc30146963"/>
      <w:bookmarkStart w:id="29" w:name="_Toc35951423"/>
      <w:r>
        <w:t>2.6.3</w:t>
      </w:r>
      <w:r w:rsidRPr="000D134F">
        <w:t xml:space="preserve">. </w:t>
      </w:r>
      <w:bookmarkEnd w:id="28"/>
      <w:bookmarkEnd w:id="29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14:paraId="3F9EDDAE" w14:textId="77777777" w:rsidR="005A4885" w:rsidRDefault="005A4885" w:rsidP="005A4885"/>
    <w:p w14:paraId="4CAB3B85" w14:textId="77777777" w:rsidR="005A4885" w:rsidRDefault="005A4885" w:rsidP="005A4885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14:paraId="601738F4" w14:textId="77777777" w:rsidR="005A4885" w:rsidRPr="003221C5" w:rsidRDefault="005A4885" w:rsidP="005A4885"/>
    <w:p w14:paraId="75F0C819" w14:textId="77777777" w:rsidR="005A4885" w:rsidRDefault="005A4885" w:rsidP="005A4885">
      <w:pPr>
        <w:jc w:val="both"/>
        <w:rPr>
          <w:b/>
        </w:rPr>
      </w:pPr>
      <w:bookmarkStart w:id="30" w:name="_Toc30146965"/>
      <w:bookmarkStart w:id="31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0"/>
        <w:bookmarkEnd w:id="31"/>
      </w:hyperlink>
    </w:p>
    <w:p w14:paraId="313950A8" w14:textId="77777777" w:rsidR="005A4885" w:rsidRDefault="005A4885" w:rsidP="005A4885">
      <w:pPr>
        <w:rPr>
          <w:lang w:eastAsia="ru-RU"/>
        </w:rPr>
      </w:pPr>
    </w:p>
    <w:p w14:paraId="7ED81452" w14:textId="77777777" w:rsidR="005A4885" w:rsidRDefault="005A4885" w:rsidP="005A4885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14:paraId="42907F15" w14:textId="77777777" w:rsidR="005A4885" w:rsidRPr="003221C5" w:rsidRDefault="005A4885" w:rsidP="005A4885"/>
    <w:p w14:paraId="3C6814AF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EE3F0F" w14:textId="77777777" w:rsidR="005A4885" w:rsidRPr="009B111F" w:rsidRDefault="005A4885" w:rsidP="005A4885">
      <w:pPr>
        <w:jc w:val="both"/>
        <w:rPr>
          <w:b/>
          <w:spacing w:val="81"/>
        </w:rPr>
      </w:pPr>
      <w:bookmarkStart w:id="32" w:name="_Toc30146966"/>
      <w:bookmarkStart w:id="33" w:name="_Toc35951426"/>
      <w:r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2"/>
        <w:bookmarkEnd w:id="33"/>
      </w:hyperlink>
    </w:p>
    <w:p w14:paraId="71F61935" w14:textId="77777777" w:rsidR="005A4885" w:rsidRDefault="005A4885" w:rsidP="005A4885"/>
    <w:p w14:paraId="093202B7" w14:textId="77777777" w:rsidR="005A4885" w:rsidRDefault="0068691F" w:rsidP="005A4885">
      <w:pPr>
        <w:pStyle w:val="af"/>
        <w:ind w:left="0" w:firstLine="0"/>
        <w:jc w:val="both"/>
      </w:pPr>
      <w:hyperlink w:anchor="bookmark26" w:history="1">
        <w:r w:rsidR="005A4885" w:rsidRPr="009545D9">
          <w:t>Значения</w:t>
        </w:r>
        <w:r w:rsidR="005A4885" w:rsidRPr="009545D9">
          <w:rPr>
            <w:spacing w:val="13"/>
          </w:rPr>
          <w:t xml:space="preserve"> </w:t>
        </w:r>
        <w:r w:rsidR="005A4885" w:rsidRPr="009545D9">
          <w:t>существующих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перспективных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потерь</w:t>
        </w:r>
        <w:r w:rsidR="005A4885" w:rsidRPr="009545D9">
          <w:rPr>
            <w:spacing w:val="10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11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при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ее</w:t>
        </w:r>
        <w:r w:rsidR="005A4885" w:rsidRPr="009545D9">
          <w:rPr>
            <w:spacing w:val="12"/>
          </w:rPr>
          <w:t xml:space="preserve"> </w:t>
        </w:r>
        <w:r w:rsidR="005A4885" w:rsidRPr="009545D9">
          <w:rPr>
            <w:spacing w:val="-2"/>
          </w:rPr>
          <w:t>передаче</w:t>
        </w:r>
      </w:hyperlink>
      <w:r w:rsidR="005A4885" w:rsidRPr="009545D9">
        <w:rPr>
          <w:spacing w:val="73"/>
        </w:rPr>
        <w:t xml:space="preserve"> </w:t>
      </w:r>
      <w:hyperlink w:anchor="bookmark26" w:history="1">
        <w:r w:rsidR="005A4885" w:rsidRPr="009545D9">
          <w:t>по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тепловым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сетям,</w:t>
        </w:r>
        <w:r w:rsidR="005A4885" w:rsidRPr="009545D9">
          <w:rPr>
            <w:spacing w:val="27"/>
          </w:rPr>
          <w:t xml:space="preserve"> </w:t>
        </w:r>
        <w:r w:rsidR="005A4885" w:rsidRPr="009545D9">
          <w:t>включая</w:t>
        </w:r>
        <w:r w:rsidR="005A4885" w:rsidRPr="009545D9">
          <w:rPr>
            <w:spacing w:val="29"/>
          </w:rPr>
          <w:t xml:space="preserve"> </w:t>
        </w:r>
        <w:r w:rsidR="005A4885" w:rsidRPr="009545D9">
          <w:t>потери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27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32"/>
          </w:rPr>
          <w:t xml:space="preserve"> </w:t>
        </w:r>
        <w:r w:rsidR="005A4885" w:rsidRPr="009545D9">
          <w:t>в</w:t>
        </w:r>
        <w:r w:rsidR="005A4885" w:rsidRPr="009545D9">
          <w:rPr>
            <w:spacing w:val="26"/>
          </w:rPr>
          <w:t xml:space="preserve"> </w:t>
        </w:r>
        <w:r w:rsidR="005A4885" w:rsidRPr="009545D9">
          <w:t>тепловых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теплопередачей</w:t>
        </w:r>
      </w:hyperlink>
      <w:r w:rsidR="005A4885" w:rsidRPr="009545D9">
        <w:rPr>
          <w:spacing w:val="63"/>
        </w:rPr>
        <w:t xml:space="preserve"> </w:t>
      </w:r>
      <w:hyperlink w:anchor="bookmark26" w:history="1">
        <w:r w:rsidR="005A4885" w:rsidRPr="009545D9">
          <w:t>через теплоизоляционные конструкции теплопроводов и  потери теплоносителя, с</w:t>
        </w:r>
      </w:hyperlink>
      <w:r w:rsidR="005A4885" w:rsidRPr="009545D9">
        <w:rPr>
          <w:spacing w:val="81"/>
        </w:rPr>
        <w:t xml:space="preserve"> </w:t>
      </w:r>
      <w:hyperlink w:anchor="bookmark26" w:history="1">
        <w:r w:rsidR="005A4885" w:rsidRPr="009545D9">
          <w:t>указанием затрат теплоносителя</w:t>
        </w:r>
        <w:r w:rsidR="005A4885" w:rsidRPr="009545D9">
          <w:rPr>
            <w:spacing w:val="1"/>
          </w:rPr>
          <w:t xml:space="preserve"> </w:t>
        </w:r>
        <w:r w:rsidR="005A4885" w:rsidRPr="009545D9">
          <w:t>на компенсацию этих потерь</w:t>
        </w:r>
      </w:hyperlink>
      <w:r w:rsidR="005A4885" w:rsidRPr="009545D9">
        <w:t xml:space="preserve"> представлены в таблице </w:t>
      </w:r>
      <w:r w:rsidR="005A4885">
        <w:t>2.6.5.1</w:t>
      </w:r>
      <w:r w:rsidR="005A4885" w:rsidRPr="009545D9">
        <w:t>.</w:t>
      </w:r>
    </w:p>
    <w:p w14:paraId="5E9ECEB7" w14:textId="77777777" w:rsidR="005A4885" w:rsidRPr="00880614" w:rsidRDefault="005A4885" w:rsidP="005A4885">
      <w:pPr>
        <w:pStyle w:val="af"/>
        <w:ind w:left="0" w:firstLine="0"/>
        <w:jc w:val="center"/>
      </w:pPr>
      <w:bookmarkStart w:id="34" w:name="_Hlk63447532"/>
    </w:p>
    <w:p w14:paraId="0D6D3114" w14:textId="77777777" w:rsidR="00A24EDA" w:rsidRDefault="005A4885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1602"/>
        <w:gridCol w:w="943"/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A24EDA" w14:paraId="1186EE1C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0083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C6E6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97A1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167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90A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D1C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E33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364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765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99C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66C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7C5004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96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11FB72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7B68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3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4A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740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FE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C5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8C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5D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1B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BD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094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</w:tr>
      <w:tr w:rsidR="00A24EDA" w14:paraId="74A56613" w14:textId="77777777">
        <w:trPr>
          <w:jc w:val="center"/>
        </w:trPr>
        <w:tc>
          <w:tcPr>
            <w:tcW w:w="2310" w:type="pct"/>
            <w:vMerge/>
          </w:tcPr>
          <w:p w14:paraId="58C2A5C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F2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525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0B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302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65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F06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65C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C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90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51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47309F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D5BA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8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D9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A9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EFB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FD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8F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43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37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7E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7DC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</w:tr>
      <w:tr w:rsidR="00A24EDA" w14:paraId="58316ADA" w14:textId="77777777">
        <w:trPr>
          <w:jc w:val="center"/>
        </w:trPr>
        <w:tc>
          <w:tcPr>
            <w:tcW w:w="2310" w:type="pct"/>
            <w:vMerge/>
          </w:tcPr>
          <w:p w14:paraId="2F6CA2B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7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01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CC9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204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5C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90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4F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D4D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8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1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36BD8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D18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A1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15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81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F0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2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FD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D7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A2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AF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09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</w:tr>
      <w:tr w:rsidR="00A24EDA" w14:paraId="53AC154E" w14:textId="77777777">
        <w:trPr>
          <w:jc w:val="center"/>
        </w:trPr>
        <w:tc>
          <w:tcPr>
            <w:tcW w:w="2310" w:type="pct"/>
            <w:vMerge/>
          </w:tcPr>
          <w:p w14:paraId="1F4366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5D0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B1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4EC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FB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A4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2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71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01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C8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F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303FE0B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A3465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8BF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88C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CC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82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C5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630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9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05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4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50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</w:tr>
      <w:tr w:rsidR="00A24EDA" w14:paraId="2F57C1C3" w14:textId="77777777">
        <w:trPr>
          <w:jc w:val="center"/>
        </w:trPr>
        <w:tc>
          <w:tcPr>
            <w:tcW w:w="2310" w:type="pct"/>
            <w:vMerge/>
          </w:tcPr>
          <w:p w14:paraId="1D9B95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7E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9F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09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89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B8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F3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BF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2A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3D9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219AC9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1154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B2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6D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E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31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E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D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20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77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92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F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</w:tr>
      <w:tr w:rsidR="00A24EDA" w14:paraId="7BA931AF" w14:textId="77777777">
        <w:trPr>
          <w:jc w:val="center"/>
        </w:trPr>
        <w:tc>
          <w:tcPr>
            <w:tcW w:w="2310" w:type="pct"/>
            <w:vMerge/>
          </w:tcPr>
          <w:p w14:paraId="4A25255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60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F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0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F9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7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18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DF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2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3C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3ED2234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40AD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50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2A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A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553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2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F5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21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2D3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18A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</w:tr>
      <w:tr w:rsidR="00A24EDA" w14:paraId="4CC98581" w14:textId="77777777">
        <w:trPr>
          <w:jc w:val="center"/>
        </w:trPr>
        <w:tc>
          <w:tcPr>
            <w:tcW w:w="2310" w:type="pct"/>
            <w:vMerge/>
          </w:tcPr>
          <w:p w14:paraId="1E9F32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D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D9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E4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6DD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43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4F7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1C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29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64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48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0C5B686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39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C6AF2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2136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8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5CD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6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72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3C3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B2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BF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8B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273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830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37AC7A1" w14:textId="77777777">
        <w:trPr>
          <w:jc w:val="center"/>
        </w:trPr>
        <w:tc>
          <w:tcPr>
            <w:tcW w:w="2310" w:type="pct"/>
            <w:vMerge/>
          </w:tcPr>
          <w:p w14:paraId="3DD5E99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03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4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2B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8E0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5BE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9D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7B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48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697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5B7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E4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47B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175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43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B3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7F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9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76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E3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53A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95E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A43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AF5241" w14:textId="77777777">
        <w:trPr>
          <w:jc w:val="center"/>
        </w:trPr>
        <w:tc>
          <w:tcPr>
            <w:tcW w:w="2310" w:type="pct"/>
            <w:vMerge/>
          </w:tcPr>
          <w:p w14:paraId="63409FF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5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70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74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69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D5B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6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A1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29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0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95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B7D1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383D8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5D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A9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08F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EB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053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E53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50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8F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56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F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6928D8" w14:textId="77777777">
        <w:trPr>
          <w:jc w:val="center"/>
        </w:trPr>
        <w:tc>
          <w:tcPr>
            <w:tcW w:w="2310" w:type="pct"/>
            <w:vMerge/>
          </w:tcPr>
          <w:p w14:paraId="59F642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CE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F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85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2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59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2DA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8C9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008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39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95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FF50A7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0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3FF5C1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5D9A8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BCF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17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4D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6AB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8A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3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39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FE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4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BB0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B9583C2" w14:textId="77777777">
        <w:trPr>
          <w:jc w:val="center"/>
        </w:trPr>
        <w:tc>
          <w:tcPr>
            <w:tcW w:w="2310" w:type="pct"/>
            <w:vMerge/>
          </w:tcPr>
          <w:p w14:paraId="5214DC9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FBA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55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AE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7C1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36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8C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F1D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77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064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CB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D1FC4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C5B01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C1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E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58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F5E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D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328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C6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A0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97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2F3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2B0C91F" w14:textId="77777777">
        <w:trPr>
          <w:jc w:val="center"/>
        </w:trPr>
        <w:tc>
          <w:tcPr>
            <w:tcW w:w="2310" w:type="pct"/>
            <w:vMerge/>
          </w:tcPr>
          <w:p w14:paraId="62C751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9F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39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9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F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72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7DD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FF3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DF2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0F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A7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1870A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8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48B30A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88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FB1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AD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4A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EC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04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4AF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39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B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5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5B4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5333CA" w14:textId="77777777">
        <w:trPr>
          <w:jc w:val="center"/>
        </w:trPr>
        <w:tc>
          <w:tcPr>
            <w:tcW w:w="2310" w:type="pct"/>
            <w:vMerge/>
          </w:tcPr>
          <w:p w14:paraId="7AD766B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C5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D91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27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A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A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F39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4A2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51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0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6C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656C22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9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57CE1A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22F2A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8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7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7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CA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F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D6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D9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0FC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77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F4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915DC4" w14:textId="77777777">
        <w:trPr>
          <w:jc w:val="center"/>
        </w:trPr>
        <w:tc>
          <w:tcPr>
            <w:tcW w:w="2310" w:type="pct"/>
            <w:vMerge/>
          </w:tcPr>
          <w:p w14:paraId="32E8F0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A9F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8C3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2BB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A0A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CB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74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D8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E4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9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7A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AB875F4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6DA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7B66ED3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1E03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33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8E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B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67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1B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4F8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A4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348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2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E8F84D" w14:textId="77777777">
        <w:trPr>
          <w:jc w:val="center"/>
        </w:trPr>
        <w:tc>
          <w:tcPr>
            <w:tcW w:w="2310" w:type="pct"/>
            <w:vMerge/>
          </w:tcPr>
          <w:p w14:paraId="36A6DC9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9C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CD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185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25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D7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602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97F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260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5D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D1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34"/>
    </w:tbl>
    <w:p w14:paraId="128A82DC" w14:textId="77777777" w:rsidR="005A4885" w:rsidRPr="009545D9" w:rsidRDefault="005A4885" w:rsidP="005A4885">
      <w:pPr>
        <w:pStyle w:val="af"/>
        <w:ind w:left="0" w:firstLine="0"/>
        <w:jc w:val="both"/>
      </w:pPr>
    </w:p>
    <w:p w14:paraId="66CAE013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00334E9" w14:textId="77777777" w:rsidR="005A4885" w:rsidRPr="009C796E" w:rsidRDefault="005A4885" w:rsidP="005A4885">
      <w:pPr>
        <w:jc w:val="both"/>
        <w:rPr>
          <w:b/>
          <w:spacing w:val="79"/>
        </w:rPr>
      </w:pPr>
      <w:bookmarkStart w:id="35" w:name="_Toc30146967"/>
      <w:bookmarkStart w:id="36" w:name="_Toc35951427"/>
      <w:r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(теплосетевой)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35"/>
        <w:bookmarkEnd w:id="36"/>
      </w:hyperlink>
    </w:p>
    <w:p w14:paraId="661199B8" w14:textId="77777777" w:rsidR="005A4885" w:rsidRDefault="005A4885" w:rsidP="005A4885">
      <w:pPr>
        <w:pStyle w:val="af"/>
        <w:ind w:left="0" w:firstLine="0"/>
      </w:pPr>
    </w:p>
    <w:p w14:paraId="4C432832" w14:textId="77777777" w:rsidR="005A4885" w:rsidRDefault="005A4885" w:rsidP="005A4885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14:paraId="4769E5C6" w14:textId="77777777" w:rsidR="005A4885" w:rsidRPr="009C796E" w:rsidRDefault="005A4885" w:rsidP="005A4885">
      <w:pPr>
        <w:pStyle w:val="a0"/>
      </w:pPr>
    </w:p>
    <w:p w14:paraId="44A0AE14" w14:textId="77777777" w:rsidR="005A4885" w:rsidRPr="00111C35" w:rsidRDefault="005A4885" w:rsidP="005A4885">
      <w:pPr>
        <w:jc w:val="both"/>
        <w:rPr>
          <w:b/>
          <w:spacing w:val="61"/>
        </w:rPr>
      </w:pPr>
      <w:bookmarkStart w:id="37" w:name="_Toc30146968"/>
      <w:bookmarkStart w:id="38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37"/>
        <w:bookmarkEnd w:id="38"/>
        <w:r w:rsidRPr="00111C35">
          <w:tab/>
        </w:r>
      </w:hyperlink>
    </w:p>
    <w:p w14:paraId="6343043D" w14:textId="77777777" w:rsidR="005A4885" w:rsidRDefault="005A4885" w:rsidP="005A4885">
      <w:pPr>
        <w:pStyle w:val="af"/>
        <w:ind w:left="0" w:firstLine="0"/>
      </w:pPr>
    </w:p>
    <w:p w14:paraId="1D06833C" w14:textId="77777777" w:rsidR="005A4885" w:rsidRDefault="005A4885" w:rsidP="005A4885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14:paraId="1DE55DEE" w14:textId="77777777" w:rsidR="005A4885" w:rsidRPr="003221C5" w:rsidRDefault="005A4885" w:rsidP="005A4885"/>
    <w:p w14:paraId="035131BB" w14:textId="77777777" w:rsidR="005A4885" w:rsidRPr="003E142C" w:rsidRDefault="005A4885" w:rsidP="005A4885">
      <w:pPr>
        <w:jc w:val="both"/>
        <w:rPr>
          <w:b/>
          <w:spacing w:val="61"/>
        </w:rPr>
      </w:pPr>
      <w:bookmarkStart w:id="39" w:name="_Toc30146969"/>
      <w:bookmarkStart w:id="40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39"/>
        <w:bookmarkEnd w:id="40"/>
      </w:hyperlink>
    </w:p>
    <w:p w14:paraId="5CED843C" w14:textId="77777777" w:rsidR="005A4885" w:rsidRDefault="005A4885" w:rsidP="005A4885">
      <w:pPr>
        <w:pStyle w:val="af"/>
        <w:ind w:left="0" w:firstLine="0"/>
      </w:pPr>
    </w:p>
    <w:p w14:paraId="1EF6DF92" w14:textId="77777777" w:rsidR="005A4885" w:rsidRDefault="005A4885" w:rsidP="005A4885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14:paraId="7FEBB27C" w14:textId="77777777" w:rsidR="005A4885" w:rsidRPr="003E142C" w:rsidRDefault="005A4885" w:rsidP="005A4885">
      <w:pPr>
        <w:pStyle w:val="a0"/>
      </w:pPr>
    </w:p>
    <w:p w14:paraId="102B4612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2BE04D" w14:textId="77777777" w:rsidR="005A4885" w:rsidRPr="00983C52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1" w:name="_Toc30146970"/>
        <w:bookmarkStart w:id="42" w:name="_Toc35951430"/>
        <w:bookmarkStart w:id="43" w:name="_Toc144299238"/>
        <w:r w:rsidR="005A4885" w:rsidRPr="00983C52">
          <w:rPr>
            <w:rFonts w:eastAsia="Times New Roman"/>
            <w:sz w:val="28"/>
            <w:szCs w:val="28"/>
          </w:rPr>
          <w:t>РАЗДЕЛ</w:t>
        </w:r>
        <w:r w:rsidR="005A4885" w:rsidRPr="005A4885">
          <w:rPr>
            <w:rFonts w:eastAsia="Times New Roman"/>
            <w:sz w:val="28"/>
            <w:szCs w:val="28"/>
          </w:rPr>
          <w:t xml:space="preserve"> 3</w:t>
        </w:r>
        <w:r w:rsidR="005A4885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1"/>
        <w:bookmarkEnd w:id="42"/>
        <w:bookmarkEnd w:id="43"/>
      </w:hyperlink>
    </w:p>
    <w:p w14:paraId="1948D9EB" w14:textId="77777777" w:rsidR="005A4885" w:rsidRPr="00621AE0" w:rsidRDefault="005A4885" w:rsidP="005A4885"/>
    <w:p w14:paraId="1ADCCE16" w14:textId="77777777" w:rsidR="005A4885" w:rsidRPr="00983C5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4" w:name="_Toc30146971"/>
        <w:bookmarkStart w:id="45" w:name="_Toc35951431"/>
        <w:bookmarkStart w:id="46" w:name="_Toc144299239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983C52">
          <w:rPr>
            <w:rFonts w:eastAsia="Times New Roman"/>
            <w:sz w:val="24"/>
            <w:szCs w:val="24"/>
          </w:rPr>
          <w:tab/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>.</w:t>
        </w:r>
        <w:r w:rsidR="005A4885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5A4885" w:rsidRPr="00983C52">
          <w:rPr>
            <w:rFonts w:eastAsia="Times New Roman"/>
            <w:sz w:val="24"/>
            <w:szCs w:val="24"/>
          </w:rPr>
          <w:tab/>
          <w:t>и</w:t>
        </w:r>
        <w:r w:rsidR="005A4885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5A4885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A4885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5A4885">
          <w:rPr>
            <w:rFonts w:eastAsia="Times New Roman"/>
            <w:sz w:val="24"/>
            <w:szCs w:val="24"/>
          </w:rPr>
          <w:t xml:space="preserve">потребления </w:t>
        </w:r>
        <w:r w:rsidR="005A4885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A4885" w:rsidRPr="00845731">
          <w:rPr>
            <w:rFonts w:eastAsia="Times New Roman"/>
            <w:sz w:val="24"/>
            <w:szCs w:val="24"/>
          </w:rPr>
          <w:t xml:space="preserve">теплопотребляющими </w:t>
        </w:r>
        <w:r w:rsidR="005A4885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4"/>
        <w:bookmarkEnd w:id="45"/>
        <w:bookmarkEnd w:id="46"/>
      </w:hyperlink>
    </w:p>
    <w:p w14:paraId="23DAE0EF" w14:textId="77777777" w:rsidR="005A4885" w:rsidRPr="0078090E" w:rsidRDefault="005A4885" w:rsidP="005A4885">
      <w:pPr>
        <w:pStyle w:val="a0"/>
        <w:jc w:val="center"/>
      </w:pPr>
    </w:p>
    <w:p w14:paraId="1EF3FA7B" w14:textId="77777777" w:rsidR="00A24EDA" w:rsidRDefault="005A4885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907"/>
        <w:gridCol w:w="880"/>
        <w:gridCol w:w="1207"/>
        <w:gridCol w:w="1207"/>
        <w:gridCol w:w="1207"/>
        <w:gridCol w:w="1207"/>
        <w:gridCol w:w="1207"/>
        <w:gridCol w:w="1207"/>
        <w:gridCol w:w="1207"/>
        <w:gridCol w:w="1207"/>
      </w:tblGrid>
      <w:tr w:rsidR="00A24EDA" w14:paraId="4D048D57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DD0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D1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09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65B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623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221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059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D0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F5F3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7AC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82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54BD5DB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F28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025C820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4C5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78B4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73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50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9B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B75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EC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9F5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349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19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E5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973D36" w14:textId="77777777">
        <w:trPr>
          <w:jc w:val="center"/>
        </w:trPr>
        <w:tc>
          <w:tcPr>
            <w:tcW w:w="2310" w:type="pct"/>
            <w:vMerge/>
          </w:tcPr>
          <w:p w14:paraId="31F59D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C88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AB9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8F9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2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1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91A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C6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BB6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6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CE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E94B05" w14:textId="77777777">
        <w:trPr>
          <w:jc w:val="center"/>
        </w:trPr>
        <w:tc>
          <w:tcPr>
            <w:tcW w:w="2310" w:type="pct"/>
            <w:vMerge/>
          </w:tcPr>
          <w:p w14:paraId="1F13F91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8A5B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A2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B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C9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1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FA8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0DD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3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4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57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AC897E6" w14:textId="77777777">
        <w:trPr>
          <w:jc w:val="center"/>
        </w:trPr>
        <w:tc>
          <w:tcPr>
            <w:tcW w:w="2310" w:type="pct"/>
            <w:vMerge/>
          </w:tcPr>
          <w:p w14:paraId="43EFF1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DACA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1F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98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13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D9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7A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F5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782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75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A9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5EBD9F9D" w14:textId="77777777">
        <w:trPr>
          <w:jc w:val="center"/>
        </w:trPr>
        <w:tc>
          <w:tcPr>
            <w:tcW w:w="2310" w:type="pct"/>
            <w:vMerge/>
          </w:tcPr>
          <w:p w14:paraId="1C7800DD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5DB8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A6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FB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6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6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5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B88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B5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7E9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05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</w:tr>
      <w:tr w:rsidR="00A24EDA" w14:paraId="186CE21E" w14:textId="77777777">
        <w:trPr>
          <w:jc w:val="center"/>
        </w:trPr>
        <w:tc>
          <w:tcPr>
            <w:tcW w:w="2310" w:type="pct"/>
            <w:vMerge/>
          </w:tcPr>
          <w:p w14:paraId="2BA138C8" w14:textId="77777777" w:rsidR="00A24EDA" w:rsidRDefault="00A24EDA"/>
        </w:tc>
        <w:tc>
          <w:tcPr>
            <w:tcW w:w="2310" w:type="pct"/>
            <w:vMerge/>
          </w:tcPr>
          <w:p w14:paraId="630C15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37F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55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59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2F4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FB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5C5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5B1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A2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0547A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55AB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4083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AE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7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09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092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B7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D3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27A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B6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988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BBDC3E" w14:textId="77777777">
        <w:trPr>
          <w:jc w:val="center"/>
        </w:trPr>
        <w:tc>
          <w:tcPr>
            <w:tcW w:w="2310" w:type="pct"/>
            <w:vMerge/>
          </w:tcPr>
          <w:p w14:paraId="139AADA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5C82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C2E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4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1C8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B2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D3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4C3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1B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1F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55B756" w14:textId="77777777">
        <w:trPr>
          <w:jc w:val="center"/>
        </w:trPr>
        <w:tc>
          <w:tcPr>
            <w:tcW w:w="2310" w:type="pct"/>
            <w:vMerge/>
          </w:tcPr>
          <w:p w14:paraId="07FD3F6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6C05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B21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5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E3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3F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4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CA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0B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7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ABCDF0" w14:textId="77777777">
        <w:trPr>
          <w:jc w:val="center"/>
        </w:trPr>
        <w:tc>
          <w:tcPr>
            <w:tcW w:w="2310" w:type="pct"/>
            <w:vMerge/>
          </w:tcPr>
          <w:p w14:paraId="54674AD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EEF9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7F0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70E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BD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DA3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53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520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0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44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E7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2C42475" w14:textId="77777777">
        <w:trPr>
          <w:jc w:val="center"/>
        </w:trPr>
        <w:tc>
          <w:tcPr>
            <w:tcW w:w="2310" w:type="pct"/>
            <w:vMerge/>
          </w:tcPr>
          <w:p w14:paraId="09087C1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E9E7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0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8D7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FD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F0E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9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6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D8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2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</w:tr>
      <w:tr w:rsidR="00A24EDA" w14:paraId="4548E40F" w14:textId="77777777">
        <w:trPr>
          <w:jc w:val="center"/>
        </w:trPr>
        <w:tc>
          <w:tcPr>
            <w:tcW w:w="2310" w:type="pct"/>
            <w:vMerge/>
          </w:tcPr>
          <w:p w14:paraId="59B7554C" w14:textId="77777777" w:rsidR="00A24EDA" w:rsidRDefault="00A24EDA"/>
        </w:tc>
        <w:tc>
          <w:tcPr>
            <w:tcW w:w="2310" w:type="pct"/>
            <w:vMerge/>
          </w:tcPr>
          <w:p w14:paraId="695038A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0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921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65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E12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40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FE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870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4E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C5686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2002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D60F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5A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6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4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F7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4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5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A5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8E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165F30B" w14:textId="77777777">
        <w:trPr>
          <w:jc w:val="center"/>
        </w:trPr>
        <w:tc>
          <w:tcPr>
            <w:tcW w:w="2310" w:type="pct"/>
            <w:vMerge/>
          </w:tcPr>
          <w:p w14:paraId="3A429B6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04E1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2DA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55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B9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24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464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2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959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189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27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4F16BA9" w14:textId="77777777">
        <w:trPr>
          <w:jc w:val="center"/>
        </w:trPr>
        <w:tc>
          <w:tcPr>
            <w:tcW w:w="2310" w:type="pct"/>
            <w:vMerge/>
          </w:tcPr>
          <w:p w14:paraId="5F29BCC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CA2B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C3B8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552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F01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B2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6B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50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B1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87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54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165144" w14:textId="77777777">
        <w:trPr>
          <w:jc w:val="center"/>
        </w:trPr>
        <w:tc>
          <w:tcPr>
            <w:tcW w:w="2310" w:type="pct"/>
            <w:vMerge/>
          </w:tcPr>
          <w:p w14:paraId="0CBBFC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2F0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EBEC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BC0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9B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6FD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D1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43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AC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C3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16932039" w14:textId="77777777">
        <w:trPr>
          <w:jc w:val="center"/>
        </w:trPr>
        <w:tc>
          <w:tcPr>
            <w:tcW w:w="2310" w:type="pct"/>
            <w:vMerge/>
          </w:tcPr>
          <w:p w14:paraId="78388540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E98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6BA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D5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73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CD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D8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0C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1F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7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B1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</w:tr>
      <w:tr w:rsidR="00A24EDA" w14:paraId="6E63D56B" w14:textId="77777777">
        <w:trPr>
          <w:jc w:val="center"/>
        </w:trPr>
        <w:tc>
          <w:tcPr>
            <w:tcW w:w="2310" w:type="pct"/>
            <w:vMerge/>
          </w:tcPr>
          <w:p w14:paraId="2547D75E" w14:textId="77777777" w:rsidR="00A24EDA" w:rsidRDefault="00A24EDA"/>
        </w:tc>
        <w:tc>
          <w:tcPr>
            <w:tcW w:w="2310" w:type="pct"/>
            <w:vMerge/>
          </w:tcPr>
          <w:p w14:paraId="501DEE8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40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5C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90D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762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89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37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7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50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B6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4BE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6C2D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5A90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25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15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B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425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8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B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1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E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C1E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947535" w14:textId="77777777">
        <w:trPr>
          <w:jc w:val="center"/>
        </w:trPr>
        <w:tc>
          <w:tcPr>
            <w:tcW w:w="2310" w:type="pct"/>
            <w:vMerge/>
          </w:tcPr>
          <w:p w14:paraId="4C64FD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7C86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FCA1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7E6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5E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A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1D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C1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C0F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9B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540713" w14:textId="77777777">
        <w:trPr>
          <w:jc w:val="center"/>
        </w:trPr>
        <w:tc>
          <w:tcPr>
            <w:tcW w:w="2310" w:type="pct"/>
            <w:vMerge/>
          </w:tcPr>
          <w:p w14:paraId="5B6158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B510D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43A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E2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BE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26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E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42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E6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D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F7E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F417D1" w14:textId="77777777">
        <w:trPr>
          <w:jc w:val="center"/>
        </w:trPr>
        <w:tc>
          <w:tcPr>
            <w:tcW w:w="2310" w:type="pct"/>
            <w:vMerge/>
          </w:tcPr>
          <w:p w14:paraId="56A046E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23F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A39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11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03F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9A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5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0D0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84F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D3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75A77788" w14:textId="77777777">
        <w:trPr>
          <w:jc w:val="center"/>
        </w:trPr>
        <w:tc>
          <w:tcPr>
            <w:tcW w:w="2310" w:type="pct"/>
            <w:vMerge/>
          </w:tcPr>
          <w:p w14:paraId="4C4288A3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BA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8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2D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23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1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9F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E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2E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B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10E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</w:tr>
      <w:tr w:rsidR="00A24EDA" w14:paraId="6FCF4904" w14:textId="77777777">
        <w:trPr>
          <w:jc w:val="center"/>
        </w:trPr>
        <w:tc>
          <w:tcPr>
            <w:tcW w:w="2310" w:type="pct"/>
            <w:vMerge/>
          </w:tcPr>
          <w:p w14:paraId="34A18D79" w14:textId="77777777" w:rsidR="00A24EDA" w:rsidRDefault="00A24EDA"/>
        </w:tc>
        <w:tc>
          <w:tcPr>
            <w:tcW w:w="2310" w:type="pct"/>
            <w:vMerge/>
          </w:tcPr>
          <w:p w14:paraId="34BD388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F0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24B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A4D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8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CB7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C77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3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8D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29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153E17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121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EFA81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D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B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95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FB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5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D7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0E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95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3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C93B8E" w14:textId="77777777">
        <w:trPr>
          <w:jc w:val="center"/>
        </w:trPr>
        <w:tc>
          <w:tcPr>
            <w:tcW w:w="2310" w:type="pct"/>
            <w:vMerge/>
          </w:tcPr>
          <w:p w14:paraId="59FDAD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C8FB2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18DE2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CF8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39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004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C8C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A1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82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6F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4CA6DF1" w14:textId="77777777">
        <w:trPr>
          <w:jc w:val="center"/>
        </w:trPr>
        <w:tc>
          <w:tcPr>
            <w:tcW w:w="2310" w:type="pct"/>
            <w:vMerge/>
          </w:tcPr>
          <w:p w14:paraId="5DFE924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540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C2B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0A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91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3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7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E6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D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DD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087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E9A315" w14:textId="77777777">
        <w:trPr>
          <w:jc w:val="center"/>
        </w:trPr>
        <w:tc>
          <w:tcPr>
            <w:tcW w:w="2310" w:type="pct"/>
            <w:vMerge/>
          </w:tcPr>
          <w:p w14:paraId="24E89D6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4780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FB85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0B0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CC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C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8F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A6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24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3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BE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6B4C8DB6" w14:textId="77777777">
        <w:trPr>
          <w:jc w:val="center"/>
        </w:trPr>
        <w:tc>
          <w:tcPr>
            <w:tcW w:w="2310" w:type="pct"/>
            <w:vMerge/>
          </w:tcPr>
          <w:p w14:paraId="2022442F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E73B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B5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83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404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5BC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BC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3E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B23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BC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</w:tr>
      <w:tr w:rsidR="00A24EDA" w14:paraId="3DD74F59" w14:textId="77777777">
        <w:trPr>
          <w:jc w:val="center"/>
        </w:trPr>
        <w:tc>
          <w:tcPr>
            <w:tcW w:w="2310" w:type="pct"/>
            <w:vMerge/>
          </w:tcPr>
          <w:p w14:paraId="72E567A4" w14:textId="77777777" w:rsidR="00A24EDA" w:rsidRDefault="00A24EDA"/>
        </w:tc>
        <w:tc>
          <w:tcPr>
            <w:tcW w:w="2310" w:type="pct"/>
            <w:vMerge/>
          </w:tcPr>
          <w:p w14:paraId="65C5E7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B38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D1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42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5C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D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81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97A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E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FA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3FCD1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E7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638C4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CA1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62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2C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8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DC0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09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08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271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62DCB02" w14:textId="77777777">
        <w:trPr>
          <w:jc w:val="center"/>
        </w:trPr>
        <w:tc>
          <w:tcPr>
            <w:tcW w:w="2310" w:type="pct"/>
            <w:vMerge/>
          </w:tcPr>
          <w:p w14:paraId="2CAAC1B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680B1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3DF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C3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60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B2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893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7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3D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05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A49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7AA1FC9" w14:textId="77777777">
        <w:trPr>
          <w:jc w:val="center"/>
        </w:trPr>
        <w:tc>
          <w:tcPr>
            <w:tcW w:w="2310" w:type="pct"/>
            <w:vMerge/>
          </w:tcPr>
          <w:p w14:paraId="75D1CB1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A0B0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D5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B4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B81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C0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12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892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35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F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A40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4C8FD85" w14:textId="77777777">
        <w:trPr>
          <w:jc w:val="center"/>
        </w:trPr>
        <w:tc>
          <w:tcPr>
            <w:tcW w:w="2310" w:type="pct"/>
            <w:vMerge/>
          </w:tcPr>
          <w:p w14:paraId="549268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BEB14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06E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2A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1C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24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A0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A4D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85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14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26FB2818" w14:textId="77777777">
        <w:trPr>
          <w:jc w:val="center"/>
        </w:trPr>
        <w:tc>
          <w:tcPr>
            <w:tcW w:w="2310" w:type="pct"/>
            <w:vMerge/>
          </w:tcPr>
          <w:p w14:paraId="2DB281E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D4EC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2C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041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B2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4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933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3B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A05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05D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85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</w:tr>
      <w:tr w:rsidR="00A24EDA" w14:paraId="7B01F302" w14:textId="77777777">
        <w:trPr>
          <w:jc w:val="center"/>
        </w:trPr>
        <w:tc>
          <w:tcPr>
            <w:tcW w:w="2310" w:type="pct"/>
            <w:vMerge/>
          </w:tcPr>
          <w:p w14:paraId="0C3DE2A9" w14:textId="77777777" w:rsidR="00A24EDA" w:rsidRDefault="00A24EDA"/>
        </w:tc>
        <w:tc>
          <w:tcPr>
            <w:tcW w:w="2310" w:type="pct"/>
            <w:vMerge/>
          </w:tcPr>
          <w:p w14:paraId="3D2D1AE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CE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E7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10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29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43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F61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2A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A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74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D410D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49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06232E2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0516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AF5EF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9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A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5B3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D6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1C1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511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C7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80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68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258D1" w14:textId="77777777">
        <w:trPr>
          <w:jc w:val="center"/>
        </w:trPr>
        <w:tc>
          <w:tcPr>
            <w:tcW w:w="2310" w:type="pct"/>
            <w:vMerge/>
          </w:tcPr>
          <w:p w14:paraId="0EAF720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5B4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184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D0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D7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CE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D0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AD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BE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7A7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CC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891E3D9" w14:textId="77777777">
        <w:trPr>
          <w:jc w:val="center"/>
        </w:trPr>
        <w:tc>
          <w:tcPr>
            <w:tcW w:w="2310" w:type="pct"/>
            <w:vMerge/>
          </w:tcPr>
          <w:p w14:paraId="682631E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62F6F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6831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44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A5E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666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1A3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D42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E4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0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A2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519D58" w14:textId="77777777">
        <w:trPr>
          <w:jc w:val="center"/>
        </w:trPr>
        <w:tc>
          <w:tcPr>
            <w:tcW w:w="2310" w:type="pct"/>
            <w:vMerge/>
          </w:tcPr>
          <w:p w14:paraId="5FDEBE9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2A0F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E69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94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8B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7FF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D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45F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E3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3E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0D1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F66AEC" w14:textId="77777777">
        <w:trPr>
          <w:jc w:val="center"/>
        </w:trPr>
        <w:tc>
          <w:tcPr>
            <w:tcW w:w="2310" w:type="pct"/>
            <w:vMerge/>
          </w:tcPr>
          <w:p w14:paraId="680E11D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F028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1C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23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80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FC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4C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D1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29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409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B9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19F86D2" w14:textId="77777777">
        <w:trPr>
          <w:jc w:val="center"/>
        </w:trPr>
        <w:tc>
          <w:tcPr>
            <w:tcW w:w="2310" w:type="pct"/>
            <w:vMerge/>
          </w:tcPr>
          <w:p w14:paraId="1670DD04" w14:textId="77777777" w:rsidR="00A24EDA" w:rsidRDefault="00A24EDA"/>
        </w:tc>
        <w:tc>
          <w:tcPr>
            <w:tcW w:w="2310" w:type="pct"/>
            <w:vMerge/>
          </w:tcPr>
          <w:p w14:paraId="02DBB0E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E6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4E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3F9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DC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39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72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5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4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2B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B9F58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F0F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11DC9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7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6B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BC0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58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73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F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E2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9C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CC9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E0F6C" w14:textId="77777777">
        <w:trPr>
          <w:jc w:val="center"/>
        </w:trPr>
        <w:tc>
          <w:tcPr>
            <w:tcW w:w="2310" w:type="pct"/>
            <w:vMerge/>
          </w:tcPr>
          <w:p w14:paraId="7B1068E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6145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B8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75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1D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E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B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BF8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44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B3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A2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7EBB15" w14:textId="77777777">
        <w:trPr>
          <w:jc w:val="center"/>
        </w:trPr>
        <w:tc>
          <w:tcPr>
            <w:tcW w:w="2310" w:type="pct"/>
            <w:vMerge/>
          </w:tcPr>
          <w:p w14:paraId="416259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D731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569F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EE1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06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4E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C9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EF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58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F17BB8" w14:textId="77777777">
        <w:trPr>
          <w:jc w:val="center"/>
        </w:trPr>
        <w:tc>
          <w:tcPr>
            <w:tcW w:w="2310" w:type="pct"/>
            <w:vMerge/>
          </w:tcPr>
          <w:p w14:paraId="4EDBEFE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EE0C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33D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89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42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ED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11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9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E0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13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9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2E8AB9" w14:textId="77777777">
        <w:trPr>
          <w:jc w:val="center"/>
        </w:trPr>
        <w:tc>
          <w:tcPr>
            <w:tcW w:w="2310" w:type="pct"/>
            <w:vMerge/>
          </w:tcPr>
          <w:p w14:paraId="572440C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5BA62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BF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B6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B61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D27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F15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CC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38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3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4B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62AC18" w14:textId="77777777">
        <w:trPr>
          <w:jc w:val="center"/>
        </w:trPr>
        <w:tc>
          <w:tcPr>
            <w:tcW w:w="2310" w:type="pct"/>
            <w:vMerge/>
          </w:tcPr>
          <w:p w14:paraId="278CB2F3" w14:textId="77777777" w:rsidR="00A24EDA" w:rsidRDefault="00A24EDA"/>
        </w:tc>
        <w:tc>
          <w:tcPr>
            <w:tcW w:w="2310" w:type="pct"/>
            <w:vMerge/>
          </w:tcPr>
          <w:p w14:paraId="5BB9E2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8F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95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463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D0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5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3B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FA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9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517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6E4D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0F0E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5D19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4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C5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CA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DE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CC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7D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048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D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F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1DA810" w14:textId="77777777">
        <w:trPr>
          <w:jc w:val="center"/>
        </w:trPr>
        <w:tc>
          <w:tcPr>
            <w:tcW w:w="2310" w:type="pct"/>
            <w:vMerge/>
          </w:tcPr>
          <w:p w14:paraId="3DB12B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3787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1D38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D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3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B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F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402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6F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F6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F2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2E20E9" w14:textId="77777777">
        <w:trPr>
          <w:jc w:val="center"/>
        </w:trPr>
        <w:tc>
          <w:tcPr>
            <w:tcW w:w="2310" w:type="pct"/>
            <w:vMerge/>
          </w:tcPr>
          <w:p w14:paraId="29C545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A77B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DD7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13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D13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9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B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5F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6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C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BB0227" w14:textId="77777777">
        <w:trPr>
          <w:jc w:val="center"/>
        </w:trPr>
        <w:tc>
          <w:tcPr>
            <w:tcW w:w="2310" w:type="pct"/>
            <w:vMerge/>
          </w:tcPr>
          <w:p w14:paraId="3BB1414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1B781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95A0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D2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9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A35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DC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35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1B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09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CC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E89AFE" w14:textId="77777777">
        <w:trPr>
          <w:jc w:val="center"/>
        </w:trPr>
        <w:tc>
          <w:tcPr>
            <w:tcW w:w="2310" w:type="pct"/>
            <w:vMerge/>
          </w:tcPr>
          <w:p w14:paraId="504E940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5569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69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29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CD9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6B2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CB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6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3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FF0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FB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3A33EF" w14:textId="77777777">
        <w:trPr>
          <w:jc w:val="center"/>
        </w:trPr>
        <w:tc>
          <w:tcPr>
            <w:tcW w:w="2310" w:type="pct"/>
            <w:vMerge/>
          </w:tcPr>
          <w:p w14:paraId="5D8EC987" w14:textId="77777777" w:rsidR="00A24EDA" w:rsidRDefault="00A24EDA"/>
        </w:tc>
        <w:tc>
          <w:tcPr>
            <w:tcW w:w="2310" w:type="pct"/>
            <w:vMerge/>
          </w:tcPr>
          <w:p w14:paraId="49D6364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3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77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09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83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5A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0C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1F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4E0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ADE9D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3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F5792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CAF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B6AD5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51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D4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BD3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0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E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A9A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712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E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</w:tr>
      <w:tr w:rsidR="00A24EDA" w14:paraId="3EBDD2DA" w14:textId="77777777">
        <w:trPr>
          <w:jc w:val="center"/>
        </w:trPr>
        <w:tc>
          <w:tcPr>
            <w:tcW w:w="2310" w:type="pct"/>
            <w:vMerge/>
          </w:tcPr>
          <w:p w14:paraId="0DACBE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B9EF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A3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E1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C32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A5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323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98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AD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A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CB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</w:tr>
      <w:tr w:rsidR="00A24EDA" w14:paraId="21AD2F16" w14:textId="77777777">
        <w:trPr>
          <w:jc w:val="center"/>
        </w:trPr>
        <w:tc>
          <w:tcPr>
            <w:tcW w:w="2310" w:type="pct"/>
            <w:vMerge/>
          </w:tcPr>
          <w:p w14:paraId="134EBA5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001A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961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D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FC2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A65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8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D0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15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7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</w:tr>
      <w:tr w:rsidR="00A24EDA" w14:paraId="5A3AAA5E" w14:textId="77777777">
        <w:trPr>
          <w:jc w:val="center"/>
        </w:trPr>
        <w:tc>
          <w:tcPr>
            <w:tcW w:w="2310" w:type="pct"/>
            <w:vMerge/>
          </w:tcPr>
          <w:p w14:paraId="0BF4337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61E5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7A4F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13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7D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2C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99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9E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9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20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C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3221CC" w14:textId="77777777">
        <w:trPr>
          <w:jc w:val="center"/>
        </w:trPr>
        <w:tc>
          <w:tcPr>
            <w:tcW w:w="2310" w:type="pct"/>
            <w:vMerge/>
          </w:tcPr>
          <w:p w14:paraId="17A6B476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E45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4B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9B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9E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8D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4C9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D2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2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594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2E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</w:tr>
      <w:tr w:rsidR="00A24EDA" w14:paraId="50DE6088" w14:textId="77777777">
        <w:trPr>
          <w:jc w:val="center"/>
        </w:trPr>
        <w:tc>
          <w:tcPr>
            <w:tcW w:w="2310" w:type="pct"/>
            <w:vMerge/>
          </w:tcPr>
          <w:p w14:paraId="0B476402" w14:textId="77777777" w:rsidR="00A24EDA" w:rsidRDefault="00A24EDA"/>
        </w:tc>
        <w:tc>
          <w:tcPr>
            <w:tcW w:w="2310" w:type="pct"/>
            <w:vMerge/>
          </w:tcPr>
          <w:p w14:paraId="4CD44C7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70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C7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33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752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72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43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88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32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70D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</w:tr>
      <w:tr w:rsidR="00A24EDA" w14:paraId="11104B7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A232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4C3D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A4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F3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1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32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0DE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8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38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21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727F666" w14:textId="77777777">
        <w:trPr>
          <w:jc w:val="center"/>
        </w:trPr>
        <w:tc>
          <w:tcPr>
            <w:tcW w:w="2310" w:type="pct"/>
            <w:vMerge/>
          </w:tcPr>
          <w:p w14:paraId="392CC1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44CBD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0B2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4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46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CE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3F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5C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F1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0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111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FB915EC" w14:textId="77777777">
        <w:trPr>
          <w:jc w:val="center"/>
        </w:trPr>
        <w:tc>
          <w:tcPr>
            <w:tcW w:w="2310" w:type="pct"/>
            <w:vMerge/>
          </w:tcPr>
          <w:p w14:paraId="1324851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29B9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8FB8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3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FA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8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D07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F6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CFD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60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984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FEC2AC" w14:textId="77777777">
        <w:trPr>
          <w:jc w:val="center"/>
        </w:trPr>
        <w:tc>
          <w:tcPr>
            <w:tcW w:w="2310" w:type="pct"/>
            <w:vMerge/>
          </w:tcPr>
          <w:p w14:paraId="3A8AC2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F6D6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573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3D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F7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6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02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3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F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82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48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EAE8209" w14:textId="77777777">
        <w:trPr>
          <w:jc w:val="center"/>
        </w:trPr>
        <w:tc>
          <w:tcPr>
            <w:tcW w:w="2310" w:type="pct"/>
            <w:vMerge/>
          </w:tcPr>
          <w:p w14:paraId="2C7EFDA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4C55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41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69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FB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82E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38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93D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F8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C6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E2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7B176515" w14:textId="77777777">
        <w:trPr>
          <w:jc w:val="center"/>
        </w:trPr>
        <w:tc>
          <w:tcPr>
            <w:tcW w:w="2310" w:type="pct"/>
            <w:vMerge/>
          </w:tcPr>
          <w:p w14:paraId="67BF72F4" w14:textId="77777777" w:rsidR="00A24EDA" w:rsidRDefault="00A24EDA"/>
        </w:tc>
        <w:tc>
          <w:tcPr>
            <w:tcW w:w="2310" w:type="pct"/>
            <w:vMerge/>
          </w:tcPr>
          <w:p w14:paraId="36A9DE3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EF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F6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3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A2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7F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D4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660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DF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AF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8D9B95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DC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6153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7DA5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FAA4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50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7E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31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FF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2A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8A6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4F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FB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9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23D7B07" w14:textId="77777777">
        <w:trPr>
          <w:jc w:val="center"/>
        </w:trPr>
        <w:tc>
          <w:tcPr>
            <w:tcW w:w="2310" w:type="pct"/>
            <w:vMerge/>
          </w:tcPr>
          <w:p w14:paraId="26D32B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1ED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05948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DC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3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32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B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10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7D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E5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BE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927EBE1" w14:textId="77777777">
        <w:trPr>
          <w:jc w:val="center"/>
        </w:trPr>
        <w:tc>
          <w:tcPr>
            <w:tcW w:w="2310" w:type="pct"/>
            <w:vMerge/>
          </w:tcPr>
          <w:p w14:paraId="3BA5AF4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359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C2ED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E8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D1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E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FF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2D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A94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42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55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F40A28B" w14:textId="77777777">
        <w:trPr>
          <w:jc w:val="center"/>
        </w:trPr>
        <w:tc>
          <w:tcPr>
            <w:tcW w:w="2310" w:type="pct"/>
            <w:vMerge/>
          </w:tcPr>
          <w:p w14:paraId="3B90FC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A9B43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C0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26E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78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EB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55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4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91E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2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3FF393" w14:textId="77777777">
        <w:trPr>
          <w:jc w:val="center"/>
        </w:trPr>
        <w:tc>
          <w:tcPr>
            <w:tcW w:w="2310" w:type="pct"/>
            <w:vMerge/>
          </w:tcPr>
          <w:p w14:paraId="0DA86619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1780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60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1E8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5B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E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32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A34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0D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DF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B4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D7DDEB" w14:textId="77777777">
        <w:trPr>
          <w:jc w:val="center"/>
        </w:trPr>
        <w:tc>
          <w:tcPr>
            <w:tcW w:w="2310" w:type="pct"/>
            <w:vMerge/>
          </w:tcPr>
          <w:p w14:paraId="0B6FFF42" w14:textId="77777777" w:rsidR="00A24EDA" w:rsidRDefault="00A24EDA"/>
        </w:tc>
        <w:tc>
          <w:tcPr>
            <w:tcW w:w="2310" w:type="pct"/>
            <w:vMerge/>
          </w:tcPr>
          <w:p w14:paraId="62A04A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7A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91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9E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1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8C1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1F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76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AE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F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D584215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43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03EDB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C281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A31E7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92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822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D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D7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907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29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DEC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63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A0B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</w:tr>
      <w:tr w:rsidR="00A24EDA" w14:paraId="6533E6BA" w14:textId="77777777">
        <w:trPr>
          <w:jc w:val="center"/>
        </w:trPr>
        <w:tc>
          <w:tcPr>
            <w:tcW w:w="2310" w:type="pct"/>
            <w:vMerge/>
          </w:tcPr>
          <w:p w14:paraId="50E4BD9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B6BA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DF4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B79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32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C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BF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560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E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A96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</w:tr>
      <w:tr w:rsidR="00A24EDA" w14:paraId="7B725B41" w14:textId="77777777">
        <w:trPr>
          <w:jc w:val="center"/>
        </w:trPr>
        <w:tc>
          <w:tcPr>
            <w:tcW w:w="2310" w:type="pct"/>
            <w:vMerge/>
          </w:tcPr>
          <w:p w14:paraId="13274B9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C519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D3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34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FF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6C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5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6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2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950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F7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</w:tr>
      <w:tr w:rsidR="00A24EDA" w14:paraId="31013B65" w14:textId="77777777">
        <w:trPr>
          <w:jc w:val="center"/>
        </w:trPr>
        <w:tc>
          <w:tcPr>
            <w:tcW w:w="2310" w:type="pct"/>
            <w:vMerge/>
          </w:tcPr>
          <w:p w14:paraId="6D23C1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EB29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DC1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755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5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BF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75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A70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B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B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57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B8144B8" w14:textId="77777777">
        <w:trPr>
          <w:jc w:val="center"/>
        </w:trPr>
        <w:tc>
          <w:tcPr>
            <w:tcW w:w="2310" w:type="pct"/>
            <w:vMerge/>
          </w:tcPr>
          <w:p w14:paraId="17506CE2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CFC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7D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3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EF5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81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9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22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94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7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D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</w:tr>
      <w:tr w:rsidR="00A24EDA" w14:paraId="040C3A0C" w14:textId="77777777">
        <w:trPr>
          <w:jc w:val="center"/>
        </w:trPr>
        <w:tc>
          <w:tcPr>
            <w:tcW w:w="2310" w:type="pct"/>
            <w:vMerge/>
          </w:tcPr>
          <w:p w14:paraId="3936343D" w14:textId="77777777" w:rsidR="00A24EDA" w:rsidRDefault="00A24EDA"/>
        </w:tc>
        <w:tc>
          <w:tcPr>
            <w:tcW w:w="2310" w:type="pct"/>
            <w:vMerge/>
          </w:tcPr>
          <w:p w14:paraId="6F7EE9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05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5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CB9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CA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C5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2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3A0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06D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2A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</w:tr>
      <w:tr w:rsidR="00A24EDA" w14:paraId="12CA587E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B9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68D285A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91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E3A4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F1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85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84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B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9AE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7C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4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78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2E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2A5BBBA9" w14:textId="77777777">
        <w:trPr>
          <w:jc w:val="center"/>
        </w:trPr>
        <w:tc>
          <w:tcPr>
            <w:tcW w:w="2310" w:type="pct"/>
            <w:vMerge/>
          </w:tcPr>
          <w:p w14:paraId="6F5EB95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98F6F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051CB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A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1B1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B6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F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B4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BC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67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91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60127AEC" w14:textId="77777777">
        <w:trPr>
          <w:jc w:val="center"/>
        </w:trPr>
        <w:tc>
          <w:tcPr>
            <w:tcW w:w="2310" w:type="pct"/>
            <w:vMerge/>
          </w:tcPr>
          <w:p w14:paraId="1C3B10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C4F63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E50D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F6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0F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4E8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9F2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F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E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9BC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E2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9C880A" w14:textId="77777777">
        <w:trPr>
          <w:jc w:val="center"/>
        </w:trPr>
        <w:tc>
          <w:tcPr>
            <w:tcW w:w="2310" w:type="pct"/>
            <w:vMerge/>
          </w:tcPr>
          <w:p w14:paraId="4002A3F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8708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2B1C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C0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E6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45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11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E4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4F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983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0BD2769" w14:textId="77777777">
        <w:trPr>
          <w:jc w:val="center"/>
        </w:trPr>
        <w:tc>
          <w:tcPr>
            <w:tcW w:w="2310" w:type="pct"/>
            <w:vMerge/>
          </w:tcPr>
          <w:p w14:paraId="301BA90C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0FACA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F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B68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AF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7B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8A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52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E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841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2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55FCEF10" w14:textId="77777777">
        <w:trPr>
          <w:jc w:val="center"/>
        </w:trPr>
        <w:tc>
          <w:tcPr>
            <w:tcW w:w="2310" w:type="pct"/>
            <w:vMerge/>
          </w:tcPr>
          <w:p w14:paraId="339DBA3E" w14:textId="77777777" w:rsidR="00A24EDA" w:rsidRDefault="00A24EDA"/>
        </w:tc>
        <w:tc>
          <w:tcPr>
            <w:tcW w:w="2310" w:type="pct"/>
            <w:vMerge/>
          </w:tcPr>
          <w:p w14:paraId="44FEA0D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6A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8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E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4E6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49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AA7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5D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D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</w:tbl>
    <w:p w14:paraId="636C2754" w14:textId="77777777" w:rsidR="005A4885" w:rsidRPr="00930449" w:rsidRDefault="005A4885" w:rsidP="005A4885">
      <w:pPr>
        <w:pStyle w:val="a0"/>
        <w:rPr>
          <w:lang w:val="en-US"/>
        </w:rPr>
      </w:pPr>
    </w:p>
    <w:p w14:paraId="472DBEA5" w14:textId="77777777" w:rsidR="005A4885" w:rsidRPr="009C2BFD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7" w:name="_Toc35951435"/>
      <w:bookmarkStart w:id="48" w:name="_Toc144299240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  <w:bookmarkEnd w:id="48"/>
    </w:p>
    <w:p w14:paraId="40F7A6D1" w14:textId="77777777" w:rsidR="005A4885" w:rsidRDefault="005A4885" w:rsidP="005A4885">
      <w:pPr>
        <w:pStyle w:val="af"/>
        <w:spacing w:line="288" w:lineRule="auto"/>
        <w:ind w:right="115"/>
        <w:jc w:val="both"/>
      </w:pPr>
    </w:p>
    <w:p w14:paraId="77C788D3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9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>и 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14:paraId="3CD8EBE2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EE588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68DDFFDC" w14:textId="77777777" w:rsidR="005A4885" w:rsidRPr="009F613E" w:rsidRDefault="005A4885" w:rsidP="005A4885">
      <w:pPr>
        <w:pStyle w:val="af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подпиточной воды, представлены в таблице </w:t>
      </w:r>
      <w:r>
        <w:t>3.2.1</w:t>
      </w:r>
      <w:r w:rsidRPr="009F613E">
        <w:t>.</w:t>
      </w:r>
    </w:p>
    <w:p w14:paraId="27AD950F" w14:textId="77777777" w:rsidR="005A4885" w:rsidRPr="00152CBC" w:rsidRDefault="005A4885" w:rsidP="005A4885">
      <w:pPr>
        <w:pStyle w:val="af"/>
        <w:spacing w:before="3"/>
        <w:ind w:left="0" w:right="-1" w:firstLine="567"/>
        <w:jc w:val="both"/>
      </w:pPr>
      <w:r w:rsidRPr="00EE5888">
        <w:t>.</w:t>
      </w:r>
    </w:p>
    <w:p w14:paraId="493C16C6" w14:textId="77777777" w:rsidR="005A4885" w:rsidRPr="002337B2" w:rsidRDefault="005A4885" w:rsidP="005A4885">
      <w:pPr>
        <w:pStyle w:val="af"/>
        <w:spacing w:before="3" w:line="288" w:lineRule="auto"/>
        <w:ind w:right="117"/>
        <w:jc w:val="center"/>
      </w:pPr>
    </w:p>
    <w:p w14:paraId="214277DB" w14:textId="77777777" w:rsidR="00A24EDA" w:rsidRDefault="005A4885">
      <w:pPr>
        <w:spacing w:before="400" w:after="200"/>
      </w:pPr>
      <w:r>
        <w:rPr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66"/>
        <w:gridCol w:w="1882"/>
        <w:gridCol w:w="925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A24EDA" w14:paraId="74C3E684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FCE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95A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64E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06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171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D79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D26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D8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8B8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C5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92B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C548DC3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F5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0EF88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F41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D5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36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DF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3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0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41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76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2E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810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241618E7" w14:textId="77777777">
        <w:trPr>
          <w:jc w:val="center"/>
        </w:trPr>
        <w:tc>
          <w:tcPr>
            <w:tcW w:w="2310" w:type="pct"/>
            <w:vMerge/>
          </w:tcPr>
          <w:p w14:paraId="405C4B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31C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18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D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A4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D2F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F9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695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3E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914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43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ABE4A6" w14:textId="77777777">
        <w:trPr>
          <w:jc w:val="center"/>
        </w:trPr>
        <w:tc>
          <w:tcPr>
            <w:tcW w:w="2310" w:type="pct"/>
            <w:vMerge/>
          </w:tcPr>
          <w:p w14:paraId="7EC62CC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FF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FBA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F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38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2CF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8FA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87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215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3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5EA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6327E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BC7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81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6C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7E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15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F4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F95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93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AC1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CD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AB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B313503" w14:textId="77777777">
        <w:trPr>
          <w:jc w:val="center"/>
        </w:trPr>
        <w:tc>
          <w:tcPr>
            <w:tcW w:w="2310" w:type="pct"/>
            <w:vMerge/>
          </w:tcPr>
          <w:p w14:paraId="21FE0E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B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9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A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17E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D9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A5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5B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04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2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F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62EF28" w14:textId="77777777">
        <w:trPr>
          <w:jc w:val="center"/>
        </w:trPr>
        <w:tc>
          <w:tcPr>
            <w:tcW w:w="2310" w:type="pct"/>
            <w:vMerge/>
          </w:tcPr>
          <w:p w14:paraId="19CB894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7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40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8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9C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8E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4B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362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E2F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6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9D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DFF9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D8F6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3F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F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F0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6A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FE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4F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A9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7E0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F7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112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563ACEEC" w14:textId="77777777">
        <w:trPr>
          <w:jc w:val="center"/>
        </w:trPr>
        <w:tc>
          <w:tcPr>
            <w:tcW w:w="2310" w:type="pct"/>
            <w:vMerge/>
          </w:tcPr>
          <w:p w14:paraId="1C7CB2E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75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D1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11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B5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A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4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8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D4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8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16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CCFA9B8" w14:textId="77777777">
        <w:trPr>
          <w:jc w:val="center"/>
        </w:trPr>
        <w:tc>
          <w:tcPr>
            <w:tcW w:w="2310" w:type="pct"/>
            <w:vMerge/>
          </w:tcPr>
          <w:p w14:paraId="2921142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8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2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E9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37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C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89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74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6E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4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43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FE31A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C82B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E8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7D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94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0F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76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35E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878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94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E8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6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0AA3D639" w14:textId="77777777">
        <w:trPr>
          <w:jc w:val="center"/>
        </w:trPr>
        <w:tc>
          <w:tcPr>
            <w:tcW w:w="2310" w:type="pct"/>
            <w:vMerge/>
          </w:tcPr>
          <w:p w14:paraId="02C2AA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9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EF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E76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1B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C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D0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08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F35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6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9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FF9FDA" w14:textId="77777777">
        <w:trPr>
          <w:jc w:val="center"/>
        </w:trPr>
        <w:tc>
          <w:tcPr>
            <w:tcW w:w="2310" w:type="pct"/>
            <w:vMerge/>
          </w:tcPr>
          <w:p w14:paraId="4A5DFA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0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54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FCA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DB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D5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81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4A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56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8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81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380378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431D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97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C51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EF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97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04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08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5C3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13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E2C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2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17C8D35F" w14:textId="77777777">
        <w:trPr>
          <w:jc w:val="center"/>
        </w:trPr>
        <w:tc>
          <w:tcPr>
            <w:tcW w:w="2310" w:type="pct"/>
            <w:vMerge/>
          </w:tcPr>
          <w:p w14:paraId="48DF772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A30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5D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ED2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B7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7C6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6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A7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5B7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0C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FB1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CEEA836" w14:textId="77777777">
        <w:trPr>
          <w:jc w:val="center"/>
        </w:trPr>
        <w:tc>
          <w:tcPr>
            <w:tcW w:w="2310" w:type="pct"/>
            <w:vMerge/>
          </w:tcPr>
          <w:p w14:paraId="0E619E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AE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7BA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B0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8B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9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DB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59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AD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216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26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378F6A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7CF0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D8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FAC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E3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8DF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DE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9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A6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24D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18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3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479F15E9" w14:textId="77777777">
        <w:trPr>
          <w:jc w:val="center"/>
        </w:trPr>
        <w:tc>
          <w:tcPr>
            <w:tcW w:w="2310" w:type="pct"/>
            <w:vMerge/>
          </w:tcPr>
          <w:p w14:paraId="029C926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888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3B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49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F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9E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F0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32D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3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60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32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4C6771D" w14:textId="77777777">
        <w:trPr>
          <w:jc w:val="center"/>
        </w:trPr>
        <w:tc>
          <w:tcPr>
            <w:tcW w:w="2310" w:type="pct"/>
            <w:vMerge/>
          </w:tcPr>
          <w:p w14:paraId="3D18793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E1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390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A7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14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FB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CD9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93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7E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12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FDE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12937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8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4E22B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9D70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B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738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37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5C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AB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B47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A3E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E5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E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BBC46A" w14:textId="77777777">
        <w:trPr>
          <w:jc w:val="center"/>
        </w:trPr>
        <w:tc>
          <w:tcPr>
            <w:tcW w:w="2310" w:type="pct"/>
            <w:vMerge/>
          </w:tcPr>
          <w:p w14:paraId="23AF881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3B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D6C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B46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61D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86F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CC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D32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059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91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BE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E741B3" w14:textId="77777777">
        <w:trPr>
          <w:jc w:val="center"/>
        </w:trPr>
        <w:tc>
          <w:tcPr>
            <w:tcW w:w="2310" w:type="pct"/>
            <w:vMerge/>
          </w:tcPr>
          <w:p w14:paraId="1F6AEB5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2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641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B7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DF8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5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B8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71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D9F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3D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4AF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9ECB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2022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D8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39B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5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3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E8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68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A8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C5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6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976FD0B" w14:textId="77777777">
        <w:trPr>
          <w:jc w:val="center"/>
        </w:trPr>
        <w:tc>
          <w:tcPr>
            <w:tcW w:w="2310" w:type="pct"/>
            <w:vMerge/>
          </w:tcPr>
          <w:p w14:paraId="22BB22B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E9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09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1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56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AD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2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457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BDB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E6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2B30D7" w14:textId="77777777">
        <w:trPr>
          <w:jc w:val="center"/>
        </w:trPr>
        <w:tc>
          <w:tcPr>
            <w:tcW w:w="2310" w:type="pct"/>
            <w:vMerge/>
          </w:tcPr>
          <w:p w14:paraId="24D671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3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E6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B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19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A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E3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5A5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36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6E97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DA8A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D0F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11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9CE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B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EF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1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A0D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C9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EA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DC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D4CAFAC" w14:textId="77777777">
        <w:trPr>
          <w:jc w:val="center"/>
        </w:trPr>
        <w:tc>
          <w:tcPr>
            <w:tcW w:w="2310" w:type="pct"/>
            <w:vMerge/>
          </w:tcPr>
          <w:p w14:paraId="11B13FD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2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9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11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C8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437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E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0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3AE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1C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F1AB0C" w14:textId="77777777">
        <w:trPr>
          <w:jc w:val="center"/>
        </w:trPr>
        <w:tc>
          <w:tcPr>
            <w:tcW w:w="2310" w:type="pct"/>
            <w:vMerge/>
          </w:tcPr>
          <w:p w14:paraId="41FC3C9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E3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56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2E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8EC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D5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66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52C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BB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86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E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AD62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BB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79B09FD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2BE1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72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1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C1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3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E2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07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52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64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0C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15C050" w14:textId="77777777">
        <w:trPr>
          <w:jc w:val="center"/>
        </w:trPr>
        <w:tc>
          <w:tcPr>
            <w:tcW w:w="2310" w:type="pct"/>
            <w:vMerge/>
          </w:tcPr>
          <w:p w14:paraId="07F1864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A0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33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D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F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51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B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F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D6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7E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</w:tr>
      <w:tr w:rsidR="00A24EDA" w14:paraId="4A1D0116" w14:textId="77777777">
        <w:trPr>
          <w:jc w:val="center"/>
        </w:trPr>
        <w:tc>
          <w:tcPr>
            <w:tcW w:w="2310" w:type="pct"/>
            <w:vMerge/>
          </w:tcPr>
          <w:p w14:paraId="487FA3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8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5D3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45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04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76C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74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34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AB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BF5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5D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</w:tr>
      <w:tr w:rsidR="00A24EDA" w14:paraId="660498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F8A19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1CA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2A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A95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36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D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A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90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640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13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D6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3C2304" w14:textId="77777777">
        <w:trPr>
          <w:jc w:val="center"/>
        </w:trPr>
        <w:tc>
          <w:tcPr>
            <w:tcW w:w="2310" w:type="pct"/>
            <w:vMerge/>
          </w:tcPr>
          <w:p w14:paraId="594C6C8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D1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EBD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0AE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F3B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2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5F5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1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1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51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A24EDA" w14:paraId="5B4F75EC" w14:textId="77777777">
        <w:trPr>
          <w:jc w:val="center"/>
        </w:trPr>
        <w:tc>
          <w:tcPr>
            <w:tcW w:w="2310" w:type="pct"/>
            <w:vMerge/>
          </w:tcPr>
          <w:p w14:paraId="1E180E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C6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29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AD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66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52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21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813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4F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B7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B72F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B9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179360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6F5F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33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6EB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78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D8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87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5F2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A4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1F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E6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9DA59CF" w14:textId="77777777">
        <w:trPr>
          <w:jc w:val="center"/>
        </w:trPr>
        <w:tc>
          <w:tcPr>
            <w:tcW w:w="2310" w:type="pct"/>
            <w:vMerge/>
          </w:tcPr>
          <w:p w14:paraId="0BFA5F9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97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91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C9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62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EE5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B1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57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3A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C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E4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FA3DE6D" w14:textId="77777777">
        <w:trPr>
          <w:jc w:val="center"/>
        </w:trPr>
        <w:tc>
          <w:tcPr>
            <w:tcW w:w="2310" w:type="pct"/>
            <w:vMerge/>
          </w:tcPr>
          <w:p w14:paraId="18B403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89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C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D0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1A9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A1E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FD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F9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91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7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757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C1FE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738B275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0F6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2C4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64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55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6C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0F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E3F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47D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3C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70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F8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60350940" w14:textId="77777777">
        <w:trPr>
          <w:jc w:val="center"/>
        </w:trPr>
        <w:tc>
          <w:tcPr>
            <w:tcW w:w="2310" w:type="pct"/>
            <w:vMerge/>
          </w:tcPr>
          <w:p w14:paraId="3C70266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DA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F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823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C22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05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7F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1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E6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93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04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</w:tr>
      <w:tr w:rsidR="00A24EDA" w14:paraId="46D9AA9B" w14:textId="77777777">
        <w:trPr>
          <w:jc w:val="center"/>
        </w:trPr>
        <w:tc>
          <w:tcPr>
            <w:tcW w:w="2310" w:type="pct"/>
            <w:vMerge/>
          </w:tcPr>
          <w:p w14:paraId="6DB0D37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E9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6A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04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89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7F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7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62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3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6B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26C62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2D3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256E946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DAA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FD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30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91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1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15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1E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67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E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F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10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BEEF1F" w14:textId="77777777">
        <w:trPr>
          <w:jc w:val="center"/>
        </w:trPr>
        <w:tc>
          <w:tcPr>
            <w:tcW w:w="2310" w:type="pct"/>
            <w:vMerge/>
          </w:tcPr>
          <w:p w14:paraId="1E3F2B2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634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A5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58A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C8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65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FB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45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7B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A78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593DBA" w14:textId="77777777">
        <w:trPr>
          <w:jc w:val="center"/>
        </w:trPr>
        <w:tc>
          <w:tcPr>
            <w:tcW w:w="2310" w:type="pct"/>
            <w:vMerge/>
          </w:tcPr>
          <w:p w14:paraId="28E8397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C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21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61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3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B12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F3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FB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303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21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E4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69A1E8A0" w14:textId="77777777" w:rsidR="005A4885" w:rsidRPr="005E3196" w:rsidRDefault="005A4885" w:rsidP="005A4885">
      <w:pPr>
        <w:pStyle w:val="a0"/>
      </w:pPr>
    </w:p>
    <w:p w14:paraId="03663D16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4422B3F" w14:textId="77777777" w:rsidR="005A4885" w:rsidRPr="00BB48D2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49" w:name="_Toc30146972"/>
        <w:bookmarkStart w:id="50" w:name="_Toc35951436"/>
        <w:bookmarkStart w:id="51" w:name="_Toc144299241"/>
        <w:r w:rsidR="005A4885" w:rsidRPr="00AB7954">
          <w:rPr>
            <w:rFonts w:eastAsia="Times New Roman"/>
            <w:sz w:val="28"/>
            <w:szCs w:val="28"/>
          </w:rPr>
          <w:t>РАЗДЕЛ</w:t>
        </w:r>
        <w:r w:rsidR="005A4885" w:rsidRPr="00AB7954">
          <w:rPr>
            <w:rFonts w:eastAsia="Times New Roman"/>
            <w:sz w:val="28"/>
            <w:szCs w:val="28"/>
          </w:rPr>
          <w:tab/>
        </w:r>
        <w:r w:rsidR="005A4885">
          <w:rPr>
            <w:rFonts w:eastAsia="Times New Roman"/>
            <w:sz w:val="28"/>
            <w:szCs w:val="28"/>
          </w:rPr>
          <w:t>4</w:t>
        </w:r>
        <w:r w:rsidR="005A4885" w:rsidRPr="00AB7954">
          <w:rPr>
            <w:rFonts w:eastAsia="Times New Roman"/>
            <w:sz w:val="28"/>
            <w:szCs w:val="28"/>
          </w:rPr>
          <w:t>.</w:t>
        </w:r>
      </w:hyperlink>
      <w:bookmarkStart w:id="52" w:name="_Hlk63459407"/>
      <w:bookmarkEnd w:id="49"/>
      <w:bookmarkEnd w:id="50"/>
      <w:r w:rsidR="005A4885" w:rsidRPr="00AB7954">
        <w:fldChar w:fldCharType="begin"/>
      </w:r>
      <w:r w:rsidR="005A4885" w:rsidRPr="00AB7954">
        <w:instrText xml:space="preserve"> HYPERLINK \l "bookmark32" </w:instrText>
      </w:r>
      <w:r w:rsidR="005A4885" w:rsidRPr="00AB7954">
        <w:fldChar w:fldCharType="separate"/>
      </w:r>
      <w:r w:rsidR="005A4885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A4885" w:rsidRPr="00AB7954">
        <w:rPr>
          <w:rFonts w:eastAsia="Times New Roman"/>
          <w:sz w:val="28"/>
          <w:szCs w:val="28"/>
        </w:rPr>
        <w:fldChar w:fldCharType="end"/>
      </w:r>
      <w:r w:rsidR="005A4885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A4885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5A4885" w:rsidRPr="00AB7954">
        <w:rPr>
          <w:rFonts w:eastAsia="Times New Roman"/>
          <w:sz w:val="28"/>
          <w:szCs w:val="28"/>
        </w:rPr>
        <w:t xml:space="preserve"> ПОСЕЛЕНИЯ, </w:t>
      </w:r>
      <w:r w:rsidR="005A4885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1"/>
    </w:p>
    <w:bookmarkEnd w:id="52"/>
    <w:p w14:paraId="7981B07A" w14:textId="77777777" w:rsidR="005A4885" w:rsidRPr="00BB48D2" w:rsidRDefault="005A4885" w:rsidP="005A4885">
      <w:pPr>
        <w:rPr>
          <w:lang w:eastAsia="ru-RU"/>
        </w:rPr>
      </w:pPr>
    </w:p>
    <w:p w14:paraId="7F5C390B" w14:textId="77777777" w:rsidR="005A4885" w:rsidRPr="00BB48D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3" w:name="_Toc30146973"/>
        <w:bookmarkStart w:id="54" w:name="_Toc35951437"/>
        <w:bookmarkStart w:id="55" w:name="_Toc144299242"/>
        <w:r w:rsidR="005A4885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A4885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A4885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3"/>
        <w:bookmarkEnd w:id="54"/>
        <w:bookmarkEnd w:id="55"/>
      </w:hyperlink>
    </w:p>
    <w:p w14:paraId="10055D99" w14:textId="77777777" w:rsidR="005A4885" w:rsidRPr="00F62206" w:rsidRDefault="005A4885" w:rsidP="005A4885">
      <w:pPr>
        <w:ind w:firstLine="709"/>
        <w:jc w:val="both"/>
        <w:rPr>
          <w:sz w:val="23"/>
          <w:szCs w:val="23"/>
        </w:rPr>
      </w:pPr>
      <w:r w:rsidRPr="00F62206">
        <w:rPr>
          <w:sz w:val="23"/>
          <w:szCs w:val="23"/>
        </w:rPr>
        <w:t>Перспективные варианты развития систем теплоснабжения поселения отсутствуют</w:t>
      </w:r>
    </w:p>
    <w:p w14:paraId="38E48123" w14:textId="77777777" w:rsidR="005A4885" w:rsidRPr="00BB48D2" w:rsidRDefault="005A4885" w:rsidP="005A4885">
      <w:pPr>
        <w:jc w:val="both"/>
        <w:rPr>
          <w:rFonts w:cs="Times New Roman"/>
          <w:lang w:eastAsia="ru-RU"/>
        </w:rPr>
      </w:pPr>
    </w:p>
    <w:p w14:paraId="313AEB4A" w14:textId="77777777" w:rsidR="005A4885" w:rsidRPr="00BB48D2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6" w:name="_Toc30146974"/>
        <w:bookmarkStart w:id="57" w:name="_Toc35951438"/>
        <w:bookmarkStart w:id="58" w:name="_Toc144299243"/>
        <w:r w:rsidR="005A4885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6"/>
        <w:bookmarkEnd w:id="57"/>
      </w:hyperlink>
      <w:r w:rsidR="005A4885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58"/>
    </w:p>
    <w:p w14:paraId="3C614BFA" w14:textId="77777777" w:rsidR="005A4885" w:rsidRPr="00BB48D2" w:rsidRDefault="005A4885" w:rsidP="005A4885">
      <w:pPr>
        <w:pStyle w:val="af"/>
        <w:spacing w:line="287" w:lineRule="auto"/>
        <w:ind w:right="112"/>
        <w:jc w:val="both"/>
      </w:pPr>
    </w:p>
    <w:p w14:paraId="7BAC8458" w14:textId="77777777" w:rsidR="005A4885" w:rsidRPr="00BB48D2" w:rsidRDefault="005A4885" w:rsidP="005A4885">
      <w:pPr>
        <w:pStyle w:val="af"/>
        <w:ind w:left="0" w:right="112" w:firstLine="567"/>
        <w:jc w:val="both"/>
      </w:pPr>
      <w:r w:rsidRPr="00BB48D2">
        <w:t>В</w:t>
      </w:r>
      <w:r w:rsidRPr="00BB48D2">
        <w:rPr>
          <w:spacing w:val="15"/>
        </w:rPr>
        <w:t xml:space="preserve"> </w:t>
      </w:r>
      <w:r w:rsidRPr="00BB48D2">
        <w:rPr>
          <w:spacing w:val="1"/>
        </w:rPr>
        <w:t>с</w:t>
      </w:r>
      <w:r w:rsidRPr="00BB48D2">
        <w:t>оо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с</w:t>
      </w:r>
      <w:r w:rsidRPr="00BB48D2">
        <w:rPr>
          <w:spacing w:val="2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лом</w:t>
      </w:r>
      <w:r w:rsidRPr="00BB48D2">
        <w:rPr>
          <w:spacing w:val="20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2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20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22"/>
        </w:rPr>
        <w:t xml:space="preserve"> </w:t>
      </w:r>
      <w:r w:rsidRPr="00BB48D2">
        <w:t>№</w:t>
      </w:r>
      <w:r w:rsidRPr="00BB48D2">
        <w:rPr>
          <w:spacing w:val="18"/>
        </w:rPr>
        <w:t xml:space="preserve"> </w:t>
      </w:r>
      <w:r w:rsidRPr="00BB48D2">
        <w:t>405</w:t>
      </w:r>
      <w:r w:rsidRPr="00BB48D2">
        <w:rPr>
          <w:spacing w:val="19"/>
        </w:rPr>
        <w:t xml:space="preserve"> </w:t>
      </w:r>
      <w:r w:rsidRPr="00BB48D2">
        <w:t>от</w:t>
      </w:r>
      <w:r w:rsidRPr="00BB48D2">
        <w:rPr>
          <w:spacing w:val="22"/>
        </w:rPr>
        <w:t xml:space="preserve"> </w:t>
      </w:r>
      <w:r w:rsidRPr="00BB48D2">
        <w:t>03.0</w:t>
      </w:r>
      <w:r w:rsidRPr="00BB48D2">
        <w:rPr>
          <w:spacing w:val="10"/>
        </w:rPr>
        <w:t>4</w:t>
      </w:r>
      <w:r w:rsidRPr="00BB48D2">
        <w:t>.2018 пре</w:t>
      </w:r>
      <w:r w:rsidRPr="00BB48D2">
        <w:rPr>
          <w:spacing w:val="1"/>
        </w:rPr>
        <w:t>д</w:t>
      </w:r>
      <w:r w:rsidRPr="00BB48D2">
        <w:t>л</w:t>
      </w:r>
      <w:r w:rsidRPr="00BB48D2">
        <w:rPr>
          <w:spacing w:val="-3"/>
        </w:rPr>
        <w:t>а</w:t>
      </w:r>
      <w:r w:rsidRPr="00BB48D2">
        <w:rPr>
          <w:spacing w:val="1"/>
        </w:rPr>
        <w:t>гае</w:t>
      </w:r>
      <w:r w:rsidRPr="00BB48D2">
        <w:t>м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5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5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52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50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3"/>
        </w:rPr>
        <w:t xml:space="preserve"> </w:t>
      </w:r>
      <w:r w:rsidRPr="00BB48D2">
        <w:rPr>
          <w:spacing w:val="-3"/>
        </w:rPr>
        <w:t>б</w:t>
      </w:r>
      <w:r w:rsidRPr="00BB48D2">
        <w:rPr>
          <w:spacing w:val="1"/>
        </w:rPr>
        <w:t>а</w:t>
      </w:r>
      <w:r w:rsidRPr="00BB48D2">
        <w:t>зир</w:t>
      </w:r>
      <w:r w:rsidRPr="00BB48D2">
        <w:rPr>
          <w:spacing w:val="-9"/>
        </w:rPr>
        <w:t>у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7"/>
        </w:rPr>
        <w:t xml:space="preserve"> </w:t>
      </w:r>
      <w:r w:rsidRPr="00BB48D2">
        <w:t>на</w:t>
      </w:r>
      <w:r w:rsidRPr="00BB48D2">
        <w:rPr>
          <w:spacing w:val="52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х исполн</w:t>
      </w:r>
      <w:r w:rsidRPr="00BB48D2">
        <w:rPr>
          <w:spacing w:val="-1"/>
        </w:rPr>
        <w:t>ит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нов</w:t>
      </w:r>
      <w:r w:rsidRPr="00BB48D2">
        <w:rPr>
          <w:spacing w:val="54"/>
        </w:rPr>
        <w:t xml:space="preserve"> 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э</w:t>
      </w:r>
      <w:r w:rsidRPr="00BB48D2">
        <w:rPr>
          <w:spacing w:val="3"/>
        </w:rPr>
        <w:t>к</w:t>
      </w:r>
      <w:r w:rsidRPr="00BB48D2">
        <w:rPr>
          <w:spacing w:val="1"/>
        </w:rPr>
        <w:t>с</w:t>
      </w:r>
      <w:r w:rsidRPr="00BB48D2">
        <w:t>п</w:t>
      </w:r>
      <w:r w:rsidRPr="00BB48D2">
        <w:rPr>
          <w:spacing w:val="3"/>
        </w:rPr>
        <w:t>л</w:t>
      </w:r>
      <w:r w:rsidRPr="00BB48D2">
        <w:rPr>
          <w:spacing w:val="-8"/>
        </w:rPr>
        <w:t>у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он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й,</w:t>
      </w:r>
      <w:r w:rsidRPr="00BB48D2">
        <w:rPr>
          <w:spacing w:val="51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бе</w:t>
      </w:r>
      <w:r w:rsidRPr="00BB48D2">
        <w:t>н</w:t>
      </w:r>
      <w:r w:rsidRPr="00BB48D2">
        <w:rPr>
          <w:spacing w:val="-1"/>
        </w:rPr>
        <w:t>н</w:t>
      </w:r>
      <w:r w:rsidRPr="00BB48D2">
        <w:t>о</w:t>
      </w:r>
      <w:r w:rsidRPr="00BB48D2">
        <w:rPr>
          <w:spacing w:val="51"/>
        </w:rPr>
        <w:t xml:space="preserve"> </w:t>
      </w:r>
      <w:r w:rsidRPr="00BB48D2">
        <w:t>в</w:t>
      </w:r>
      <w:r w:rsidRPr="00BB48D2">
        <w:rPr>
          <w:spacing w:val="5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1"/>
        </w:rPr>
        <w:t>а</w:t>
      </w:r>
      <w:r w:rsidRPr="00BB48D2">
        <w:rPr>
          <w:spacing w:val="-5"/>
        </w:rPr>
        <w:t>х</w:t>
      </w:r>
      <w:r w:rsidRPr="00BB48D2">
        <w:t>, ко</w:t>
      </w:r>
      <w:r w:rsidRPr="00BB48D2">
        <w:rPr>
          <w:spacing w:val="-2"/>
        </w:rPr>
        <w:t>т</w:t>
      </w:r>
      <w:r w:rsidRPr="00BB48D2">
        <w:t>ор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1"/>
        </w:rPr>
        <w:t xml:space="preserve"> </w:t>
      </w:r>
      <w:r w:rsidRPr="00BB48D2">
        <w:t>ка</w:t>
      </w:r>
      <w:r w:rsidRPr="00BB48D2">
        <w:rPr>
          <w:spacing w:val="1"/>
        </w:rPr>
        <w:t>са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1"/>
        </w:rPr>
        <w:t xml:space="preserve"> </w:t>
      </w:r>
      <w:r w:rsidRPr="00BB48D2">
        <w:rPr>
          <w:spacing w:val="-5"/>
        </w:rPr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 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</w:p>
    <w:p w14:paraId="245E0B99" w14:textId="77777777" w:rsidR="005A4885" w:rsidRPr="00BB48D2" w:rsidRDefault="005A4885" w:rsidP="005A4885">
      <w:pPr>
        <w:pStyle w:val="af"/>
        <w:spacing w:before="3"/>
        <w:ind w:left="0" w:right="116" w:firstLine="567"/>
        <w:jc w:val="both"/>
      </w:pPr>
      <w:r w:rsidRPr="00BB48D2">
        <w:rPr>
          <w:spacing w:val="-5"/>
        </w:rPr>
        <w:t>В</w:t>
      </w:r>
      <w:r w:rsidRPr="00BB48D2">
        <w:rPr>
          <w:spacing w:val="-2"/>
        </w:rPr>
        <w:t>ы</w:t>
      </w:r>
      <w:r w:rsidRPr="00BB48D2">
        <w:rPr>
          <w:spacing w:val="1"/>
        </w:rPr>
        <w:t>б</w:t>
      </w:r>
      <w:r w:rsidRPr="00BB48D2">
        <w:t>ор</w:t>
      </w:r>
      <w:r w:rsidRPr="00BB48D2">
        <w:rPr>
          <w:spacing w:val="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4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2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</w:t>
      </w:r>
      <w:r w:rsidRPr="00BB48D2">
        <w:rPr>
          <w:spacing w:val="1"/>
        </w:rPr>
        <w:t>с</w:t>
      </w:r>
      <w:r w:rsidRPr="00BB48D2">
        <w:t>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>
        <w:t>г. Болотное</w:t>
      </w:r>
      <w:r w:rsidRPr="00036BE3">
        <w:t xml:space="preserve"> 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ол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3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с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на 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а</w:t>
      </w:r>
      <w:r w:rsidRPr="00BB48D2">
        <w:t>нализа</w:t>
      </w:r>
      <w:r w:rsidRPr="00BB48D2">
        <w:rPr>
          <w:spacing w:val="33"/>
        </w:rPr>
        <w:t xml:space="preserve"> </w:t>
      </w:r>
      <w:r w:rsidRPr="00BB48D2">
        <w:t>ком</w:t>
      </w:r>
      <w:r w:rsidRPr="00BB48D2">
        <w:rPr>
          <w:spacing w:val="-1"/>
        </w:rPr>
        <w:t>п</w:t>
      </w:r>
      <w:r w:rsidRPr="00BB48D2">
        <w:t>л</w:t>
      </w:r>
      <w:r w:rsidRPr="00BB48D2">
        <w:rPr>
          <w:spacing w:val="1"/>
        </w:rPr>
        <w:t>е</w:t>
      </w:r>
      <w:r w:rsidRPr="00BB48D2">
        <w:t>кса</w:t>
      </w:r>
      <w:r w:rsidRPr="00BB48D2">
        <w:rPr>
          <w:spacing w:val="33"/>
        </w:rPr>
        <w:t xml:space="preserve"> </w:t>
      </w:r>
      <w:r w:rsidRPr="00BB48D2">
        <w:t>по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35"/>
        </w:rPr>
        <w:t xml:space="preserve"> </w:t>
      </w:r>
      <w:r w:rsidRPr="00BB48D2">
        <w:t>в</w:t>
      </w:r>
      <w:r w:rsidRPr="00BB48D2">
        <w:rPr>
          <w:spacing w:val="34"/>
        </w:rPr>
        <w:t xml:space="preserve"> </w:t>
      </w:r>
      <w:r w:rsidRPr="00BB48D2">
        <w:t>целом</w:t>
      </w:r>
      <w:r w:rsidRPr="00BB48D2">
        <w:rPr>
          <w:spacing w:val="36"/>
        </w:rPr>
        <w:t xml:space="preserve"> </w:t>
      </w:r>
      <w:r w:rsidRPr="00BB48D2">
        <w:rPr>
          <w:spacing w:val="-5"/>
        </w:rPr>
        <w:t>х</w:t>
      </w:r>
      <w:r w:rsidRPr="00BB48D2">
        <w:rPr>
          <w:spacing w:val="1"/>
        </w:rPr>
        <w:t>а</w:t>
      </w:r>
      <w:r w:rsidRPr="00BB48D2">
        <w:t>р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риз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35"/>
        </w:rPr>
        <w:t xml:space="preserve"> </w:t>
      </w:r>
      <w:r w:rsidRPr="00BB48D2">
        <w:t>ка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о,</w:t>
      </w:r>
      <w:r w:rsidRPr="00BB48D2">
        <w:rPr>
          <w:spacing w:val="35"/>
        </w:rPr>
        <w:t xml:space="preserve"> </w:t>
      </w:r>
      <w:r w:rsidRPr="00BB48D2">
        <w:t>на</w:t>
      </w:r>
      <w:r w:rsidRPr="00BB48D2">
        <w:rPr>
          <w:spacing w:val="1"/>
        </w:rPr>
        <w:t>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4"/>
        </w:rPr>
        <w:t xml:space="preserve"> </w:t>
      </w:r>
      <w:r w:rsidRPr="00BB48D2">
        <w:t>и 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8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  <w:r w:rsidRPr="00BB48D2">
        <w:rPr>
          <w:spacing w:val="39"/>
        </w:rPr>
        <w:t xml:space="preserve"> </w:t>
      </w:r>
      <w:r w:rsidRPr="00BB48D2">
        <w:rPr>
          <w:spacing w:val="-5"/>
        </w:rPr>
        <w:t>С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нен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4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38"/>
        </w:rPr>
        <w:t xml:space="preserve"> </w:t>
      </w:r>
      <w:r w:rsidRPr="00BB48D2">
        <w:t>про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по</w:t>
      </w:r>
      <w:r w:rsidRPr="00BB48D2">
        <w:rPr>
          <w:spacing w:val="39"/>
        </w:rPr>
        <w:t xml:space="preserve"> </w:t>
      </w:r>
      <w:r w:rsidRPr="00BB48D2">
        <w:rPr>
          <w:spacing w:val="1"/>
        </w:rPr>
        <w:t>с</w:t>
      </w:r>
      <w:r w:rsidRPr="00BB48D2">
        <w:t>л</w:t>
      </w:r>
      <w:r w:rsidRPr="00BB48D2">
        <w:rPr>
          <w:spacing w:val="-3"/>
        </w:rPr>
        <w:t>е</w:t>
      </w:r>
      <w:r w:rsidRPr="00BB48D2">
        <w:rPr>
          <w:spacing w:val="1"/>
        </w:rPr>
        <w:t>д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им напра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м:</w:t>
      </w:r>
    </w:p>
    <w:p w14:paraId="46EFA826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ка </w:t>
      </w:r>
      <w:r w:rsidRPr="00BB48D2">
        <w:rPr>
          <w:spacing w:val="1"/>
        </w:rPr>
        <w:t>те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7312A327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нспор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2D09F7D8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t>К</w:t>
      </w:r>
      <w:r w:rsidRPr="00BB48D2">
        <w:rPr>
          <w:spacing w:val="1"/>
        </w:rPr>
        <w:t>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о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;</w:t>
      </w:r>
    </w:p>
    <w:p w14:paraId="7275E9DD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right="117" w:firstLine="567"/>
        <w:jc w:val="both"/>
      </w:pP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ц</w:t>
      </w:r>
      <w:r w:rsidRPr="00BB48D2">
        <w:t>ип</w:t>
      </w:r>
      <w:r w:rsidRPr="00BB48D2">
        <w:rPr>
          <w:spacing w:val="18"/>
        </w:rPr>
        <w:t xml:space="preserve"> </w:t>
      </w:r>
      <w:r w:rsidRPr="00BB48D2">
        <w:t>м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и</w:t>
      </w:r>
      <w:r w:rsidRPr="00BB48D2">
        <w:t>миз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18"/>
        </w:rPr>
        <w:t xml:space="preserve"> </w:t>
      </w:r>
      <w:r w:rsidRPr="00BB48D2">
        <w:t>на</w:t>
      </w:r>
      <w:r w:rsidRPr="00BB48D2">
        <w:rPr>
          <w:spacing w:val="2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5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д</w:t>
      </w:r>
      <w:r w:rsidRPr="00BB48D2">
        <w:rPr>
          <w:spacing w:val="-4"/>
        </w:rPr>
        <w:t>л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t>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ля</w:t>
      </w:r>
      <w:r w:rsidRPr="00BB48D2">
        <w:rPr>
          <w:spacing w:val="25"/>
        </w:rPr>
        <w:t xml:space="preserve"> </w:t>
      </w:r>
      <w:r w:rsidRPr="00BB48D2">
        <w:t>(ми</w:t>
      </w:r>
      <w:r w:rsidRPr="00BB48D2">
        <w:rPr>
          <w:spacing w:val="-5"/>
        </w:rPr>
        <w:t>н</w:t>
      </w:r>
      <w:r w:rsidRPr="00BB48D2">
        <w:t>и</w:t>
      </w:r>
      <w:r w:rsidRPr="00BB48D2">
        <w:rPr>
          <w:spacing w:val="3"/>
        </w:rPr>
        <w:t>м</w:t>
      </w:r>
      <w:r w:rsidRPr="00BB48D2">
        <w:rPr>
          <w:spacing w:val="-8"/>
        </w:rPr>
        <w:t>у</w:t>
      </w:r>
      <w:r w:rsidRPr="00BB48D2">
        <w:t>м цено</w:t>
      </w:r>
      <w:r w:rsidRPr="00BB48D2">
        <w:rPr>
          <w:spacing w:val="-2"/>
        </w:rPr>
        <w:t>вы</w:t>
      </w:r>
      <w:r w:rsidRPr="00BB48D2">
        <w:t>х посл</w:t>
      </w:r>
      <w:r w:rsidRPr="00BB48D2">
        <w:rPr>
          <w:spacing w:val="1"/>
        </w:rPr>
        <w:t>едс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1"/>
        </w:rPr>
        <w:t>й</w:t>
      </w:r>
      <w:r w:rsidRPr="00BB48D2">
        <w:t>);</w:t>
      </w:r>
    </w:p>
    <w:p w14:paraId="3099BFAB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spacing w:before="12"/>
        <w:ind w:right="107" w:firstLine="567"/>
        <w:jc w:val="both"/>
      </w:pPr>
      <w:r w:rsidRPr="00BB48D2">
        <w:rPr>
          <w:spacing w:val="-6"/>
        </w:rPr>
        <w:t>П</w:t>
      </w:r>
      <w:r w:rsidRPr="00BB48D2">
        <w:t>рио</w:t>
      </w:r>
      <w:r w:rsidRPr="00BB48D2">
        <w:rPr>
          <w:spacing w:val="3"/>
        </w:rPr>
        <w:t>р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0"/>
        </w:rPr>
        <w:t xml:space="preserve"> </w:t>
      </w:r>
      <w:r w:rsidRPr="00BB48D2">
        <w:t>комби</w:t>
      </w:r>
      <w:r w:rsidRPr="00BB48D2">
        <w:rPr>
          <w:spacing w:val="-1"/>
        </w:rPr>
        <w:t>н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н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rPr>
          <w:spacing w:val="2"/>
        </w:rPr>
        <w:t>вы</w:t>
      </w:r>
      <w:r w:rsidRPr="00BB48D2">
        <w:t>р</w:t>
      </w:r>
      <w:r w:rsidRPr="00BB48D2">
        <w:rPr>
          <w:spacing w:val="1"/>
        </w:rPr>
        <w:t>аб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26"/>
        </w:rPr>
        <w:t xml:space="preserve"> </w:t>
      </w:r>
      <w:r w:rsidRPr="00BB48D2">
        <w:t>эл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ри</w:t>
      </w:r>
      <w:r w:rsidRPr="00BB48D2">
        <w:rPr>
          <w:spacing w:val="-2"/>
        </w:rPr>
        <w:t>ч</w:t>
      </w:r>
      <w:r w:rsidRPr="00BB48D2">
        <w:rPr>
          <w:spacing w:val="1"/>
        </w:rPr>
        <w:t>ес</w:t>
      </w:r>
      <w:r w:rsidRPr="00BB48D2">
        <w:t>кой</w:t>
      </w:r>
      <w:r w:rsidRPr="00BB48D2">
        <w:rPr>
          <w:spacing w:val="26"/>
        </w:rPr>
        <w:t xml:space="preserve"> </w:t>
      </w:r>
      <w:r w:rsidRPr="00BB48D2">
        <w:t>и</w:t>
      </w:r>
      <w:r w:rsidRPr="00BB48D2">
        <w:rPr>
          <w:spacing w:val="2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t>эн</w:t>
      </w:r>
      <w:r w:rsidRPr="00BB48D2">
        <w:rPr>
          <w:spacing w:val="4"/>
        </w:rPr>
        <w:t>е</w:t>
      </w:r>
      <w:r w:rsidRPr="00BB48D2">
        <w:rPr>
          <w:spacing w:val="7"/>
        </w:rPr>
        <w:t>р</w:t>
      </w:r>
      <w:r w:rsidRPr="00BB48D2">
        <w:rPr>
          <w:spacing w:val="1"/>
        </w:rPr>
        <w:t>г</w:t>
      </w:r>
      <w:r w:rsidRPr="00BB48D2">
        <w:t>ии (п.8, с</w:t>
      </w:r>
      <w:r w:rsidRPr="00BB48D2">
        <w:rPr>
          <w:spacing w:val="-1"/>
        </w:rPr>
        <w:t>т</w:t>
      </w:r>
      <w:r w:rsidRPr="00BB48D2">
        <w:t xml:space="preserve">.23 </w:t>
      </w:r>
      <w:r w:rsidRPr="00BB48D2">
        <w:rPr>
          <w:spacing w:val="-2"/>
        </w:rPr>
        <w:t>Ф</w:t>
      </w:r>
      <w:r w:rsidRPr="00BB48D2">
        <w:t>З от</w:t>
      </w:r>
      <w:r w:rsidRPr="00BB48D2">
        <w:rPr>
          <w:spacing w:val="-2"/>
        </w:rPr>
        <w:t xml:space="preserve"> </w:t>
      </w:r>
      <w:r w:rsidRPr="00BB48D2">
        <w:t xml:space="preserve">27.07.2010 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1</w:t>
      </w:r>
      <w:r w:rsidRPr="00BB48D2">
        <w:t>90-</w:t>
      </w:r>
      <w:r w:rsidRPr="00BB48D2">
        <w:rPr>
          <w:spacing w:val="2"/>
        </w:rPr>
        <w:t>Ф</w:t>
      </w:r>
      <w:r w:rsidRPr="00BB48D2">
        <w:t>З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«</w:t>
      </w:r>
      <w:r w:rsidRPr="00BB48D2">
        <w:t>О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3"/>
        </w:rPr>
        <w:t>и</w:t>
      </w:r>
      <w:r w:rsidRPr="00BB48D2">
        <w:t>»</w:t>
      </w:r>
      <w:r w:rsidRPr="00BB48D2">
        <w:rPr>
          <w:spacing w:val="-8"/>
        </w:rPr>
        <w:t xml:space="preserve"> </w:t>
      </w:r>
      <w:r w:rsidRPr="00BB48D2">
        <w:t xml:space="preserve">и </w:t>
      </w:r>
      <w:r w:rsidRPr="00BB48D2">
        <w:rPr>
          <w:spacing w:val="-1"/>
        </w:rPr>
        <w:t>п</w:t>
      </w:r>
      <w:r w:rsidRPr="00BB48D2">
        <w:t>.6</w:t>
      </w:r>
      <w:r w:rsidRPr="00BB48D2">
        <w:rPr>
          <w:spacing w:val="6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4"/>
        </w:rPr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-2"/>
        </w:rPr>
        <w:t xml:space="preserve"> </w:t>
      </w:r>
      <w:r w:rsidRPr="00BB48D2">
        <w:t>от</w:t>
      </w:r>
      <w:r w:rsidRPr="00BB48D2">
        <w:rPr>
          <w:spacing w:val="-1"/>
        </w:rPr>
        <w:t xml:space="preserve"> </w:t>
      </w:r>
      <w:r w:rsidRPr="00BB48D2">
        <w:t>03.04.2018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t>4</w:t>
      </w:r>
      <w:r w:rsidRPr="00BB48D2">
        <w:rPr>
          <w:spacing w:val="3"/>
        </w:rPr>
        <w:t>0</w:t>
      </w:r>
      <w:r w:rsidRPr="00BB48D2">
        <w:t>5);</w:t>
      </w:r>
    </w:p>
    <w:p w14:paraId="155ACAAE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5"/>
        </w:rPr>
        <w:t>В</w:t>
      </w:r>
      <w:r w:rsidRPr="00BB48D2">
        <w:rPr>
          <w:spacing w:val="1"/>
        </w:rPr>
        <w:t>е</w:t>
      </w:r>
      <w:r w:rsidRPr="00BB48D2">
        <w:t>ли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1"/>
        </w:rPr>
        <w:t>н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t>кап</w:t>
      </w:r>
      <w:r w:rsidRPr="00BB48D2">
        <w:rPr>
          <w:spacing w:val="-1"/>
        </w:rPr>
        <w:t>ит</w:t>
      </w:r>
      <w:r w:rsidRPr="00BB48D2">
        <w:rPr>
          <w:spacing w:val="1"/>
        </w:rPr>
        <w:t>а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 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-1"/>
        </w:rPr>
        <w:t xml:space="preserve"> </w:t>
      </w:r>
      <w:r w:rsidRPr="00BB48D2">
        <w:t>на р</w:t>
      </w:r>
      <w:r w:rsidRPr="00BB48D2">
        <w:rPr>
          <w:spacing w:val="1"/>
        </w:rPr>
        <w:t>еа</w:t>
      </w:r>
      <w:r w:rsidRPr="00BB48D2">
        <w:t>лиз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ю 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.</w:t>
      </w:r>
    </w:p>
    <w:p w14:paraId="571E3A98" w14:textId="77777777" w:rsidR="005A4885" w:rsidRPr="00BB48D2" w:rsidRDefault="005A4885" w:rsidP="005A4885">
      <w:pPr>
        <w:pStyle w:val="af"/>
        <w:ind w:left="0" w:right="108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34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3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3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38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5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36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33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5"/>
        </w:rPr>
        <w:t>т</w:t>
      </w:r>
      <w:r w:rsidRPr="00BB48D2">
        <w:t>ки 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по</w:t>
      </w:r>
      <w:r w:rsidRPr="00BB48D2">
        <w:rPr>
          <w:spacing w:val="35"/>
        </w:rPr>
        <w:t xml:space="preserve"> </w:t>
      </w:r>
      <w:r w:rsidRPr="00BB48D2">
        <w:t>но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3"/>
        </w:rPr>
        <w:t>м</w:t>
      </w:r>
      <w:r w:rsidRPr="00BB48D2">
        <w:t>у</w:t>
      </w:r>
      <w:r w:rsidRPr="00BB48D2">
        <w:rPr>
          <w:spacing w:val="31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2"/>
        </w:rPr>
        <w:t>в</w:t>
      </w:r>
      <w:r w:rsidRPr="00BB48D2">
        <w:t>у</w:t>
      </w:r>
      <w:r w:rsidRPr="00BB48D2">
        <w:rPr>
          <w:spacing w:val="27"/>
        </w:rPr>
        <w:t xml:space="preserve"> 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t>ко</w:t>
      </w:r>
      <w:r w:rsidRPr="00BB48D2">
        <w:rPr>
          <w:spacing w:val="-1"/>
        </w:rPr>
        <w:t>н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3"/>
        </w:rPr>
        <w:t>р</w:t>
      </w:r>
      <w:r w:rsidRPr="00BB48D2">
        <w:rPr>
          <w:spacing w:val="-8"/>
        </w:rPr>
        <w:t>у</w:t>
      </w:r>
      <w:r w:rsidRPr="00BB48D2">
        <w:rPr>
          <w:spacing w:val="3"/>
        </w:rPr>
        <w:t>к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ис</w:t>
      </w:r>
      <w:r w:rsidRPr="00BB48D2">
        <w:rPr>
          <w:spacing w:val="2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2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3"/>
        </w:rPr>
        <w:t>о</w:t>
      </w:r>
      <w:r w:rsidRPr="00BB48D2">
        <w:t>й 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й</w:t>
      </w:r>
      <w:r w:rsidRPr="00BB48D2">
        <w:rPr>
          <w:spacing w:val="19"/>
        </w:rPr>
        <w:t xml:space="preserve"> 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rPr>
          <w:spacing w:val="-3"/>
        </w:rPr>
        <w:t>е</w:t>
      </w:r>
      <w:r w:rsidRPr="00BB48D2">
        <w:rPr>
          <w:spacing w:val="1"/>
        </w:rPr>
        <w:t>с</w:t>
      </w:r>
      <w:r w:rsidRPr="00BB48D2">
        <w:t>пе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19"/>
        </w:rPr>
        <w:t xml:space="preserve"> </w:t>
      </w:r>
      <w:r w:rsidRPr="00BB48D2">
        <w:t>пер</w:t>
      </w:r>
      <w:r w:rsidRPr="00BB48D2">
        <w:rPr>
          <w:spacing w:val="1"/>
        </w:rPr>
        <w:t>с</w:t>
      </w:r>
      <w:r w:rsidRPr="00BB48D2">
        <w:rPr>
          <w:spacing w:val="-5"/>
        </w:rPr>
        <w:t>п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ба</w:t>
      </w:r>
      <w:r w:rsidRPr="00BB48D2">
        <w:t>л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3"/>
        </w:rPr>
        <w:t>с</w:t>
      </w:r>
      <w:r w:rsidRPr="00BB48D2">
        <w:t xml:space="preserve">ы </w:t>
      </w:r>
      <w:r w:rsidRPr="00BB48D2">
        <w:rPr>
          <w:spacing w:val="1"/>
        </w:rPr>
        <w:t>с</w:t>
      </w:r>
      <w:r w:rsidRPr="00BB48D2">
        <w:t>проса</w:t>
      </w:r>
      <w:r w:rsidRPr="00BB48D2">
        <w:rPr>
          <w:spacing w:val="56"/>
        </w:rPr>
        <w:t xml:space="preserve"> </w:t>
      </w:r>
      <w:r w:rsidRPr="00BB48D2">
        <w:rPr>
          <w:spacing w:val="-5"/>
        </w:rPr>
        <w:t>н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56"/>
        </w:rPr>
        <w:t xml:space="preserve"> </w:t>
      </w:r>
      <w:r w:rsidRPr="00BB48D2">
        <w:t>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54"/>
        </w:rPr>
        <w:t xml:space="preserve"> </w:t>
      </w:r>
      <w:r w:rsidRPr="00BB48D2">
        <w:t>п</w:t>
      </w:r>
      <w:r w:rsidRPr="00BB48D2">
        <w:rPr>
          <w:spacing w:val="3"/>
        </w:rPr>
        <w:t>о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я</w:t>
      </w:r>
      <w:r w:rsidRPr="00BB48D2">
        <w:t>ми</w:t>
      </w:r>
      <w:r w:rsidRPr="00BB48D2">
        <w:rPr>
          <w:spacing w:val="55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55"/>
        </w:rPr>
        <w:t xml:space="preserve"> </w:t>
      </w:r>
      <w:r w:rsidRPr="00BB48D2">
        <w:t>э</w:t>
      </w:r>
      <w:r w:rsidRPr="00BB48D2">
        <w:rPr>
          <w:spacing w:val="-5"/>
        </w:rPr>
        <w:t>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ии</w:t>
      </w:r>
      <w:r w:rsidRPr="00BB48D2">
        <w:rPr>
          <w:spacing w:val="54"/>
        </w:rPr>
        <w:t xml:space="preserve"> </w:t>
      </w:r>
      <w:r w:rsidRPr="00BB48D2">
        <w:t>(по</w:t>
      </w:r>
      <w:r w:rsidRPr="00BB48D2">
        <w:rPr>
          <w:spacing w:val="-1"/>
        </w:rPr>
        <w:t>к</w:t>
      </w:r>
      <w:r w:rsidRPr="00BB48D2">
        <w:t>р</w:t>
      </w:r>
      <w:r w:rsidRPr="00BB48D2">
        <w:rPr>
          <w:spacing w:val="-2"/>
        </w:rPr>
        <w:t>ы</w:t>
      </w:r>
      <w:r w:rsidRPr="00BB48D2">
        <w:rPr>
          <w:spacing w:val="-1"/>
        </w:rPr>
        <w:t>т</w:t>
      </w:r>
      <w:r w:rsidRPr="00BB48D2">
        <w:t>ие</w:t>
      </w:r>
      <w:r w:rsidRPr="00BB48D2">
        <w:rPr>
          <w:spacing w:val="56"/>
        </w:rPr>
        <w:t xml:space="preserve"> </w:t>
      </w:r>
      <w:r w:rsidRPr="00BB48D2">
        <w:rPr>
          <w:spacing w:val="1"/>
        </w:rPr>
        <w:t>с</w:t>
      </w:r>
      <w:r w:rsidRPr="00BB48D2">
        <w:t>про</w:t>
      </w:r>
      <w:r w:rsidRPr="00BB48D2">
        <w:rPr>
          <w:spacing w:val="-3"/>
        </w:rPr>
        <w:t>с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10"/>
        </w:rPr>
        <w:t>о</w:t>
      </w:r>
      <w:r w:rsidRPr="00BB48D2">
        <w:t>й 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 xml:space="preserve"> </w:t>
      </w:r>
      <w:r w:rsidRPr="00BB48D2">
        <w:t>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).</w:t>
      </w:r>
    </w:p>
    <w:p w14:paraId="3DBABAB3" w14:textId="77777777" w:rsidR="005A4885" w:rsidRPr="00152CBC" w:rsidRDefault="005A4885" w:rsidP="005A4885">
      <w:pPr>
        <w:pStyle w:val="af"/>
        <w:ind w:left="0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1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3"/>
        </w:rPr>
        <w:t>ж</w:t>
      </w:r>
      <w:r w:rsidRPr="00BB48D2">
        <w:t>е</w:t>
      </w:r>
      <w:r w:rsidRPr="00BB48D2">
        <w:rPr>
          <w:spacing w:val="17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-2"/>
        </w:rPr>
        <w:t>ь</w:t>
      </w:r>
      <w:r w:rsidRPr="00BB48D2">
        <w:t>но</w:t>
      </w:r>
      <w:r w:rsidRPr="00BB48D2">
        <w:rPr>
          <w:spacing w:val="15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1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1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16"/>
        </w:rPr>
        <w:t xml:space="preserve"> </w:t>
      </w:r>
      <w:r w:rsidRPr="00BB48D2">
        <w:t>не</w:t>
      </w:r>
      <w:r w:rsidRPr="00BB48D2">
        <w:rPr>
          <w:spacing w:val="16"/>
        </w:rPr>
        <w:t xml:space="preserve"> </w:t>
      </w:r>
      <w:r w:rsidRPr="00BB48D2">
        <w:t>мо</w:t>
      </w:r>
      <w:r w:rsidRPr="00BB48D2">
        <w:rPr>
          <w:spacing w:val="5"/>
        </w:rPr>
        <w:t>г</w:t>
      </w:r>
      <w:r w:rsidRPr="00BB48D2">
        <w:rPr>
          <w:spacing w:val="-8"/>
        </w:rPr>
        <w:t>у</w:t>
      </w:r>
      <w:r w:rsidRPr="00BB48D2">
        <w:t>т</w:t>
      </w:r>
      <w:r w:rsidRPr="00BB48D2">
        <w:rPr>
          <w:spacing w:val="14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5"/>
        </w:rPr>
        <w:t>с</w:t>
      </w:r>
      <w:r w:rsidRPr="00BB48D2">
        <w:t>я</w:t>
      </w:r>
      <w:r w:rsidRPr="00BB48D2">
        <w:rPr>
          <w:spacing w:val="1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хн</w:t>
      </w:r>
      <w:r w:rsidRPr="00BB48D2">
        <w:rPr>
          <w:spacing w:val="-1"/>
        </w:rPr>
        <w:t>и</w:t>
      </w:r>
      <w:r w:rsidRPr="00BB48D2">
        <w:t>к</w:t>
      </w:r>
      <w:r w:rsidRPr="00BB48D2">
        <w:rPr>
          <w:spacing w:val="2"/>
        </w:rPr>
        <w:t>о</w:t>
      </w:r>
      <w:r w:rsidRPr="00BB48D2">
        <w:t>-эко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t>к</w:t>
      </w:r>
      <w:r w:rsidRPr="00BB48D2">
        <w:rPr>
          <w:spacing w:val="-1"/>
        </w:rPr>
        <w:t>и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о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(</w:t>
      </w:r>
      <w:r w:rsidRPr="00BB48D2">
        <w:rPr>
          <w:spacing w:val="-3"/>
        </w:rPr>
        <w:t>Т</w:t>
      </w:r>
      <w:r w:rsidRPr="00BB48D2">
        <w:rPr>
          <w:spacing w:val="1"/>
        </w:rPr>
        <w:t>Э</w:t>
      </w:r>
      <w:r w:rsidRPr="00BB48D2">
        <w:t>О</w:t>
      </w:r>
      <w:r w:rsidRPr="00BB48D2">
        <w:rPr>
          <w:spacing w:val="58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ТЭ</w:t>
      </w:r>
      <w:r w:rsidRPr="00BB48D2">
        <w:rPr>
          <w:spacing w:val="-2"/>
        </w:rPr>
        <w:t>О</w:t>
      </w:r>
      <w:r w:rsidRPr="00BB48D2">
        <w:t>)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 xml:space="preserve">и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а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2"/>
        </w:rPr>
        <w:t>и</w:t>
      </w:r>
      <w:r w:rsidRPr="00BB48D2">
        <w:t>ков</w:t>
      </w:r>
      <w:r w:rsidRPr="00BB48D2">
        <w:rPr>
          <w:spacing w:val="1"/>
        </w:rPr>
        <w:t xml:space="preserve"> </w:t>
      </w:r>
      <w:r w:rsidRPr="00BB48D2">
        <w:t>и</w:t>
      </w:r>
      <w:r w:rsidRPr="00BB48D2">
        <w:rPr>
          <w:spacing w:val="5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й.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Т</w:t>
      </w:r>
      <w:r w:rsidRPr="00BB48D2">
        <w:t>ол</w:t>
      </w:r>
      <w:r w:rsidRPr="00BB48D2">
        <w:rPr>
          <w:spacing w:val="-2"/>
        </w:rPr>
        <w:t>ь</w:t>
      </w:r>
      <w:r w:rsidRPr="00BB48D2">
        <w:t>ко</w:t>
      </w:r>
      <w:r w:rsidRPr="00BB48D2">
        <w:rPr>
          <w:spacing w:val="59"/>
        </w:rPr>
        <w:t xml:space="preserve"> </w:t>
      </w:r>
      <w:r w:rsidRPr="00BB48D2">
        <w:t>после</w:t>
      </w:r>
      <w:r w:rsidRPr="00BB48D2">
        <w:rPr>
          <w:spacing w:val="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1"/>
        </w:rPr>
        <w:t>а</w:t>
      </w:r>
      <w:r w:rsidRPr="00BB48D2">
        <w:rPr>
          <w:spacing w:val="10"/>
        </w:rPr>
        <w:t>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58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 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2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3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4"/>
        </w:rPr>
        <w:t xml:space="preserve"> </w:t>
      </w:r>
      <w:r w:rsidRPr="00BB48D2">
        <w:rPr>
          <w:spacing w:val="-2"/>
        </w:rPr>
        <w:t>вы</w:t>
      </w:r>
      <w:r w:rsidRPr="00BB48D2">
        <w:t>полня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у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 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нос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-13"/>
        </w:rPr>
        <w:t xml:space="preserve"> </w:t>
      </w:r>
      <w:r w:rsidRPr="00BB48D2">
        <w:t>не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t>хо</w:t>
      </w:r>
      <w:r w:rsidRPr="00BB48D2">
        <w:rPr>
          <w:spacing w:val="1"/>
        </w:rPr>
        <w:t>д</w:t>
      </w:r>
      <w:r w:rsidRPr="00BB48D2">
        <w:t>им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7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-1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rPr>
          <w:spacing w:val="-3"/>
        </w:rPr>
        <w:t>а</w:t>
      </w:r>
      <w:r w:rsidRPr="00BB48D2">
        <w:t>ли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-13"/>
        </w:rPr>
        <w:t xml:space="preserve"> </w:t>
      </w:r>
      <w:r w:rsidRPr="00BB48D2">
        <w:t>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,</w:t>
      </w:r>
      <w:r w:rsidRPr="00BB48D2">
        <w:rPr>
          <w:spacing w:val="-12"/>
        </w:rPr>
        <w:t xml:space="preserve"> 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2"/>
        </w:rPr>
        <w:t xml:space="preserve"> </w:t>
      </w:r>
      <w:r w:rsidRPr="00BB48D2">
        <w:t>в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3"/>
        </w:rPr>
        <w:t>а</w:t>
      </w:r>
      <w:r w:rsidRPr="00BB48D2">
        <w:t>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плана, про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3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32"/>
        </w:rPr>
        <w:t xml:space="preserve"> </w:t>
      </w:r>
      <w:r w:rsidRPr="00BB48D2">
        <w:t>эф</w:t>
      </w:r>
      <w:r w:rsidRPr="00BB48D2">
        <w:rPr>
          <w:spacing w:val="-4"/>
        </w:rPr>
        <w:t>ф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нос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,</w:t>
      </w:r>
      <w:r w:rsidRPr="00BB48D2">
        <w:rPr>
          <w:spacing w:val="31"/>
        </w:rPr>
        <w:t xml:space="preserve"> </w:t>
      </w:r>
      <w:r w:rsidRPr="00BB48D2">
        <w:t>их</w:t>
      </w:r>
      <w:r w:rsidRPr="00BB48D2">
        <w:rPr>
          <w:spacing w:val="31"/>
        </w:rPr>
        <w:t xml:space="preserve"> </w:t>
      </w:r>
      <w:r w:rsidRPr="00BB48D2">
        <w:t>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ц</w:t>
      </w:r>
      <w:r w:rsidRPr="00BB48D2">
        <w:t>ио</w:t>
      </w:r>
      <w:r w:rsidRPr="00BB48D2">
        <w:rPr>
          <w:spacing w:val="-1"/>
        </w:rPr>
        <w:t>н</w:t>
      </w:r>
      <w:r w:rsidRPr="00BB48D2">
        <w:t>н</w:t>
      </w:r>
      <w:r w:rsidRPr="00BB48D2">
        <w:rPr>
          <w:spacing w:val="7"/>
        </w:rPr>
        <w:t>о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пр</w:t>
      </w:r>
      <w:r w:rsidRPr="00BB48D2">
        <w:rPr>
          <w:spacing w:val="-1"/>
        </w:rPr>
        <w:t>и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ка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нос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ор</w:t>
      </w:r>
      <w:r w:rsidRPr="00BB48D2">
        <w:rPr>
          <w:spacing w:val="1"/>
        </w:rPr>
        <w:t>а</w:t>
      </w:r>
      <w:r w:rsidRPr="00BB48D2">
        <w:t xml:space="preserve">ми </w:t>
      </w:r>
      <w:r w:rsidRPr="00BB48D2">
        <w:rPr>
          <w:spacing w:val="-1"/>
        </w:rPr>
        <w:t>и</w:t>
      </w:r>
      <w:r w:rsidRPr="00BB48D2">
        <w:rPr>
          <w:spacing w:val="-3"/>
        </w:rPr>
        <w:t>/</w:t>
      </w:r>
      <w:r w:rsidRPr="00BB48D2">
        <w:t xml:space="preserve">или </w:t>
      </w:r>
      <w:r w:rsidRPr="00BB48D2">
        <w:rPr>
          <w:spacing w:val="5"/>
        </w:rPr>
        <w:t>б</w:t>
      </w:r>
      <w:r w:rsidRPr="00BB48D2">
        <w:rPr>
          <w:spacing w:val="-8"/>
        </w:rPr>
        <w:t>у</w:t>
      </w:r>
      <w:r w:rsidRPr="00BB48D2">
        <w:rPr>
          <w:spacing w:val="5"/>
        </w:rPr>
        <w:t>д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t>ими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t>и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ми о</w:t>
      </w:r>
      <w:r w:rsidRPr="00BB48D2">
        <w:rPr>
          <w:spacing w:val="1"/>
        </w:rPr>
        <w:t>б</w:t>
      </w:r>
      <w:r w:rsidRPr="00BB48D2">
        <w:t>ъ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о</w:t>
      </w:r>
      <w:r w:rsidRPr="00BB48D2">
        <w:rPr>
          <w:spacing w:val="-2"/>
        </w:rPr>
        <w:t>в</w:t>
      </w:r>
      <w:r w:rsidRPr="00BB48D2">
        <w:t>.</w:t>
      </w:r>
    </w:p>
    <w:p w14:paraId="3F994AEE" w14:textId="77777777" w:rsidR="005A4885" w:rsidRPr="00621AE0" w:rsidRDefault="005A4885" w:rsidP="005A4885"/>
    <w:p w14:paraId="76DC677F" w14:textId="77777777" w:rsidR="005A4885" w:rsidRPr="0045518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59" w:name="_Toc144299244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59"/>
      </w:hyperlink>
    </w:p>
    <w:p w14:paraId="007B6794" w14:textId="77777777" w:rsidR="005A4885" w:rsidRPr="00204035" w:rsidRDefault="005A4885" w:rsidP="005A4885"/>
    <w:p w14:paraId="194156BC" w14:textId="77777777" w:rsidR="005A4885" w:rsidRPr="0045518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0" w:name="_Toc30146976"/>
      <w:bookmarkStart w:id="61" w:name="_Toc35951440"/>
      <w:bookmarkStart w:id="62" w:name="_Toc144299245"/>
      <w:r w:rsidRPr="0045518B">
        <w:rPr>
          <w:rFonts w:eastAsia="Times New Roman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0"/>
      <w:bookmarkEnd w:id="61"/>
      <w:bookmarkEnd w:id="62"/>
    </w:p>
    <w:p w14:paraId="7AA92616" w14:textId="77777777" w:rsidR="005A4885" w:rsidRDefault="005A4885" w:rsidP="005A4885">
      <w:pPr>
        <w:jc w:val="both"/>
      </w:pPr>
    </w:p>
    <w:p w14:paraId="462723BF" w14:textId="77777777" w:rsidR="005A4885" w:rsidRDefault="005A4885" w:rsidP="005A4885">
      <w:pPr>
        <w:ind w:firstLine="709"/>
        <w:jc w:val="both"/>
      </w:pPr>
      <w:r>
        <w:t>На территории муниципального образование не планируется строительство источников тепловой энергии.</w:t>
      </w:r>
    </w:p>
    <w:p w14:paraId="66934175" w14:textId="77777777" w:rsidR="005A4885" w:rsidRPr="00502659" w:rsidRDefault="005A4885" w:rsidP="005A4885">
      <w:pPr>
        <w:ind w:firstLine="709"/>
        <w:jc w:val="both"/>
      </w:pPr>
    </w:p>
    <w:p w14:paraId="3A4314FF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3" w:name="_Toc30146977"/>
      <w:bookmarkStart w:id="64" w:name="_Toc35951441"/>
      <w:bookmarkStart w:id="65" w:name="_Toc144299246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3"/>
      <w:bookmarkEnd w:id="64"/>
      <w:bookmarkEnd w:id="65"/>
    </w:p>
    <w:p w14:paraId="3A895F44" w14:textId="77777777" w:rsidR="005A4885" w:rsidRDefault="005A4885" w:rsidP="005A4885">
      <w:pPr>
        <w:pStyle w:val="af"/>
        <w:spacing w:line="287" w:lineRule="auto"/>
        <w:ind w:right="120"/>
        <w:jc w:val="both"/>
        <w:rPr>
          <w:spacing w:val="-2"/>
        </w:rPr>
      </w:pPr>
    </w:p>
    <w:p w14:paraId="43188B5F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21"/>
        </w:rPr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Pr="00556AE5">
        <w:rPr>
          <w:spacing w:val="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1FA782EC" w14:textId="77777777" w:rsidR="005A4885" w:rsidRPr="00502659" w:rsidRDefault="005A4885" w:rsidP="005A4885"/>
    <w:p w14:paraId="78564F2E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6" w:name="_Toc144299247"/>
      <w:r w:rsidRPr="00A06787">
        <w:rPr>
          <w:rFonts w:eastAsia="Times New Roman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6"/>
    </w:p>
    <w:p w14:paraId="22288170" w14:textId="77777777" w:rsidR="005A4885" w:rsidRDefault="005A4885" w:rsidP="005A4885"/>
    <w:p w14:paraId="06FA648E" w14:textId="77777777" w:rsidR="005A4885" w:rsidRDefault="005A4885" w:rsidP="005A4885">
      <w:pPr>
        <w:ind w:firstLine="709"/>
        <w:jc w:val="both"/>
      </w:pPr>
      <w:r>
        <w:t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не запланированы.</w:t>
      </w:r>
    </w:p>
    <w:p w14:paraId="4EF05E46" w14:textId="77777777" w:rsidR="005A4885" w:rsidRPr="00502659" w:rsidRDefault="005A4885" w:rsidP="005A4885"/>
    <w:p w14:paraId="765D703A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7" w:name="_Toc30146979"/>
      <w:bookmarkStart w:id="68" w:name="_Toc35951443"/>
      <w:bookmarkStart w:id="69" w:name="_Toc144299248"/>
      <w:r w:rsidRPr="00A06787">
        <w:rPr>
          <w:rFonts w:eastAsia="Times New Roman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7"/>
      <w:bookmarkEnd w:id="68"/>
      <w:bookmarkEnd w:id="69"/>
    </w:p>
    <w:p w14:paraId="79A7683D" w14:textId="77777777" w:rsidR="005A4885" w:rsidRDefault="005A4885" w:rsidP="005A4885">
      <w:pPr>
        <w:rPr>
          <w:lang w:eastAsia="ru-RU"/>
        </w:rPr>
      </w:pPr>
    </w:p>
    <w:p w14:paraId="2656E013" w14:textId="77777777" w:rsidR="005A4885" w:rsidRPr="00243A8C" w:rsidRDefault="005A4885" w:rsidP="005A4885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6DDF12BD" w14:textId="77777777" w:rsidR="005A4885" w:rsidRPr="00502659" w:rsidRDefault="005A4885" w:rsidP="005A4885"/>
    <w:p w14:paraId="21DED4B3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0" w:name="_Toc30146980"/>
      <w:bookmarkStart w:id="71" w:name="_Toc35951444"/>
      <w:bookmarkStart w:id="72" w:name="_Toc144299249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0"/>
      <w:bookmarkEnd w:id="71"/>
      <w:bookmarkEnd w:id="72"/>
    </w:p>
    <w:p w14:paraId="7C928A33" w14:textId="77777777" w:rsidR="005A4885" w:rsidRPr="00AB1930" w:rsidRDefault="005A4885" w:rsidP="005A4885">
      <w:pPr>
        <w:rPr>
          <w:lang w:eastAsia="ru-RU"/>
        </w:rPr>
      </w:pPr>
    </w:p>
    <w:p w14:paraId="1CCCC90E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t>В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Pr="00556AE5">
        <w:rPr>
          <w:spacing w:val="15"/>
        </w:rPr>
        <w:t xml:space="preserve"> </w:t>
      </w:r>
      <w:r w:rsidRPr="00556AE5">
        <w:t>с</w:t>
      </w:r>
      <w:r w:rsidRPr="00556AE5">
        <w:rPr>
          <w:spacing w:val="17"/>
        </w:rPr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15"/>
        </w:rPr>
        <w:t xml:space="preserve"> </w:t>
      </w:r>
      <w:r w:rsidRPr="00556AE5">
        <w:t>планом</w:t>
      </w:r>
      <w:r w:rsidRPr="00556AE5">
        <w:rPr>
          <w:spacing w:val="20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5"/>
        </w:rPr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11"/>
        </w:rPr>
        <w:t xml:space="preserve"> </w:t>
      </w:r>
      <w:r w:rsidRPr="00556AE5">
        <w:t>из</w:t>
      </w:r>
      <w:r w:rsidRPr="00556AE5">
        <w:rPr>
          <w:spacing w:val="16"/>
        </w:rPr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Pr="00556AE5">
        <w:rPr>
          <w:spacing w:val="-5"/>
        </w:rPr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14:paraId="7749E1BE" w14:textId="77777777" w:rsidR="005A4885" w:rsidRPr="00502659" w:rsidRDefault="005A4885" w:rsidP="005A4885"/>
    <w:p w14:paraId="6866370C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3" w:name="_Toc30146981"/>
      <w:bookmarkStart w:id="74" w:name="_Toc35951445"/>
      <w:bookmarkStart w:id="75" w:name="_Toc144299250"/>
      <w:r w:rsidRPr="00A06787">
        <w:rPr>
          <w:rFonts w:eastAsia="Times New Roman"/>
          <w:sz w:val="24"/>
          <w:szCs w:val="24"/>
        </w:rPr>
        <w:t>Часть</w:t>
      </w:r>
      <w:r w:rsidRPr="00A06787">
        <w:rPr>
          <w:rFonts w:eastAsia="Times New Roman"/>
          <w:sz w:val="24"/>
          <w:szCs w:val="24"/>
        </w:rPr>
        <w:tab/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  <w:bookmarkEnd w:id="75"/>
    </w:p>
    <w:p w14:paraId="345ABF78" w14:textId="77777777" w:rsidR="005A4885" w:rsidRDefault="005A4885" w:rsidP="005A4885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14:paraId="18703EF4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в</w:t>
      </w:r>
      <w:r w:rsidRPr="00556AE5">
        <w:rPr>
          <w:spacing w:val="30"/>
        </w:rPr>
        <w:t xml:space="preserve"> </w:t>
      </w:r>
      <w:r w:rsidRPr="00556AE5">
        <w:t>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4"/>
        </w:rPr>
        <w:t>ф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</w:t>
      </w:r>
      <w:r w:rsidRPr="00556AE5">
        <w:rPr>
          <w:spacing w:val="32"/>
        </w:rPr>
        <w:t xml:space="preserve"> </w:t>
      </w:r>
      <w:r w:rsidRPr="00556AE5">
        <w:t>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Pr="00556AE5">
        <w:rPr>
          <w:spacing w:val="-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252BE0BF" w14:textId="77777777" w:rsidR="005A4885" w:rsidRPr="00502659" w:rsidRDefault="005A4885" w:rsidP="005A4885"/>
    <w:p w14:paraId="1F59CB84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6" w:name="_Toc30146982"/>
      <w:bookmarkStart w:id="77" w:name="_Toc35951446"/>
      <w:bookmarkStart w:id="78" w:name="_Toc144299251"/>
      <w:bookmarkStart w:id="79" w:name="OLE_LINK160"/>
      <w:r w:rsidRPr="00A06787">
        <w:rPr>
          <w:rFonts w:eastAsia="Times New Roman"/>
          <w:sz w:val="24"/>
          <w:szCs w:val="24"/>
        </w:rPr>
        <w:t xml:space="preserve"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76"/>
        <w:bookmarkEnd w:id="77"/>
        <w:bookmarkEnd w:id="78"/>
      </w:hyperlink>
    </w:p>
    <w:p w14:paraId="52E14F68" w14:textId="77777777" w:rsidR="005A4885" w:rsidRDefault="005A4885" w:rsidP="005A4885">
      <w:pPr>
        <w:rPr>
          <w:lang w:eastAsia="ru-RU"/>
        </w:rPr>
      </w:pPr>
    </w:p>
    <w:p w14:paraId="28B03B6C" w14:textId="77777777" w:rsidR="005A4885" w:rsidRPr="00C90BD3" w:rsidRDefault="005A4885" w:rsidP="005A4885">
      <w:pPr>
        <w:ind w:firstLine="567"/>
        <w:jc w:val="both"/>
      </w:pPr>
      <w:bookmarkStart w:id="80" w:name="OLE_LINK166"/>
      <w:bookmarkEnd w:id="79"/>
      <w:r>
        <w:t xml:space="preserve">Источники комбинированной выработки тепловой и электрической энергии на территории МО г. Болотное отсутствуют. </w:t>
      </w:r>
      <w:r w:rsidRPr="00C90BD3">
        <w:t xml:space="preserve"> </w:t>
      </w:r>
    </w:p>
    <w:bookmarkEnd w:id="80"/>
    <w:p w14:paraId="0BE474A1" w14:textId="77777777" w:rsidR="005A4885" w:rsidRPr="00502659" w:rsidRDefault="005A4885" w:rsidP="005A4885"/>
    <w:p w14:paraId="565B0886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1" w:name="_Toc30146983"/>
      <w:bookmarkStart w:id="82" w:name="_Toc35951447"/>
      <w:bookmarkStart w:id="83" w:name="_Toc144299252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1"/>
      <w:bookmarkEnd w:id="82"/>
      <w:bookmarkEnd w:id="83"/>
    </w:p>
    <w:p w14:paraId="7D62D3D1" w14:textId="77777777" w:rsidR="005A4885" w:rsidRPr="00502659" w:rsidRDefault="005A4885" w:rsidP="005A4885"/>
    <w:p w14:paraId="536502A5" w14:textId="77777777" w:rsidR="005A4885" w:rsidRPr="0045518B" w:rsidRDefault="005A4885" w:rsidP="005A4885"/>
    <w:p w14:paraId="65234862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5.8.1. Котельная, ул. Степная, 33а</w:t>
      </w:r>
    </w:p>
    <w:p w14:paraId="159CCCA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B637EC7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Степная, 33а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30371E8" w14:textId="77777777" w:rsidR="005A4885" w:rsidRPr="006C1EA5" w:rsidRDefault="005A4885" w:rsidP="005A4885">
      <w:pPr>
        <w:pStyle w:val="a0"/>
        <w:rPr>
          <w:lang w:eastAsia="ru-RU"/>
        </w:rPr>
      </w:pPr>
    </w:p>
    <w:p w14:paraId="6635B46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5.8.2. Блочно-модульная котельная, ул. Красноярская, 58в</w:t>
      </w:r>
    </w:p>
    <w:p w14:paraId="355705F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68CF58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котельная, ул. Красноярская, 58в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8B40E3D" w14:textId="77777777" w:rsidR="005A4885" w:rsidRPr="006C1EA5" w:rsidRDefault="005A4885" w:rsidP="005A4885">
      <w:pPr>
        <w:pStyle w:val="a0"/>
        <w:rPr>
          <w:lang w:eastAsia="ru-RU"/>
        </w:rPr>
      </w:pPr>
    </w:p>
    <w:p w14:paraId="3E931DF7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5.8.3. Котельная, ул. Московская, 220/1</w:t>
      </w:r>
    </w:p>
    <w:p w14:paraId="2CF164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3A84455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Московская, 220/1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9524A92" w14:textId="77777777" w:rsidR="005A4885" w:rsidRPr="006C1EA5" w:rsidRDefault="005A4885" w:rsidP="005A4885">
      <w:pPr>
        <w:pStyle w:val="a0"/>
        <w:rPr>
          <w:lang w:eastAsia="ru-RU"/>
        </w:rPr>
      </w:pPr>
    </w:p>
    <w:p w14:paraId="550386C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5.8.4. Блочно-модульная газовая котельная, ул. Новая, 3а</w:t>
      </w:r>
    </w:p>
    <w:p w14:paraId="03563B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E37D0C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газовая котельная, ул. Новая, 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E51A82D" w14:textId="77777777" w:rsidR="005A4885" w:rsidRPr="006C1EA5" w:rsidRDefault="005A4885" w:rsidP="005A4885">
      <w:pPr>
        <w:pStyle w:val="a0"/>
        <w:rPr>
          <w:lang w:eastAsia="ru-RU"/>
        </w:rPr>
      </w:pPr>
    </w:p>
    <w:p w14:paraId="7DADBB88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5.8.5. Котельная, ул. Солнечная, 10А</w:t>
      </w:r>
    </w:p>
    <w:p w14:paraId="0D0053E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09FBCB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Солнечная, 10А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B18166A" w14:textId="77777777" w:rsidR="005A4885" w:rsidRPr="006C1EA5" w:rsidRDefault="005A4885" w:rsidP="005A4885">
      <w:pPr>
        <w:pStyle w:val="a0"/>
        <w:rPr>
          <w:lang w:eastAsia="ru-RU"/>
        </w:rPr>
      </w:pPr>
    </w:p>
    <w:p w14:paraId="1620E17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5.8.6. Котельная, ул. Островского, 65</w:t>
      </w:r>
    </w:p>
    <w:p w14:paraId="06763693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00185C8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Островского, 65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1A35B13" w14:textId="77777777" w:rsidR="005A4885" w:rsidRPr="006C1EA5" w:rsidRDefault="005A4885" w:rsidP="005A4885">
      <w:pPr>
        <w:pStyle w:val="a0"/>
        <w:rPr>
          <w:lang w:eastAsia="ru-RU"/>
        </w:rPr>
      </w:pPr>
    </w:p>
    <w:p w14:paraId="32E9B72E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5.8.7. Блочно-модульная котельная школы № 4, ул. Ремесленная, 2</w:t>
      </w:r>
    </w:p>
    <w:p w14:paraId="4B2527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B6BC6E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котельная школы № 4, ул. Ремесленная, 2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0BB8FD3" w14:textId="77777777" w:rsidR="005A4885" w:rsidRPr="006C1EA5" w:rsidRDefault="005A4885" w:rsidP="005A4885">
      <w:pPr>
        <w:pStyle w:val="a0"/>
        <w:rPr>
          <w:lang w:eastAsia="ru-RU"/>
        </w:rPr>
      </w:pPr>
    </w:p>
    <w:p w14:paraId="568952C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5.8.8. АГК "Центральная", ул. Коммунистическая, 19а</w:t>
      </w:r>
    </w:p>
    <w:p w14:paraId="6D38FD1F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E5378E3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АГК "Центральная", ул. Коммунистическая, 19а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351623A" w14:textId="77777777" w:rsidR="005A4885" w:rsidRPr="006C1EA5" w:rsidRDefault="005A4885" w:rsidP="005A4885">
      <w:pPr>
        <w:pStyle w:val="a0"/>
        <w:rPr>
          <w:lang w:eastAsia="ru-RU"/>
        </w:rPr>
      </w:pPr>
    </w:p>
    <w:p w14:paraId="043202AC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5.8.9. БМК "ЦРБ", ул. Лесная, 3б</w:t>
      </w:r>
    </w:p>
    <w:p w14:paraId="0D9D2B6C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19784C8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БМК "ЦРБ", ул. Лесная, 3б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0CCDCF7D" w14:textId="77777777" w:rsidR="005A4885" w:rsidRPr="006C1EA5" w:rsidRDefault="005A4885" w:rsidP="005A4885">
      <w:pPr>
        <w:pStyle w:val="a0"/>
        <w:rPr>
          <w:lang w:eastAsia="ru-RU"/>
        </w:rPr>
      </w:pPr>
    </w:p>
    <w:p w14:paraId="4E9DB84A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5.8.10. Котельная музея, ул. Забабонова, 1а</w:t>
      </w:r>
    </w:p>
    <w:p w14:paraId="13B3CC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73B7EC69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 музея, ул. Забабонова, 1а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1F569A8" w14:textId="77777777" w:rsidR="005A4885" w:rsidRPr="006C1EA5" w:rsidRDefault="005A4885" w:rsidP="005A4885">
      <w:pPr>
        <w:pStyle w:val="a0"/>
        <w:rPr>
          <w:lang w:eastAsia="ru-RU"/>
        </w:rPr>
      </w:pPr>
    </w:p>
    <w:p w14:paraId="6EE3596D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5.8.11. Котельная школы № 21, пер. Эстакадный, 9</w:t>
      </w:r>
    </w:p>
    <w:p w14:paraId="22EA8D2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B34FF6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 школы № 21, пер. Эстакадный, 9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B3813FF" w14:textId="77777777" w:rsidR="005A4885" w:rsidRPr="006C1EA5" w:rsidRDefault="005A4885" w:rsidP="005A4885">
      <w:pPr>
        <w:pStyle w:val="a0"/>
        <w:rPr>
          <w:lang w:eastAsia="ru-RU"/>
        </w:rPr>
      </w:pPr>
    </w:p>
    <w:p w14:paraId="1164133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5.8.12. Котельная, ул. Промышленная, 37</w:t>
      </w:r>
    </w:p>
    <w:p w14:paraId="4741652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2D1F93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Промышленная, 37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3C524C02" w14:textId="77777777" w:rsidR="005A4885" w:rsidRPr="006C1EA5" w:rsidRDefault="005A4885" w:rsidP="005A4885">
      <w:pPr>
        <w:pStyle w:val="a0"/>
        <w:rPr>
          <w:lang w:eastAsia="ru-RU"/>
        </w:rPr>
      </w:pPr>
    </w:p>
    <w:p w14:paraId="3C3AB5D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5.8.13. Котельная, ул. Комитетская, 8</w:t>
      </w:r>
    </w:p>
    <w:p w14:paraId="335E5C5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6090C4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Комитетская, 8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42A0DF6" w14:textId="77777777" w:rsidR="005A4885" w:rsidRPr="006C1EA5" w:rsidRDefault="005A4885" w:rsidP="005A4885">
      <w:pPr>
        <w:pStyle w:val="a0"/>
        <w:rPr>
          <w:lang w:eastAsia="ru-RU"/>
        </w:rPr>
      </w:pPr>
    </w:p>
    <w:p w14:paraId="3C66795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5.8.14. Котельная, ул. 3-я Кондукторская, 10</w:t>
      </w:r>
    </w:p>
    <w:p w14:paraId="424A232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1333E2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3-я Кондукторская, 10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90/50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15E40D60" w14:textId="77777777" w:rsidR="005A4885" w:rsidRPr="006C1EA5" w:rsidRDefault="005A4885" w:rsidP="005A4885">
      <w:pPr>
        <w:pStyle w:val="a0"/>
        <w:rPr>
          <w:lang w:eastAsia="ru-RU"/>
        </w:rPr>
      </w:pPr>
    </w:p>
    <w:p w14:paraId="68E1DFFC" w14:textId="77777777" w:rsidR="005A4885" w:rsidRPr="00B4577F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4" w:name="_Toc144299253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84"/>
      </w:hyperlink>
    </w:p>
    <w:p w14:paraId="3C5AA4A8" w14:textId="77777777" w:rsidR="005A4885" w:rsidRDefault="005A4885" w:rsidP="005A4885">
      <w:pPr>
        <w:pStyle w:val="af"/>
        <w:spacing w:line="288" w:lineRule="auto"/>
        <w:ind w:right="114" w:firstLine="768"/>
        <w:jc w:val="both"/>
      </w:pPr>
    </w:p>
    <w:p w14:paraId="7C6BA043" w14:textId="77777777" w:rsidR="005A4885" w:rsidRDefault="005A4885" w:rsidP="005A4885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</w:t>
      </w:r>
      <w:r>
        <w:rPr>
          <w:spacing w:val="47"/>
        </w:rPr>
        <w:t xml:space="preserve"> </w:t>
      </w:r>
      <w:r>
        <w:t>С</w:t>
      </w:r>
      <w:r>
        <w:rPr>
          <w:spacing w:val="-6"/>
        </w:rPr>
        <w:t>П</w:t>
      </w:r>
      <w:r>
        <w:t>.</w:t>
      </w:r>
      <w:r>
        <w:rPr>
          <w:spacing w:val="47"/>
        </w:rPr>
        <w:t xml:space="preserve"> </w:t>
      </w:r>
      <w:r>
        <w:t>89.13330.2012</w:t>
      </w:r>
      <w:r>
        <w:rPr>
          <w:spacing w:val="47"/>
        </w:rPr>
        <w:t xml:space="preserve"> </w:t>
      </w:r>
      <w:r>
        <w:t>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</w:t>
      </w:r>
      <w:r>
        <w:rPr>
          <w:spacing w:val="49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</w:t>
      </w:r>
      <w:r>
        <w:rPr>
          <w:spacing w:val="48"/>
        </w:rPr>
        <w:t xml:space="preserve"> </w:t>
      </w:r>
      <w:r>
        <w:t>С</w:t>
      </w:r>
      <w:r>
        <w:rPr>
          <w:spacing w:val="-6"/>
        </w:rPr>
        <w:t>Н</w:t>
      </w:r>
      <w:r>
        <w:rPr>
          <w:spacing w:val="3"/>
        </w:rPr>
        <w:t>и</w:t>
      </w:r>
      <w:r>
        <w:t>П</w:t>
      </w:r>
      <w:r>
        <w:rPr>
          <w:spacing w:val="50"/>
        </w:rPr>
        <w:t xml:space="preserve"> </w:t>
      </w:r>
      <w:r>
        <w:t>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</w:t>
      </w:r>
      <w:r>
        <w:rPr>
          <w:spacing w:val="51"/>
        </w:rPr>
        <w:t xml:space="preserve"> </w:t>
      </w:r>
      <w:r>
        <w:t>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исло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14:paraId="47F0255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r>
        <w:t>ь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14:paraId="62D6913D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"/>
        </w:rPr>
        <w:t xml:space="preserve"> </w:t>
      </w:r>
      <w:r>
        <w:t>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>т</w:t>
      </w:r>
      <w:r>
        <w:t>лов</w:t>
      </w:r>
      <w:r>
        <w:rPr>
          <w:spacing w:val="2"/>
        </w:rPr>
        <w:t xml:space="preserve"> </w:t>
      </w:r>
      <w:r>
        <w:t>п</w:t>
      </w:r>
      <w:r>
        <w:rPr>
          <w:spacing w:val="3"/>
        </w:rPr>
        <w:t>р</w:t>
      </w:r>
      <w:r>
        <w:t>и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>й</w:t>
      </w:r>
      <w:r>
        <w:rPr>
          <w:spacing w:val="7"/>
        </w:rPr>
        <w:t xml:space="preserve"> </w:t>
      </w:r>
      <w:r>
        <w:t xml:space="preserve">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14:paraId="5C8EC84B" w14:textId="77777777" w:rsidR="005A4885" w:rsidRDefault="005A4885" w:rsidP="005A4885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55"/>
        </w:rPr>
        <w:t xml:space="preserve"> 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t>роя</w:t>
      </w:r>
      <w:r>
        <w:rPr>
          <w:spacing w:val="53"/>
        </w:rPr>
        <w:t xml:space="preserve"> </w:t>
      </w:r>
      <w:r>
        <w:t>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</w:t>
      </w:r>
      <w:r>
        <w:rPr>
          <w:spacing w:val="51"/>
        </w:rPr>
        <w:t xml:space="preserve"> </w:t>
      </w:r>
      <w:r>
        <w:t>ко</w:t>
      </w:r>
      <w:r>
        <w:rPr>
          <w:spacing w:val="-2"/>
        </w:rPr>
        <w:t>т</w:t>
      </w:r>
      <w:r>
        <w:t>ла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51"/>
        </w:rPr>
        <w:t xml:space="preserve"> </w:t>
      </w:r>
      <w:r>
        <w:t>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</w:t>
      </w:r>
      <w:r>
        <w:rPr>
          <w:spacing w:val="13"/>
        </w:rPr>
        <w:t xml:space="preserve"> </w:t>
      </w:r>
      <w:r>
        <w:t>ко</w:t>
      </w:r>
      <w:r>
        <w:rPr>
          <w:spacing w:val="-2"/>
        </w:rPr>
        <w:t>т</w:t>
      </w:r>
      <w:r>
        <w:t>лы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</w:t>
      </w:r>
      <w:r>
        <w:rPr>
          <w:spacing w:val="15"/>
        </w:rPr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</w:t>
      </w:r>
      <w:r>
        <w:rPr>
          <w:spacing w:val="47"/>
        </w:rPr>
        <w:t xml:space="preserve"> </w:t>
      </w:r>
      <w:r>
        <w:t>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47"/>
        </w:rPr>
        <w:t xml:space="preserve"> </w:t>
      </w:r>
      <w:r>
        <w:t>(по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47"/>
        </w:rPr>
        <w:t xml:space="preserve"> </w:t>
      </w:r>
      <w:r>
        <w:rPr>
          <w:spacing w:val="-5"/>
        </w:rPr>
        <w:t>н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</w:t>
      </w:r>
      <w:r>
        <w:rPr>
          <w:spacing w:val="48"/>
        </w:rPr>
        <w:t xml:space="preserve"> </w:t>
      </w:r>
      <w:r>
        <w:t>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</w:t>
      </w:r>
      <w:r>
        <w:rPr>
          <w:spacing w:val="48"/>
        </w:rPr>
        <w:t xml:space="preserve"> </w:t>
      </w:r>
      <w:r>
        <w:t>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</w:t>
      </w:r>
      <w:r>
        <w:rPr>
          <w:spacing w:val="47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2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t>е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4"/>
        </w:rPr>
        <w:t xml:space="preserve"> </w:t>
      </w:r>
      <w:r>
        <w:t>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1"/>
        </w:rPr>
        <w:t xml:space="preserve"> 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</w:t>
      </w:r>
      <w:r>
        <w:rPr>
          <w:spacing w:val="11"/>
        </w:rPr>
        <w:t xml:space="preserve"> </w:t>
      </w:r>
      <w:r>
        <w:t>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14:paraId="6CA6DE1A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>
        <w:rPr>
          <w:spacing w:val="3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зками</w:t>
      </w:r>
      <w:r>
        <w:rPr>
          <w:spacing w:val="3"/>
        </w:rPr>
        <w:t xml:space="preserve"> </w:t>
      </w:r>
      <w:r>
        <w:t>(нез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14:paraId="58A38B1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>
        <w:rPr>
          <w:spacing w:val="44"/>
        </w:rPr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>
        <w:rPr>
          <w:spacing w:val="4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</w:t>
      </w:r>
      <w:r>
        <w:rPr>
          <w:spacing w:val="43"/>
        </w:rPr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43"/>
        </w:rPr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>
        <w:rPr>
          <w:spacing w:val="1"/>
        </w:rPr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14:paraId="151D11E2" w14:textId="77777777" w:rsidR="005A4885" w:rsidRDefault="005A4885" w:rsidP="005A4885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14:paraId="1743DAFA" w14:textId="77777777" w:rsidR="005A4885" w:rsidRPr="00055828" w:rsidRDefault="005A4885" w:rsidP="005A4885">
      <w:pPr>
        <w:pStyle w:val="a0"/>
        <w:jc w:val="center"/>
      </w:pPr>
    </w:p>
    <w:p w14:paraId="2134746D" w14:textId="77777777" w:rsidR="00A24EDA" w:rsidRDefault="005A4885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098C74D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33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5A5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EF4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0801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BC9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CFCD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126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CAA7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7BB36916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2A2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EC0666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76B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F1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D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91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96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86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AC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65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</w:tr>
      <w:tr w:rsidR="00A24EDA" w14:paraId="0FF8BA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56558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DC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D5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A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63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0E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347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68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259CE7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43A5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DF5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702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E35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B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F3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A9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45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0B20C3E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73D6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AB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98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A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48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10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23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9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</w:tr>
      <w:tr w:rsidR="00A24EDA" w14:paraId="75179A8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746F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2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34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9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CF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21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7A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569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4006A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112E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EF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A6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093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022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928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3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7AD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5BE54A8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9F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C79A8E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7EFE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A93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62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CF6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1E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E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EF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7DC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C7C20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20A2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C3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8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0F0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68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6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67F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2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</w:tr>
      <w:tr w:rsidR="00A24EDA" w14:paraId="625119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B287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D01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BE1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D60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E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A0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6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42A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</w:tr>
      <w:tr w:rsidR="00A24EDA" w14:paraId="289546ED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9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2C14A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EC9D8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20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F4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208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14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4A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1C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5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A24EDA" w14:paraId="0AE309B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7B1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E23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9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3F7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0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A6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D5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B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</w:tr>
      <w:tr w:rsidR="00A24EDA" w14:paraId="2D7976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78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7EEAF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779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67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3E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EE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7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BF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F3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FF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704AC779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3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85809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36F1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A4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D2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AD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765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67C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5E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3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</w:tr>
      <w:tr w:rsidR="00A24EDA" w14:paraId="1CD065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21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6D53FA7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FE2C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CD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BE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FC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4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F3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6A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71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</w:tr>
    </w:tbl>
    <w:p w14:paraId="49BC3D69" w14:textId="77777777" w:rsidR="005A4885" w:rsidRPr="00055828" w:rsidRDefault="005A4885" w:rsidP="005A4885">
      <w:pPr>
        <w:pStyle w:val="a0"/>
      </w:pPr>
    </w:p>
    <w:p w14:paraId="558CB5FE" w14:textId="77777777" w:rsidR="005A4885" w:rsidRPr="0009700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5" w:name="_Toc30146985"/>
      <w:bookmarkStart w:id="86" w:name="_Toc35951452"/>
      <w:bookmarkStart w:id="87" w:name="_Toc144299254"/>
      <w:r w:rsidRPr="0009700C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85"/>
        <w:bookmarkEnd w:id="86"/>
        <w:bookmarkEnd w:id="87"/>
      </w:hyperlink>
    </w:p>
    <w:p w14:paraId="122EAABE" w14:textId="77777777" w:rsidR="005A4885" w:rsidRDefault="005A4885" w:rsidP="005A4885">
      <w:pPr>
        <w:pStyle w:val="af"/>
        <w:spacing w:line="287" w:lineRule="auto"/>
        <w:ind w:right="119"/>
        <w:jc w:val="both"/>
        <w:rPr>
          <w:spacing w:val="-6"/>
        </w:rPr>
      </w:pPr>
    </w:p>
    <w:p w14:paraId="2358E9DB" w14:textId="77777777" w:rsidR="005A4885" w:rsidRPr="00556AE5" w:rsidRDefault="005A4885" w:rsidP="005A4885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59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и</w:t>
      </w:r>
      <w:r w:rsidRPr="00556AE5">
        <w:rPr>
          <w:spacing w:val="7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6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5"/>
        </w:rPr>
        <w:t xml:space="preserve"> </w:t>
      </w:r>
      <w:r w:rsidRPr="00556AE5">
        <w:t>с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6"/>
        </w:rPr>
        <w:t xml:space="preserve"> 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14:paraId="25103E31" w14:textId="77777777" w:rsidR="005A4885" w:rsidRPr="0009700C" w:rsidRDefault="005A4885" w:rsidP="005A4885">
      <w:pPr>
        <w:pStyle w:val="a0"/>
      </w:pPr>
    </w:p>
    <w:p w14:paraId="7B2EAA26" w14:textId="77777777" w:rsidR="005A4885" w:rsidRPr="00EB222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88" w:name="_Toc144299255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88"/>
      </w:hyperlink>
    </w:p>
    <w:p w14:paraId="48427787" w14:textId="77777777" w:rsidR="005A4885" w:rsidRPr="00EB222B" w:rsidRDefault="005A4885" w:rsidP="005A4885"/>
    <w:p w14:paraId="38F05C78" w14:textId="77777777" w:rsidR="005A4885" w:rsidRPr="00152CBC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89" w:name="_Toc144299256"/>
        <w:r w:rsidR="005A4885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A4885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89"/>
    </w:p>
    <w:p w14:paraId="78184D0B" w14:textId="77777777" w:rsidR="005A4885" w:rsidRDefault="005A4885" w:rsidP="005A4885">
      <w:pPr>
        <w:pStyle w:val="af"/>
        <w:spacing w:line="287" w:lineRule="auto"/>
        <w:ind w:left="0" w:right="110" w:firstLine="0"/>
        <w:jc w:val="both"/>
      </w:pPr>
    </w:p>
    <w:p w14:paraId="57509CF3" w14:textId="77777777" w:rsidR="005A4885" w:rsidRDefault="005A4885" w:rsidP="005A4885">
      <w:pPr>
        <w:ind w:firstLine="567"/>
        <w:jc w:val="both"/>
      </w:pPr>
      <w: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энергии, не планируется.</w:t>
      </w:r>
    </w:p>
    <w:p w14:paraId="4AA1FD27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4379AA11" w14:textId="77777777" w:rsidR="005A4885" w:rsidRPr="00152CBC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0" w:name="_Toc30146988"/>
        <w:bookmarkStart w:id="91" w:name="_Toc35951455"/>
        <w:bookmarkStart w:id="92" w:name="_Toc144299257"/>
        <w:r w:rsidR="005A4885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0"/>
        <w:bookmarkEnd w:id="91"/>
        <w:bookmarkEnd w:id="92"/>
      </w:hyperlink>
    </w:p>
    <w:p w14:paraId="2D7E3368" w14:textId="77777777" w:rsidR="005A4885" w:rsidRDefault="005A4885" w:rsidP="005A4885"/>
    <w:p w14:paraId="5D86DF77" w14:textId="77777777" w:rsidR="005A4885" w:rsidRDefault="005A4885" w:rsidP="005A4885">
      <w:pPr>
        <w:ind w:firstLine="567"/>
        <w:jc w:val="both"/>
      </w:pPr>
      <w:r w:rsidRPr="00E813AB">
        <w:t xml:space="preserve">Перспективная застройка </w:t>
      </w:r>
      <w:r>
        <w:t>г. Болотное</w:t>
      </w:r>
      <w:r w:rsidRPr="00E813AB">
        <w:t xml:space="preserve">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</w:t>
      </w:r>
    </w:p>
    <w:p w14:paraId="1A37CB66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6982C27F" w14:textId="77777777" w:rsidR="005A4885" w:rsidRPr="00152CBC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3" w:name="_Toc30146989"/>
        <w:bookmarkStart w:id="94" w:name="_Toc35951456"/>
        <w:bookmarkStart w:id="95" w:name="_Toc144299258"/>
        <w:r w:rsidR="005A4885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теплоснабжения</w:t>
        </w:r>
        <w:bookmarkEnd w:id="93"/>
        <w:bookmarkEnd w:id="94"/>
        <w:bookmarkEnd w:id="95"/>
      </w:hyperlink>
    </w:p>
    <w:p w14:paraId="586C760D" w14:textId="77777777" w:rsidR="005A4885" w:rsidRPr="00A67885" w:rsidRDefault="005A4885" w:rsidP="005A4885">
      <w:pPr>
        <w:pStyle w:val="af"/>
        <w:spacing w:line="289" w:lineRule="auto"/>
        <w:ind w:right="119" w:hanging="116"/>
        <w:rPr>
          <w:spacing w:val="-2"/>
        </w:rPr>
      </w:pPr>
    </w:p>
    <w:p w14:paraId="53F9AA7C" w14:textId="77777777" w:rsidR="005A4885" w:rsidRDefault="005A4885" w:rsidP="005A4885">
      <w:pPr>
        <w:ind w:firstLine="709"/>
        <w:jc w:val="both"/>
        <w:rPr>
          <w:lang w:eastAsia="ru-RU"/>
        </w:rPr>
      </w:pPr>
      <w:bookmarkStart w:id="96" w:name="_Hlk117519215"/>
      <w: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2C0E481D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3AF15E0C" w14:textId="77777777" w:rsidR="005A4885" w:rsidRPr="00152CB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7" w:name="_Toc144299259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7"/>
    </w:p>
    <w:p w14:paraId="58B1C035" w14:textId="77777777" w:rsidR="005A4885" w:rsidRDefault="005A4885" w:rsidP="005A4885">
      <w:pPr>
        <w:rPr>
          <w:lang w:eastAsia="ru-RU"/>
        </w:rPr>
      </w:pPr>
    </w:p>
    <w:p w14:paraId="3627A6E4" w14:textId="77777777" w:rsidR="005A4885" w:rsidRDefault="005A4885" w:rsidP="005A4885">
      <w:pPr>
        <w:ind w:firstLine="709"/>
        <w:jc w:val="both"/>
      </w:pPr>
      <w:r w:rsidRPr="003A7363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14:paraId="2A3A596A" w14:textId="77777777" w:rsidR="005A4885" w:rsidRDefault="005A4885" w:rsidP="005A4885">
      <w:pPr>
        <w:ind w:firstLine="709"/>
        <w:jc w:val="both"/>
      </w:pPr>
    </w:p>
    <w:p w14:paraId="1B84F028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55FDEE4B" w14:textId="77777777" w:rsidR="005A4885" w:rsidRPr="00152CBC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98" w:name="_Toc30146991"/>
        <w:bookmarkStart w:id="99" w:name="_Toc35951458"/>
        <w:bookmarkStart w:id="100" w:name="_Toc144299260"/>
        <w:r w:rsidR="005A4885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A4885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A4885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98"/>
        <w:bookmarkEnd w:id="99"/>
        <w:bookmarkEnd w:id="100"/>
      </w:hyperlink>
    </w:p>
    <w:p w14:paraId="09ABA331" w14:textId="77777777" w:rsidR="005A4885" w:rsidRDefault="005A4885" w:rsidP="005A4885">
      <w:pPr>
        <w:rPr>
          <w:lang w:eastAsia="ru-RU"/>
        </w:rPr>
      </w:pPr>
    </w:p>
    <w:p w14:paraId="18A05084" w14:textId="77777777" w:rsidR="005A4885" w:rsidRDefault="005A4885" w:rsidP="005A4885">
      <w:pPr>
        <w:ind w:firstLine="709"/>
        <w:jc w:val="both"/>
        <w:rPr>
          <w:lang w:eastAsia="ru-RU"/>
        </w:rPr>
      </w:pPr>
      <w:r>
        <w:t xml:space="preserve">Рекомендуемые мероприятия по </w:t>
      </w:r>
      <w:r>
        <w:rPr>
          <w:lang w:eastAsia="ru-RU"/>
        </w:rPr>
        <w:t>реконструкции и (или) модернизации тепловых сетей, подлежащих замене в связи с исчерпанием эксплуатационного ресурса представлены в таблице ниже.</w:t>
      </w:r>
    </w:p>
    <w:p w14:paraId="593D96E4" w14:textId="77777777" w:rsidR="005A4885" w:rsidRDefault="005A4885" w:rsidP="005A4885">
      <w:pPr>
        <w:ind w:firstLine="709"/>
        <w:jc w:val="both"/>
      </w:pPr>
    </w:p>
    <w:p w14:paraId="2AD298D9" w14:textId="77777777" w:rsidR="00A24EDA" w:rsidRDefault="005A4885">
      <w:pPr>
        <w:spacing w:before="400" w:after="200"/>
      </w:pPr>
      <w:r>
        <w:rPr>
          <w:b/>
        </w:rPr>
        <w:t>Таблица 6.5.1 - Рекомендуемые мероприятия по и реконструкции и (или) модернизации тепловых сетей, подлежащих замене</w:t>
      </w:r>
    </w:p>
    <w:tbl>
      <w:tblPr>
        <w:tblStyle w:val="a9"/>
        <w:tblW w:w="5000" w:type="pct"/>
        <w:jc w:val="both"/>
        <w:tblLook w:val="04A0" w:firstRow="1" w:lastRow="0" w:firstColumn="1" w:lastColumn="0" w:noHBand="0" w:noVBand="1"/>
      </w:tblPr>
      <w:tblGrid>
        <w:gridCol w:w="440"/>
        <w:gridCol w:w="3936"/>
        <w:gridCol w:w="2220"/>
        <w:gridCol w:w="2749"/>
      </w:tblGrid>
      <w:tr w:rsidR="00A24EDA" w14:paraId="79F24782" w14:textId="77777777">
        <w:trPr>
          <w:tblHeader/>
          <w:jc w:val="both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C3E85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4D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Обозначение реконструируемого участка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8D1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Диаметр, мм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9F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участка, подлежащая замене, м</w:t>
            </w:r>
          </w:p>
        </w:tc>
      </w:tr>
      <w:tr w:rsidR="00A24EDA" w14:paraId="5CC87330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EAE3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12DCAAD5" w14:textId="77777777">
        <w:trPr>
          <w:jc w:val="both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0F7F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FC0C00B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926B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5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Участок теплосети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2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1975,0000</w:t>
            </w:r>
          </w:p>
        </w:tc>
      </w:tr>
    </w:tbl>
    <w:p w14:paraId="109441F0" w14:textId="77777777" w:rsidR="005A4885" w:rsidRPr="004F5127" w:rsidRDefault="005A4885" w:rsidP="005A4885">
      <w:pPr>
        <w:rPr>
          <w:lang w:eastAsia="ru-RU"/>
        </w:rPr>
      </w:pPr>
    </w:p>
    <w:p w14:paraId="22B242CC" w14:textId="77777777" w:rsidR="005A4885" w:rsidRPr="00647C2C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1" w:name="_Toc30146992"/>
        <w:bookmarkStart w:id="102" w:name="_Toc35951459"/>
        <w:bookmarkStart w:id="103" w:name="_Toc144299261"/>
        <w:r w:rsidR="005A4885" w:rsidRPr="00572F78">
          <w:rPr>
            <w:rFonts w:eastAsia="Times New Roman"/>
            <w:sz w:val="28"/>
            <w:szCs w:val="28"/>
          </w:rPr>
          <w:t>РАЗДЕЛ</w:t>
        </w:r>
        <w:r w:rsidR="005A4885" w:rsidRPr="00B129C5">
          <w:rPr>
            <w:rFonts w:eastAsia="Times New Roman"/>
            <w:sz w:val="28"/>
            <w:szCs w:val="28"/>
          </w:rPr>
          <w:t xml:space="preserve"> </w:t>
        </w:r>
        <w:r w:rsidR="005A4885">
          <w:rPr>
            <w:rFonts w:eastAsia="Times New Roman"/>
            <w:sz w:val="28"/>
            <w:szCs w:val="28"/>
          </w:rPr>
          <w:t>7</w:t>
        </w:r>
        <w:r w:rsidR="005A4885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ВОДОСНАБЖЕНИЯ</w:t>
        </w:r>
        <w:bookmarkEnd w:id="101"/>
        <w:bookmarkEnd w:id="102"/>
        <w:bookmarkEnd w:id="103"/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</w:hyperlink>
    </w:p>
    <w:p w14:paraId="2BB93ED6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4" w:name="_Toc30146993"/>
        <w:bookmarkStart w:id="105" w:name="_Toc35951460"/>
        <w:bookmarkStart w:id="106" w:name="_Toc144299262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4"/>
        <w:bookmarkEnd w:id="105"/>
        <w:bookmarkEnd w:id="106"/>
        <w:r w:rsidR="005A4885" w:rsidRPr="00B129C5">
          <w:rPr>
            <w:rFonts w:eastAsia="Times New Roman"/>
            <w:sz w:val="24"/>
            <w:szCs w:val="24"/>
          </w:rPr>
          <w:tab/>
        </w:r>
      </w:hyperlink>
    </w:p>
    <w:p w14:paraId="7CAC7074" w14:textId="77777777" w:rsidR="005A4885" w:rsidRDefault="005A4885" w:rsidP="005A4885">
      <w:pPr>
        <w:pStyle w:val="af"/>
        <w:spacing w:before="69" w:line="288" w:lineRule="auto"/>
        <w:ind w:right="114"/>
        <w:jc w:val="both"/>
        <w:rPr>
          <w:spacing w:val="-2"/>
        </w:rPr>
      </w:pPr>
    </w:p>
    <w:p w14:paraId="7E6314BD" w14:textId="77777777" w:rsidR="005A4885" w:rsidRPr="00556AE5" w:rsidRDefault="005A4885" w:rsidP="005A4885">
      <w:pPr>
        <w:pStyle w:val="af"/>
        <w:spacing w:before="69" w:line="288" w:lineRule="auto"/>
        <w:ind w:right="114"/>
        <w:jc w:val="both"/>
      </w:pPr>
      <w:r w:rsidRPr="00556AE5">
        <w:rPr>
          <w:spacing w:val="-2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t>ие</w:t>
      </w:r>
      <w:r w:rsidRPr="00556AE5">
        <w:rPr>
          <w:spacing w:val="40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5"/>
        </w:rPr>
        <w:t>р</w:t>
      </w:r>
      <w:r w:rsidRPr="00556AE5">
        <w:t>а</w:t>
      </w:r>
      <w:r w:rsidRPr="00556AE5">
        <w:rPr>
          <w:spacing w:val="41"/>
        </w:rPr>
        <w:t xml:space="preserve"> </w:t>
      </w:r>
      <w:r w:rsidRPr="00556AE5">
        <w:t>из</w:t>
      </w:r>
      <w:r w:rsidRPr="00556AE5">
        <w:rPr>
          <w:spacing w:val="40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9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38"/>
        </w:rPr>
        <w:t xml:space="preserve"> </w:t>
      </w:r>
      <w:r w:rsidRPr="00556AE5">
        <w:t>прей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аб</w:t>
      </w:r>
      <w:r w:rsidRPr="00556AE5">
        <w:t>ил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5"/>
        </w:rPr>
        <w:t xml:space="preserve"> </w:t>
      </w:r>
      <w:r w:rsidRPr="00556AE5">
        <w:t>пос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 xml:space="preserve">й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23"/>
        </w:rPr>
        <w:t xml:space="preserve"> </w:t>
      </w:r>
      <w:r w:rsidRPr="00556AE5">
        <w:t>с</w:t>
      </w:r>
      <w:r w:rsidRPr="00556AE5">
        <w:rPr>
          <w:spacing w:val="24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3"/>
        </w:rPr>
        <w:t>п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ка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rPr>
          <w:spacing w:val="7"/>
        </w:rPr>
        <w:t>п</w:t>
      </w:r>
      <w:r w:rsidRPr="00556AE5">
        <w:t>ло</w:t>
      </w:r>
      <w:r w:rsidRPr="00556AE5">
        <w:rPr>
          <w:spacing w:val="-1"/>
        </w:rPr>
        <w:t>в</w:t>
      </w:r>
      <w:r w:rsidRPr="00556AE5">
        <w:t>ой</w:t>
      </w:r>
      <w:r w:rsidRPr="00556AE5">
        <w:rPr>
          <w:spacing w:val="23"/>
        </w:rPr>
        <w:t xml:space="preserve"> </w:t>
      </w:r>
      <w:r w:rsidRPr="00556AE5">
        <w:rPr>
          <w:spacing w:val="4"/>
        </w:rPr>
        <w:t>э</w:t>
      </w:r>
      <w:r w:rsidRPr="00556AE5">
        <w:t>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23"/>
        </w:rPr>
        <w:t xml:space="preserve"> </w:t>
      </w:r>
      <w:r w:rsidRPr="00556AE5">
        <w:rPr>
          <w:spacing w:val="-1"/>
        </w:rPr>
        <w:t>чт</w:t>
      </w:r>
      <w:r w:rsidRPr="00556AE5">
        <w:t>о</w:t>
      </w:r>
      <w:r w:rsidRPr="00556AE5">
        <w:rPr>
          <w:spacing w:val="23"/>
        </w:rPr>
        <w:t xml:space="preserve"> </w:t>
      </w:r>
      <w:r w:rsidRPr="00556AE5">
        <w:rPr>
          <w:spacing w:val="1"/>
        </w:rPr>
        <w:t>с</w:t>
      </w:r>
      <w:r w:rsidRPr="00556AE5">
        <w:t>ил</w:t>
      </w:r>
      <w:r w:rsidRPr="00556AE5">
        <w:rPr>
          <w:spacing w:val="-2"/>
        </w:rPr>
        <w:t>ь</w:t>
      </w:r>
      <w:r w:rsidRPr="00556AE5">
        <w:t>но 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ит</w:t>
      </w:r>
      <w:r w:rsidRPr="00556AE5">
        <w:rPr>
          <w:spacing w:val="26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27"/>
        </w:rPr>
        <w:t xml:space="preserve"> </w:t>
      </w:r>
      <w:r w:rsidRPr="00556AE5">
        <w:t>У</w:t>
      </w:r>
      <w:r w:rsidRPr="00556AE5">
        <w:rPr>
          <w:spacing w:val="2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поя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бс</w:t>
      </w:r>
      <w:r w:rsidRPr="00556AE5">
        <w:rPr>
          <w:spacing w:val="-1"/>
        </w:rPr>
        <w:t>т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t>м</w:t>
      </w:r>
      <w:r w:rsidRPr="00556AE5">
        <w:rPr>
          <w:spacing w:val="1"/>
        </w:rPr>
        <w:t>е</w:t>
      </w:r>
      <w:r w:rsidRPr="00556AE5">
        <w:t>нт 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29"/>
        </w:rPr>
        <w:t xml:space="preserve"> 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кол</w:t>
      </w:r>
      <w:r w:rsidRPr="00556AE5">
        <w:rPr>
          <w:spacing w:val="-1"/>
        </w:rPr>
        <w:t>ич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пр</w:t>
      </w:r>
      <w:r w:rsidRPr="00556AE5">
        <w:rPr>
          <w:spacing w:val="-1"/>
        </w:rPr>
        <w:t>ич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2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5"/>
        </w:rPr>
        <w:t>г</w:t>
      </w:r>
      <w:r w:rsidRPr="00556AE5">
        <w:rPr>
          <w:spacing w:val="-8"/>
        </w:rPr>
        <w:t>у</w:t>
      </w:r>
      <w:r w:rsidRPr="00556AE5">
        <w:t>лиро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t>ри 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-13"/>
        </w:rPr>
        <w:t xml:space="preserve"> </w:t>
      </w:r>
      <w:r w:rsidRPr="00556AE5">
        <w:t>м</w:t>
      </w:r>
      <w:r w:rsidRPr="00556AE5">
        <w:rPr>
          <w:spacing w:val="1"/>
        </w:rPr>
        <w:t>а</w:t>
      </w:r>
      <w:r w:rsidRPr="00556AE5">
        <w:t>ло</w:t>
      </w:r>
      <w:r w:rsidRPr="00556AE5">
        <w:rPr>
          <w:spacing w:val="-12"/>
        </w:rPr>
        <w:t xml:space="preserve"> 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на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ы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се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rPr>
          <w:spacing w:val="3"/>
        </w:rPr>
        <w:t>о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и,</w:t>
      </w:r>
      <w:r w:rsidRPr="00556AE5">
        <w:rPr>
          <w:spacing w:val="-13"/>
        </w:rPr>
        <w:t xml:space="preserve"> </w:t>
      </w:r>
      <w:r w:rsidRPr="00556AE5">
        <w:t>но</w:t>
      </w:r>
      <w:r w:rsidRPr="00556AE5">
        <w:rPr>
          <w:spacing w:val="-13"/>
        </w:rPr>
        <w:t xml:space="preserve"> </w:t>
      </w:r>
      <w:r w:rsidRPr="00556AE5">
        <w:t>при</w:t>
      </w:r>
      <w:r w:rsidRPr="00556AE5">
        <w:rPr>
          <w:spacing w:val="-13"/>
        </w:rPr>
        <w:t xml:space="preserve"> </w:t>
      </w:r>
      <w:r w:rsidRPr="00556AE5">
        <w:t>э</w:t>
      </w:r>
      <w:r w:rsidRPr="00556AE5">
        <w:rPr>
          <w:spacing w:val="-1"/>
        </w:rPr>
        <w:t>т</w:t>
      </w:r>
      <w:r w:rsidRPr="00556AE5">
        <w:t xml:space="preserve">ом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53"/>
        </w:rPr>
        <w:t xml:space="preserve"> </w:t>
      </w:r>
      <w:r w:rsidRPr="00556AE5">
        <w:t>иск</w:t>
      </w:r>
      <w:r w:rsidRPr="00556AE5">
        <w:rPr>
          <w:spacing w:val="-9"/>
        </w:rPr>
        <w:t>у</w:t>
      </w:r>
      <w:r w:rsidRPr="00556AE5">
        <w:rPr>
          <w:spacing w:val="1"/>
        </w:rPr>
        <w:t>сс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6"/>
        </w:rPr>
        <w:t xml:space="preserve"> </w:t>
      </w:r>
      <w:r w:rsidRPr="00556AE5">
        <w:rPr>
          <w:spacing w:val="-8"/>
        </w:rPr>
        <w:t>«</w:t>
      </w:r>
      <w:r w:rsidRPr="00556AE5">
        <w:t>пер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опы</w:t>
      </w:r>
      <w:r w:rsidRPr="00556AE5">
        <w:rPr>
          <w:spacing w:val="50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t>не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1"/>
        </w:rPr>
        <w:t>т</w:t>
      </w:r>
      <w:r w:rsidRPr="00556AE5">
        <w:t>оп</w:t>
      </w:r>
      <w:r w:rsidRPr="00556AE5">
        <w:rPr>
          <w:spacing w:val="2"/>
        </w:rPr>
        <w:t>ы</w:t>
      </w:r>
      <w:r w:rsidRPr="00556AE5">
        <w:t>»</w:t>
      </w:r>
      <w:r w:rsidRPr="00556AE5">
        <w:rPr>
          <w:spacing w:val="43"/>
        </w:rPr>
        <w:t xml:space="preserve"> </w:t>
      </w:r>
      <w:r w:rsidRPr="00556AE5">
        <w:rPr>
          <w:spacing w:val="5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54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5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5"/>
        </w:rPr>
        <w:t>д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4"/>
        </w:rPr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б</w:t>
      </w:r>
      <w:r w:rsidRPr="00556AE5">
        <w:t>ор</w:t>
      </w:r>
      <w:r w:rsidRPr="00556AE5">
        <w:rPr>
          <w:spacing w:val="1"/>
        </w:rPr>
        <w:t>а</w:t>
      </w:r>
      <w:r w:rsidRPr="00556AE5">
        <w:t xml:space="preserve">ми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.</w:t>
      </w:r>
    </w:p>
    <w:p w14:paraId="3A1F8794" w14:textId="77777777" w:rsidR="005A4885" w:rsidRDefault="005A4885" w:rsidP="005A4885">
      <w:pPr>
        <w:pStyle w:val="af"/>
        <w:spacing w:before="3" w:line="287" w:lineRule="auto"/>
        <w:ind w:right="116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t>на</w:t>
      </w:r>
      <w:r w:rsidRPr="00556AE5">
        <w:rPr>
          <w:spacing w:val="-8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8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му</w:t>
      </w:r>
      <w:r w:rsidRPr="00556AE5">
        <w:rPr>
          <w:spacing w:val="-1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7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-9"/>
        </w:rPr>
        <w:t xml:space="preserve"> </w:t>
      </w:r>
      <w:r w:rsidRPr="00556AE5">
        <w:t>исключ</w:t>
      </w:r>
      <w:r w:rsidRPr="00556AE5">
        <w:rPr>
          <w:spacing w:val="-1"/>
        </w:rPr>
        <w:t>ит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rPr>
          <w:spacing w:val="-4"/>
        </w:rPr>
        <w:t>л</w:t>
      </w:r>
      <w:r w:rsidRPr="00556AE5">
        <w:t>я и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окра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1"/>
        </w:rPr>
        <w:t>д</w:t>
      </w:r>
      <w:r w:rsidRPr="00556AE5">
        <w:t>п</w:t>
      </w:r>
      <w:r w:rsidRPr="00556AE5">
        <w:rPr>
          <w:spacing w:val="-1"/>
        </w:rPr>
        <w:t>ит</w:t>
      </w:r>
      <w:r w:rsidRPr="00556AE5">
        <w:rPr>
          <w:spacing w:val="3"/>
        </w:rPr>
        <w:t>к</w:t>
      </w:r>
      <w:r w:rsidRPr="00556AE5">
        <w:rPr>
          <w:spacing w:val="-8"/>
        </w:rPr>
        <w:t>у</w:t>
      </w:r>
      <w:r w:rsidRPr="00556AE5">
        <w:t>.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н</w:t>
      </w:r>
      <w:r w:rsidRPr="00556AE5">
        <w:rPr>
          <w:spacing w:val="-3"/>
        </w:rPr>
        <w:t>е</w:t>
      </w:r>
      <w:r w:rsidRPr="00556AE5">
        <w:t>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исимой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2"/>
        </w:rPr>
        <w:t xml:space="preserve"> </w:t>
      </w:r>
      <w:r w:rsidRPr="00556AE5">
        <w:t>у</w:t>
      </w:r>
      <w:r w:rsidRPr="00556AE5">
        <w:rPr>
          <w:spacing w:val="5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п</w:t>
      </w:r>
      <w:r w:rsidRPr="00556AE5">
        <w:t>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</w:t>
      </w:r>
      <w:r w:rsidRPr="00556AE5">
        <w:rPr>
          <w:spacing w:val="-2"/>
        </w:rPr>
        <w:t>т</w:t>
      </w:r>
      <w:r w:rsidRPr="00556AE5">
        <w:t>ь эфф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-8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1"/>
        </w:rPr>
        <w:t>да</w:t>
      </w:r>
      <w:r w:rsidRPr="00556AE5">
        <w:t>р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Б</w:t>
      </w:r>
      <w:r w:rsidRPr="00556AE5">
        <w:rPr>
          <w:spacing w:val="1"/>
        </w:rPr>
        <w:t>Т</w:t>
      </w:r>
      <w:r w:rsidRPr="00556AE5">
        <w:t>П</w:t>
      </w:r>
      <w:r w:rsidRPr="00556AE5">
        <w:rPr>
          <w:spacing w:val="-10"/>
        </w:rPr>
        <w:t xml:space="preserve"> </w:t>
      </w:r>
      <w:r w:rsidRPr="00556AE5">
        <w:t>у</w:t>
      </w:r>
      <w:r w:rsidRPr="00556AE5">
        <w:rPr>
          <w:spacing w:val="-16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5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-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 xml:space="preserve">т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>изм</w:t>
      </w:r>
      <w:r w:rsidRPr="00556AE5">
        <w:rPr>
          <w:spacing w:val="1"/>
        </w:rPr>
        <w:t>е</w:t>
      </w:r>
      <w:r w:rsidRPr="00556AE5">
        <w:t>нен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роки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t xml:space="preserve">з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се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ь</w:t>
      </w:r>
      <w:r w:rsidRPr="00556AE5">
        <w:rPr>
          <w:spacing w:val="1"/>
        </w:rPr>
        <w:t>е</w:t>
      </w:r>
      <w:r w:rsidRPr="00556AE5">
        <w:t>зн</w:t>
      </w:r>
      <w:r w:rsidRPr="00556AE5">
        <w:rPr>
          <w:spacing w:val="-2"/>
        </w:rPr>
        <w:t>ы</w:t>
      </w:r>
      <w:r w:rsidRPr="00556AE5">
        <w:t>х изм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 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66A1086A" w14:textId="77777777" w:rsidR="005A4885" w:rsidRPr="00533B5F" w:rsidRDefault="005A4885" w:rsidP="005A4885">
      <w:pPr>
        <w:pStyle w:val="af"/>
        <w:spacing w:before="3" w:line="287" w:lineRule="auto"/>
        <w:ind w:right="116"/>
        <w:jc w:val="center"/>
      </w:pPr>
    </w:p>
    <w:p w14:paraId="4ACCA792" w14:textId="77777777" w:rsidR="005A4885" w:rsidRPr="003221C5" w:rsidRDefault="005A4885" w:rsidP="005A4885"/>
    <w:p w14:paraId="28455672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07" w:name="_Toc30146994"/>
        <w:bookmarkStart w:id="108" w:name="_Toc35951461"/>
        <w:bookmarkStart w:id="109" w:name="_Toc144299263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2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водоснабжения</w:t>
        </w:r>
        <w:bookmarkEnd w:id="107"/>
        <w:bookmarkEnd w:id="108"/>
        <w:bookmarkEnd w:id="109"/>
      </w:hyperlink>
    </w:p>
    <w:p w14:paraId="0712150E" w14:textId="77777777" w:rsidR="005A4885" w:rsidRDefault="005A4885" w:rsidP="005A4885">
      <w:pPr>
        <w:pStyle w:val="af"/>
        <w:spacing w:line="274" w:lineRule="auto"/>
        <w:ind w:right="118"/>
        <w:jc w:val="both"/>
        <w:rPr>
          <w:spacing w:val="-6"/>
        </w:rPr>
      </w:pPr>
    </w:p>
    <w:p w14:paraId="5BBE720E" w14:textId="77777777" w:rsidR="005A4885" w:rsidRPr="00556AE5" w:rsidRDefault="005A4885" w:rsidP="005A4885">
      <w:pPr>
        <w:pStyle w:val="af"/>
        <w:spacing w:line="274" w:lineRule="auto"/>
        <w:ind w:right="118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t>од</w:t>
      </w:r>
      <w:r w:rsidRPr="00556AE5">
        <w:rPr>
          <w:spacing w:val="17"/>
        </w:rPr>
        <w:t xml:space="preserve"> </w:t>
      </w:r>
      <w:r w:rsidRPr="00556AE5">
        <w:t>на</w:t>
      </w:r>
      <w:r w:rsidRPr="00556AE5">
        <w:rPr>
          <w:spacing w:val="16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5"/>
        </w:rPr>
        <w:t>ч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t>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онен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(по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-3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й),</w:t>
      </w:r>
      <w:r w:rsidRPr="00556AE5">
        <w:rPr>
          <w:spacing w:val="15"/>
        </w:rPr>
        <w:t xml:space="preserve"> </w:t>
      </w:r>
      <w:r w:rsidRPr="00556AE5">
        <w:t>у ко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ют</w:t>
      </w:r>
      <w:r w:rsidRPr="00556AE5">
        <w:rPr>
          <w:spacing w:val="-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t>ри</w:t>
      </w:r>
      <w:r w:rsidRPr="00556AE5">
        <w:rPr>
          <w:spacing w:val="1"/>
        </w:rPr>
        <w:t>д</w:t>
      </w:r>
      <w:r w:rsidRPr="00556AE5">
        <w:rPr>
          <w:spacing w:val="3"/>
        </w:rPr>
        <w:t>о</w:t>
      </w:r>
      <w:r w:rsidRPr="00556AE5">
        <w:t>мо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 не п</w:t>
      </w:r>
      <w:r w:rsidRPr="00556AE5">
        <w:rPr>
          <w:spacing w:val="-5"/>
        </w:rPr>
        <w:t>р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н.</w:t>
      </w:r>
    </w:p>
    <w:p w14:paraId="342A773A" w14:textId="77777777" w:rsidR="005A4885" w:rsidRPr="00502659" w:rsidRDefault="005A4885" w:rsidP="005A4885">
      <w:pPr>
        <w:pStyle w:val="a0"/>
      </w:pPr>
    </w:p>
    <w:p w14:paraId="5C2CB460" w14:textId="77777777" w:rsidR="005A4885" w:rsidRPr="00B129C5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0" w:name="_Toc30146995"/>
        <w:bookmarkStart w:id="111" w:name="_Toc35951462"/>
        <w:bookmarkStart w:id="112" w:name="_Toc14429926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8</w:t>
        </w:r>
        <w:r w:rsidR="005A4885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0"/>
        <w:bookmarkEnd w:id="111"/>
        <w:bookmarkEnd w:id="112"/>
      </w:hyperlink>
    </w:p>
    <w:p w14:paraId="3A10AB94" w14:textId="77777777" w:rsidR="005A4885" w:rsidRPr="00647C2C" w:rsidRDefault="005A4885" w:rsidP="005A4885"/>
    <w:p w14:paraId="2C932B67" w14:textId="77777777" w:rsidR="005A4885" w:rsidRPr="006B4D0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3" w:name="_Toc144299265"/>
        <w:r w:rsidR="005A4885" w:rsidRPr="006B4D0B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A4885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3"/>
      </w:hyperlink>
    </w:p>
    <w:p w14:paraId="24F4D1B5" w14:textId="77777777" w:rsidR="005A4885" w:rsidRPr="005A4885" w:rsidRDefault="005A4885" w:rsidP="005A4885">
      <w:pPr>
        <w:jc w:val="center"/>
      </w:pPr>
    </w:p>
    <w:p w14:paraId="5F1DC493" w14:textId="77777777" w:rsidR="00A24EDA" w:rsidRDefault="005A4885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63"/>
        <w:gridCol w:w="1764"/>
        <w:gridCol w:w="1665"/>
        <w:gridCol w:w="1665"/>
        <w:gridCol w:w="1153"/>
        <w:gridCol w:w="1335"/>
      </w:tblGrid>
      <w:tr w:rsidR="00A24EDA" w14:paraId="6D46C74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0B21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1507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DB4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A24EDA" w14:paraId="4D41395B" w14:textId="77777777">
        <w:trPr>
          <w:jc w:val="center"/>
        </w:trPr>
        <w:tc>
          <w:tcPr>
            <w:tcW w:w="2310" w:type="pct"/>
            <w:vMerge/>
          </w:tcPr>
          <w:p w14:paraId="4F576833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454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C054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18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тыс. м3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D8D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F94E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A24EDA" w14:paraId="3719C66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22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1CC2BBC0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D4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9475D8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96C6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4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75E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ED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08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5B7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28291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AD10A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248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F7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309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F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49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ACE8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7EE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1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4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612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3FC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02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E550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FC2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0B1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25D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FB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87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95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4C03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B84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A8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82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EAF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25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4B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0FA0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A327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E1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7BB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1B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BC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BCE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8760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E9A9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C4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43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FF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A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0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DF85D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810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</w:tr>
      <w:tr w:rsidR="00A24EDA" w14:paraId="19CAF9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DE55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70E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3A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9E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A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91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B9DBC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EE3E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19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8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9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E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E5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E07D57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36961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E8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B1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B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23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7D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23FE9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123E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9B0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373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FB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61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A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4E03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983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78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A57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C4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07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13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A894D8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DD6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726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5C0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77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877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85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F7EA6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20D7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A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3F3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75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A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9B4A6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F4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5B5F2E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2604E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5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318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77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4CE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F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8A86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7BF4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8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4F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F1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E5E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09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61910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27C4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764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5A3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F8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72D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7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8180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5D02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CEA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767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F3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2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6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0AA9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137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BA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2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26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0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0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35B4C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0A89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F7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0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B4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B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AF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ED6273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E18A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4CA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E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FC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FB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7A9530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BF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</w:tr>
      <w:tr w:rsidR="00A24EDA" w14:paraId="3011508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67F0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A5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1A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90E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F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DF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DC57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A940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E5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FC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1EC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A2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E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C29B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3D96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A8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DD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7EE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6D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386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9362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88F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32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C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0F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CF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F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F603B2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069B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9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4CD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27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B2E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7230B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A286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DA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E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27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45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1D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49616D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45FF6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214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295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190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42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C82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17913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77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73D767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A44D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FD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BC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F6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C9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E092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9F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5A8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0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F2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5F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D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40BF7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31E5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07A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85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44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B89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97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43BF8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E015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70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FC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DD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3E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6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4B00A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307A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B86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15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A9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75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D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AF2A5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1053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26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D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A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D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978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4C3E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7A338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D7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23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486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597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01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6A464A5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D7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5AD10F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5DAD2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8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8A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4CF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3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E7C1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7E0E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B9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C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B9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AF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C9B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A69B5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A0457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A3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D6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A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2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17DFE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32FE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27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BA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F2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96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8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B0FD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A59D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F6C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5C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6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2C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E9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8911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B7D55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41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15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68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0F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DD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39FAA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E000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4C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5C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E3F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18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6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396516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0C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E36E48F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CD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</w:tr>
      <w:tr w:rsidR="00A24EDA" w14:paraId="05255E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B1BA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026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AA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FF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295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C81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0E466C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D7122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9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13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BB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21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C5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5ED06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8E985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35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9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4F3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54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87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C25F9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0F5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41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E5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61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D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7E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45DC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B0AD6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B96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7C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0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940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22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B01C8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2FEF4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B88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0D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F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E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D6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D60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2786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0C9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C7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DB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BE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D9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952791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EA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</w:tr>
      <w:tr w:rsidR="00A24EDA" w14:paraId="120A139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BCAE8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3E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D3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2B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9A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EB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1FD4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F4B8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20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EA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F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25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CD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F6B5E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F4C03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3F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39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6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A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DF2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D2F22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FF20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21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2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869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09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A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D7C5E8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1B09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F8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33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03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9A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08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D48FD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CABE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5C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ED0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33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74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84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9C8C61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E097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EC7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7BC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4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F0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C9974C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A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5CCFD1B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3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4CD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28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6B1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65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C345F0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3081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78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0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3E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BE6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8A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7DB0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F7480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53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14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9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5E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186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D03E0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56A37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9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21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FEA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CA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E3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7F42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0AD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8D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2D9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897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6B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B0D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1B603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18B3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5D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CE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339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A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A4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0ED8E8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6753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BC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633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C11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FC2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81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4735E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1F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22104444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215DFB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7B2B4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F80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56C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8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D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22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181EE5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F9F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C2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C2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7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F7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6F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0FD21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11A22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44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F6B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44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C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3A8D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BC9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21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31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C3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AB0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76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89A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F62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348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AF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D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3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85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6201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5A9D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27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75C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8D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47F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D4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19B4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2DCA3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74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05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F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90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84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6A4725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F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438A9A3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37D06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2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2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B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59E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E5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2BF0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77B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F4B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2B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9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24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A0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77E67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9994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B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0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98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46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0C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56DE9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7B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B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4A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4FB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8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0B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3434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6A2C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F3D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694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D6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D7E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4D22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8E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C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76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2A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CD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8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BE74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A0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BE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6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2F0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DA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69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52682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8685E86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227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59AB31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F3C9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4D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9E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F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49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121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7BE8105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0A95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E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FB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C66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7F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75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75341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5F4E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FD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71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6F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FE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4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142E6A5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162FC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F2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F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280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7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39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3503E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456B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10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B59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BF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818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AF3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095FDC6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0215A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3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13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5A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DCB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B18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68E59F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63C0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A64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95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8D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3A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7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A135F5B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E4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747667B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DF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EDF627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4E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D51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CF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E9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BF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C56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F8B31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F67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89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33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31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E4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B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8F4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A5DE2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5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C8B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13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9FA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906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251B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E844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B6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C9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0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F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87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0F53C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A5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2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8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2EC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62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D3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E9EC4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EF46F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F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87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08A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8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35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34374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1558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9E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9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A4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8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69F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A400F8A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909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26C66B48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0E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</w:tr>
      <w:tr w:rsidR="00A24EDA" w14:paraId="0BA7053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E64F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39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4C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0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7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1B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86EEB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FBF29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559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56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8A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A1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36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A20F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1ED48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899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67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A12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E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9CC572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7B0D3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5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1CB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E2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07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4A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A48A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7E994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8A3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29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8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A98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2C6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B069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D0FD0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48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7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1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A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64AF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394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8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BF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F7C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31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25BE454F" w14:textId="77777777" w:rsidR="005A4885" w:rsidRPr="00980D4B" w:rsidRDefault="005A4885" w:rsidP="005A4885">
      <w:pPr>
        <w:pStyle w:val="a0"/>
        <w:rPr>
          <w:lang w:val="en-US"/>
        </w:rPr>
      </w:pPr>
    </w:p>
    <w:p w14:paraId="0F75A73E" w14:textId="77777777" w:rsidR="005A4885" w:rsidRPr="00DC1DF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4" w:name="_Toc35951467"/>
      <w:bookmarkStart w:id="115" w:name="_Toc144299266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4"/>
      <w:bookmarkEnd w:id="115"/>
    </w:p>
    <w:p w14:paraId="2F9DAA33" w14:textId="77777777" w:rsidR="005A4885" w:rsidRPr="00C6745B" w:rsidRDefault="005A4885" w:rsidP="005A4885">
      <w:pPr>
        <w:pStyle w:val="a0"/>
        <w:jc w:val="center"/>
        <w:rPr>
          <w:lang w:eastAsia="ru-RU"/>
        </w:rPr>
      </w:pPr>
    </w:p>
    <w:p w14:paraId="4E97349A" w14:textId="77777777" w:rsidR="00A24EDA" w:rsidRDefault="005A4885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2741"/>
        <w:gridCol w:w="1823"/>
        <w:gridCol w:w="2020"/>
        <w:gridCol w:w="2020"/>
      </w:tblGrid>
      <w:tr w:rsidR="00A24EDA" w14:paraId="69D76BA9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C9DC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0E8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17B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D19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Фактический расход за 2022</w:t>
            </w:r>
          </w:p>
        </w:tc>
      </w:tr>
      <w:tr w:rsidR="00A24EDA" w14:paraId="28B68934" w14:textId="77777777">
        <w:trPr>
          <w:jc w:val="center"/>
        </w:trPr>
        <w:tc>
          <w:tcPr>
            <w:tcW w:w="0" w:type="dxa"/>
            <w:vMerge/>
          </w:tcPr>
          <w:p w14:paraId="084A22F1" w14:textId="77777777" w:rsidR="00A24EDA" w:rsidRDefault="00A24EDA"/>
        </w:tc>
        <w:tc>
          <w:tcPr>
            <w:tcW w:w="0" w:type="dxa"/>
            <w:vMerge/>
          </w:tcPr>
          <w:p w14:paraId="1F2B2449" w14:textId="77777777" w:rsidR="00A24EDA" w:rsidRDefault="00A24EDA"/>
        </w:tc>
        <w:tc>
          <w:tcPr>
            <w:tcW w:w="0" w:type="dxa"/>
            <w:vMerge/>
          </w:tcPr>
          <w:p w14:paraId="551BC8DA" w14:textId="77777777" w:rsidR="00A24EDA" w:rsidRDefault="00A24EDA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F54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 т.у.т.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935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тыс. м3</w:t>
            </w:r>
          </w:p>
        </w:tc>
      </w:tr>
      <w:tr w:rsidR="00A24EDA" w14:paraId="55DFE51E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A6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3575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9BF1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247D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84E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A24EDA" w14:paraId="6A782CD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659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28B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E0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CE3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A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</w:tr>
      <w:tr w:rsidR="00A24EDA" w14:paraId="17D520C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5C8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7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E9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F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80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</w:tr>
      <w:tr w:rsidR="00A24EDA" w14:paraId="17A5CD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566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710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A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75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6E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</w:tr>
      <w:tr w:rsidR="00A24EDA" w14:paraId="0BE055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CF4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50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04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28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CF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</w:tr>
      <w:tr w:rsidR="00A24EDA" w14:paraId="4B2D8C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2C4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32B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3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C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032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BB8C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6943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2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A9D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347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10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49AE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029D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BF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FC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8B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DA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</w:tr>
      <w:tr w:rsidR="00A24EDA" w14:paraId="77DBA31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CA0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CE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912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09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6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</w:tr>
      <w:tr w:rsidR="00A24EDA" w14:paraId="0D88B2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CB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8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D9E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C4F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CE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</w:tr>
      <w:tr w:rsidR="00A24EDA" w14:paraId="5F57983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2324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B72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8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A1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DC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</w:tr>
      <w:tr w:rsidR="00A24EDA" w14:paraId="354458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769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0F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A5C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C94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89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7D7D82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0E9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3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9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9D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DE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</w:tr>
      <w:tr w:rsidR="00A24EDA" w14:paraId="5DF380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8CD7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F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C2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E9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70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</w:tr>
      <w:tr w:rsidR="00A24EDA" w14:paraId="72BF599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8BF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825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4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0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2A0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</w:tr>
    </w:tbl>
    <w:p w14:paraId="31DD11DB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</w:p>
    <w:p w14:paraId="0902DF4B" w14:textId="77777777" w:rsidR="005A4885" w:rsidRDefault="005A4885" w:rsidP="005A4885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4E3D06D4" w14:textId="77777777" w:rsidR="005A4885" w:rsidRPr="00C6745B" w:rsidRDefault="005A4885" w:rsidP="005A4885">
      <w:pPr>
        <w:pStyle w:val="af"/>
        <w:spacing w:before="69" w:line="286" w:lineRule="auto"/>
        <w:ind w:left="0" w:right="120" w:firstLine="0"/>
        <w:jc w:val="both"/>
      </w:pPr>
    </w:p>
    <w:p w14:paraId="163BD0E7" w14:textId="77777777" w:rsidR="005A4885" w:rsidRPr="00695AD0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6" w:name="_Toc144299267"/>
      <w:bookmarkStart w:id="117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0" w:anchor="bookmark108" w:history="1">
        <w:bookmarkStart w:id="118" w:name="_Toc45625266"/>
        <w:bookmarkStart w:id="119" w:name="_Toc56601070"/>
        <w:bookmarkStart w:id="120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1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6"/>
        <w:bookmarkEnd w:id="118"/>
        <w:bookmarkEnd w:id="119"/>
        <w:bookmarkEnd w:id="120"/>
      </w:hyperlink>
    </w:p>
    <w:p w14:paraId="0FC9F840" w14:textId="77777777" w:rsidR="005A4885" w:rsidRPr="00DE1227" w:rsidRDefault="005A4885" w:rsidP="005A4885">
      <w:pPr>
        <w:pStyle w:val="a0"/>
        <w:jc w:val="center"/>
        <w:rPr>
          <w:lang w:eastAsia="ru-RU"/>
        </w:rPr>
      </w:pPr>
    </w:p>
    <w:p w14:paraId="524569EB" w14:textId="77777777" w:rsidR="00A24EDA" w:rsidRDefault="005A4885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3941"/>
        <w:gridCol w:w="2621"/>
        <w:gridCol w:w="2329"/>
      </w:tblGrid>
      <w:tr w:rsidR="00A24EDA" w14:paraId="76DE0A4A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BFD3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01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958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38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A24EDA" w14:paraId="0E7F9B0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DB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E3FE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5CD07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5B65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A24EDA" w14:paraId="588120D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6B3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6C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EE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774F5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61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5BA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0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08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AF329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ED2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ACF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A3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0F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433DD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9E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E6B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C0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05C15A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CA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C3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706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AC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517E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B5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4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57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46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A9A4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063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ED7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59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B5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86DB7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108F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5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8A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387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1425DC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3269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8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B5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6B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7A6CD4D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9A1B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6E3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BF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C65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D302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2D72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F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D6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302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A88F9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137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8AB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88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79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850F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98A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2E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9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63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D68D01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BD79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47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47B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F5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</w:tbl>
    <w:p w14:paraId="49033E8C" w14:textId="77777777" w:rsidR="005A4885" w:rsidRPr="00B964B8" w:rsidRDefault="005A4885" w:rsidP="005A4885">
      <w:pPr>
        <w:rPr>
          <w:lang w:val="en-US"/>
        </w:rPr>
      </w:pPr>
      <w:r w:rsidRPr="00B129C5">
        <w:t xml:space="preserve"> </w:t>
      </w:r>
      <w:bookmarkEnd w:id="117"/>
    </w:p>
    <w:p w14:paraId="1C834BF1" w14:textId="77777777" w:rsidR="005A488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1" w:name="_Toc35951479"/>
        <w:bookmarkStart w:id="122" w:name="_Toc144299268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4</w:t>
        </w:r>
        <w:r w:rsidR="005A4885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1"/>
        <w:bookmarkEnd w:id="122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</w:p>
    <w:p w14:paraId="7405102C" w14:textId="77777777" w:rsidR="005A4885" w:rsidRDefault="005A4885" w:rsidP="005A4885">
      <w:pPr>
        <w:rPr>
          <w:lang w:eastAsia="ru-RU"/>
        </w:rPr>
      </w:pPr>
    </w:p>
    <w:p w14:paraId="014A6DF6" w14:textId="77777777" w:rsidR="005A4885" w:rsidRPr="00F267C5" w:rsidRDefault="005A4885" w:rsidP="005A4885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г. Болотное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природный газ</w:t>
      </w:r>
      <w:r w:rsidRPr="00F267C5">
        <w:rPr>
          <w:lang w:eastAsia="ru-RU"/>
        </w:rPr>
        <w:t>.</w:t>
      </w:r>
    </w:p>
    <w:p w14:paraId="1F692127" w14:textId="77777777" w:rsidR="005A4885" w:rsidRPr="00862479" w:rsidRDefault="005A4885" w:rsidP="005A4885">
      <w:pPr>
        <w:rPr>
          <w:lang w:eastAsia="ru-RU"/>
        </w:rPr>
      </w:pPr>
    </w:p>
    <w:p w14:paraId="1F29A425" w14:textId="77777777" w:rsidR="005A488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3" w:name="_Toc35951480"/>
        <w:bookmarkStart w:id="124" w:name="_Toc144299269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5</w:t>
        </w:r>
        <w:r w:rsidR="005A4885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3"/>
        <w:bookmarkEnd w:id="124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B8AEFA8" w14:textId="77777777" w:rsidR="005A4885" w:rsidRPr="00CC48BA" w:rsidRDefault="005A4885" w:rsidP="005A4885">
      <w:pPr>
        <w:rPr>
          <w:lang w:eastAsia="ru-RU"/>
        </w:rPr>
      </w:pPr>
    </w:p>
    <w:p w14:paraId="3C18B172" w14:textId="77777777" w:rsidR="005A4885" w:rsidRDefault="005A4885" w:rsidP="005A4885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14:paraId="1A5C4775" w14:textId="77777777" w:rsidR="005A4885" w:rsidRPr="00502659" w:rsidRDefault="005A4885" w:rsidP="005A4885">
      <w:pPr>
        <w:pStyle w:val="a0"/>
      </w:pPr>
    </w:p>
    <w:p w14:paraId="612E17FD" w14:textId="77777777" w:rsidR="005A4885" w:rsidRPr="005D7327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5" w:name="_Toc144299270"/>
        <w:r w:rsidR="005A4885" w:rsidRPr="005D7327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9</w:t>
        </w:r>
        <w:r w:rsidR="005A4885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5A4885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A4885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5A4885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25"/>
    </w:p>
    <w:p w14:paraId="405B1F80" w14:textId="77777777" w:rsidR="005A4885" w:rsidRPr="005D7327" w:rsidRDefault="005A4885" w:rsidP="005A4885"/>
    <w:p w14:paraId="02D43C22" w14:textId="77777777" w:rsidR="005A4885" w:rsidRPr="005D732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6" w:name="_Toc30146999"/>
      <w:bookmarkStart w:id="127" w:name="_Toc35951482"/>
      <w:bookmarkStart w:id="128" w:name="_Toc144299271"/>
      <w:r w:rsidRPr="005D7327">
        <w:rPr>
          <w:rFonts w:eastAsia="Times New Roman"/>
          <w:sz w:val="24"/>
          <w:szCs w:val="24"/>
        </w:rPr>
        <w:t xml:space="preserve">Часть 1. </w:t>
      </w:r>
      <w:bookmarkEnd w:id="126"/>
      <w:bookmarkEnd w:id="127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8"/>
    </w:p>
    <w:p w14:paraId="23139488" w14:textId="77777777" w:rsidR="005A4885" w:rsidRDefault="005A4885" w:rsidP="005A4885">
      <w:pPr>
        <w:ind w:firstLine="709"/>
        <w:jc w:val="both"/>
        <w:rPr>
          <w:lang w:eastAsia="ru-RU"/>
        </w:rPr>
      </w:pPr>
    </w:p>
    <w:p w14:paraId="4135F761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4E602A24" w14:textId="77777777" w:rsidR="005A4885" w:rsidRPr="005D7327" w:rsidRDefault="005A4885" w:rsidP="005A4885"/>
    <w:p w14:paraId="5A3D821D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9" w:name="_Toc144299272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9"/>
    </w:p>
    <w:p w14:paraId="04B586FA" w14:textId="77777777" w:rsidR="005A4885" w:rsidRDefault="005A4885" w:rsidP="005A4885">
      <w:pPr>
        <w:rPr>
          <w:lang w:eastAsia="ru-RU"/>
        </w:rPr>
      </w:pPr>
    </w:p>
    <w:p w14:paraId="4307E2A3" w14:textId="77777777" w:rsidR="005A4885" w:rsidRDefault="005A4885" w:rsidP="005A4885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>В таблице 9.1.1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14:paraId="208E5B70" w14:textId="77777777" w:rsidR="005A4885" w:rsidRDefault="005A4885" w:rsidP="005A4885">
      <w:pPr>
        <w:rPr>
          <w:lang w:eastAsia="ru-RU"/>
        </w:rPr>
      </w:pPr>
    </w:p>
    <w:p w14:paraId="10569176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171110" w14:textId="77777777" w:rsidR="005A4885" w:rsidRPr="005A4885" w:rsidRDefault="005A4885" w:rsidP="005A4885">
      <w:pPr>
        <w:jc w:val="center"/>
        <w:rPr>
          <w:lang w:eastAsia="ru-RU"/>
        </w:rPr>
      </w:pPr>
    </w:p>
    <w:p w14:paraId="63F691AA" w14:textId="77777777" w:rsidR="00A24EDA" w:rsidRDefault="005A4885">
      <w:pPr>
        <w:spacing w:before="400" w:after="200"/>
      </w:pPr>
      <w:r>
        <w:rPr>
          <w:b/>
        </w:rPr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86"/>
        <w:gridCol w:w="1681"/>
        <w:gridCol w:w="840"/>
        <w:gridCol w:w="840"/>
        <w:gridCol w:w="840"/>
        <w:gridCol w:w="840"/>
        <w:gridCol w:w="1225"/>
        <w:gridCol w:w="1225"/>
        <w:gridCol w:w="1225"/>
        <w:gridCol w:w="1225"/>
        <w:gridCol w:w="1225"/>
        <w:gridCol w:w="1225"/>
      </w:tblGrid>
      <w:tr w:rsidR="00A24EDA" w14:paraId="5CF48EF0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3F1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Смета проектов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007C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C79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F9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204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F92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6E5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047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61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162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0AE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5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558DB3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D1C64EE" w14:textId="77777777" w:rsidR="00A24EDA" w:rsidRDefault="005A4885">
            <w:r>
              <w:rPr>
                <w:rFonts w:eastAsia="Times New Roman" w:cs="Times New Roman"/>
                <w:sz w:val="22"/>
              </w:rPr>
              <w:t>Общий объем инвестиций по муниципальному образованию</w:t>
            </w:r>
          </w:p>
        </w:tc>
      </w:tr>
      <w:tr w:rsidR="00A24EDA" w14:paraId="06F0FD1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EEE9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проектов, тыс. руб.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45C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CD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4B0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1D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F6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956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89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F1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46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5C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1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A24EDA" w14:paraId="7880734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90FB3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C2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A0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E2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18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E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4BD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81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25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E5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8B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A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</w:tr>
      <w:tr w:rsidR="00A24EDA" w14:paraId="495CD14D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D3FB4E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01 на источниках тепловой энергии</w:t>
            </w:r>
          </w:p>
        </w:tc>
      </w:tr>
      <w:tr w:rsidR="00A24EDA" w14:paraId="227F3AD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8D65B75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1-1 «Строительство источника тепловой энергии»</w:t>
            </w:r>
          </w:p>
        </w:tc>
      </w:tr>
      <w:tr w:rsidR="00A24EDA" w14:paraId="069205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24CA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CC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76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A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82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6E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A8E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AB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B3F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8C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28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B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8E14EE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2EB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CE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15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EC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D5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97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140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29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10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6D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7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78A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AE0FDD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C4D08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3FB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4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094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C0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7E8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936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97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7B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C3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B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49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556455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7981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1B8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B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02B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20D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2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AE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324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27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003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4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74951E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F4A9C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E3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85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75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B3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488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6B9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43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F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5E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798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4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28E51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77C63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B8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3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1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3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0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2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3ED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9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D7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61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9A1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2F511C1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9E93723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A24EDA" w14:paraId="4954F8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7035D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8D0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5C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1B2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B1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A6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D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78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3D3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4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A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C1F02C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56261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C1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AB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F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83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BA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AD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A91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03F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A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E1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C1348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9B3BB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0C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F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D7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644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D3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D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3BA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6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F9B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6A1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6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A4B679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CCEAA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11B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7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89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A0D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FB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42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C76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D78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97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3BD30C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1D882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BC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62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0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3B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B2A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F3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AB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483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FC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1E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B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BFE83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4F625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3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707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4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6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57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FD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E82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CA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63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9ED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44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94E86FE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0C4F6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02 на тепловых сетях и сооружениях на них</w:t>
            </w:r>
          </w:p>
        </w:tc>
      </w:tr>
      <w:tr w:rsidR="00A24EDA" w14:paraId="0FDDFFC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49DA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2-1 «Строительство тепловых сетей»</w:t>
            </w:r>
          </w:p>
        </w:tc>
      </w:tr>
      <w:tr w:rsidR="00A24EDA" w14:paraId="7759AD8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B6B8F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3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0F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E9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84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BAC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44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F91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3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B2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5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7685C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30D7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862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2D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A1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38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9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A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7A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038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E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64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A9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6016DF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A24E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B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57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F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90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D33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F2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A3C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BE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D29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9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17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5FD08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CB5C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D5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07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09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2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F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8A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3F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C7F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6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08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2CF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9CECC1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713A2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EF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E2C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7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1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DB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22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A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599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2C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7C9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9D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C0A7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656C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BC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F8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CB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E5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D77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0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2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4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85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1A0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5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8F543A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3F13BC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2-2 «Строительство сооружений на тепловых сетях»</w:t>
            </w:r>
          </w:p>
        </w:tc>
      </w:tr>
      <w:tr w:rsidR="00A24EDA" w14:paraId="624207E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F167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E25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80D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32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3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924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EE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84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C8E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79A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5FD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32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D6724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5562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C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AE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0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64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4D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F8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40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67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92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BB2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BE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65A83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DDBF6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C4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8E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7D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59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A9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5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DB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57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B7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DA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EB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FCC0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006B9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5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151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A3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4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AD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C20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86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FF0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1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DA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ACDD03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29334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5E7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D9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19E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E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A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DD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EA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1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9E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A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FC4C9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AB3D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E0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8FD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B7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7D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66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12C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04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35E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8B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5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A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96C13C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647F14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A24EDA" w14:paraId="78C8B8A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FC0B1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0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8A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22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D9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F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66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F2E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9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F5D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1D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6C4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E524D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0720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3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DE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66B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3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FF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EE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D2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B92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31C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CA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0D1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17C1A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104F8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5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E8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E9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D8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0B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1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A6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4D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0C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88C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B3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49BEF3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E64D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4C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0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71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590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27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E5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9CC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86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2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119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D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C82F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5BD5E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EA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24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83B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8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1F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AA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4C2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46D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D6C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32B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B3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C7D19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64AC1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A8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5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16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22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5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35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2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F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F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75D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0F0313C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63BD89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A24EDA" w14:paraId="51D25E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D7642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E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2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D1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39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A2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E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6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48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DE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27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C3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E4015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B5694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2D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02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F60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F3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06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5C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A5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D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FC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C2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04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420CD1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2B85C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75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25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3D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C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2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EF6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22B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B6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7B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64B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A9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D142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7E157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6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96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11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67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25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DA5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D3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A6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2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CF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7FEE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289B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A7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2F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76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D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83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D7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FE2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F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09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3E6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8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9A3B9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5304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F99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522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57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80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0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E8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48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E6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90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0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6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A8ACA23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9018651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2-5 «Рекомендуемые мероприятия на тепловых сетях»</w:t>
            </w:r>
          </w:p>
        </w:tc>
      </w:tr>
      <w:tr w:rsidR="00A24EDA" w14:paraId="5F5AB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96C2B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78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3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96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F7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48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94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D1B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722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C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A4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4B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7C669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8A59B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5F9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B6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6C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92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0A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1F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810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0D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7C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09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03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B987E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DD13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C0C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39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A4E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D23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0A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91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DA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36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A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2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9C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496FE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249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4A7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F23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559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3E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4E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C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DBB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6A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15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17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C0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D273B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D5AF1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6BE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7CE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DE5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784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7DB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B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C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D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F08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D5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72B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5DCB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D61E8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1FC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20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FD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DF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7AB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F8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6D4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C0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BD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B5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62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5AFF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A33E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64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2C8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40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5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1C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A5E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6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7BF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A6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FD8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B4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</w:tr>
    </w:tbl>
    <w:p w14:paraId="2C029BB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B1CF05B" w14:textId="77777777" w:rsidR="005A4885" w:rsidRPr="00152CBC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0" w:name="_Toc30147004"/>
        <w:bookmarkStart w:id="131" w:name="_Toc35951487"/>
        <w:bookmarkStart w:id="132" w:name="_Toc144299273"/>
        <w:r w:rsidR="005A4885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A4885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0"/>
        <w:bookmarkEnd w:id="131"/>
        <w:bookmarkEnd w:id="132"/>
      </w:hyperlink>
    </w:p>
    <w:p w14:paraId="203DBF55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7BE1E57C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г. Болотное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14:paraId="242DBC70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9A2C7DE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3" w:name="_Toc30147005"/>
        <w:bookmarkStart w:id="134" w:name="_Toc35951488"/>
        <w:bookmarkStart w:id="135" w:name="_Toc144299274"/>
        <w:r w:rsidR="005A4885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каждом этапе</w:t>
        </w:r>
        <w:bookmarkEnd w:id="133"/>
        <w:bookmarkEnd w:id="134"/>
        <w:bookmarkEnd w:id="135"/>
      </w:hyperlink>
    </w:p>
    <w:p w14:paraId="44DA4572" w14:textId="77777777" w:rsidR="005A4885" w:rsidRDefault="005A4885" w:rsidP="005A4885">
      <w:pPr>
        <w:rPr>
          <w:lang w:eastAsia="ru-RU"/>
        </w:rPr>
      </w:pPr>
    </w:p>
    <w:p w14:paraId="04A7104B" w14:textId="77777777" w:rsidR="005A4885" w:rsidRDefault="005A4885" w:rsidP="005A4885">
      <w:pPr>
        <w:ind w:firstLine="709"/>
        <w:jc w:val="both"/>
        <w:rPr>
          <w:szCs w:val="24"/>
        </w:rPr>
      </w:pPr>
      <w:r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14:paraId="1828B39D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Суммарная стоимость установки АИТП у всех потребителей г. Болотное с полным переходом на закрытую схему теплоснабжения на перспективу до</w:t>
      </w:r>
      <w:r w:rsidRPr="001D5CB0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2033 года составит 0,000 млн.руб. </w:t>
      </w:r>
    </w:p>
    <w:p w14:paraId="6C7F4182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14:paraId="69011042" w14:textId="77777777" w:rsidR="005A4885" w:rsidRPr="00EA3BFF" w:rsidRDefault="005A4885" w:rsidP="005A4885">
      <w:pPr>
        <w:ind w:firstLine="709"/>
        <w:jc w:val="both"/>
        <w:rPr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«перетопы и недотопы» будут учитываться индивидуальными приборами учета. </w:t>
      </w:r>
    </w:p>
    <w:p w14:paraId="68D9B3E1" w14:textId="77777777" w:rsidR="005A4885" w:rsidRPr="00EA3BFF" w:rsidRDefault="005A4885" w:rsidP="005A4885">
      <w:pPr>
        <w:rPr>
          <w:lang w:eastAsia="ru-RU"/>
        </w:rPr>
      </w:pPr>
    </w:p>
    <w:p w14:paraId="02D69AE7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6" w:name="_Toc35951489"/>
      <w:bookmarkStart w:id="137" w:name="_Toc144299275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36"/>
      <w:bookmarkEnd w:id="137"/>
    </w:p>
    <w:p w14:paraId="7E01536D" w14:textId="77777777" w:rsidR="005A4885" w:rsidRDefault="005A4885" w:rsidP="005A4885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38" w:name="_Hlk105596411"/>
    </w:p>
    <w:p w14:paraId="13EA6FB1" w14:textId="77777777" w:rsidR="005A4885" w:rsidRPr="00C66BB9" w:rsidRDefault="005A4885" w:rsidP="005A4885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эффективность</w:t>
      </w:r>
      <w:r w:rsidRPr="00C66BB9">
        <w:rPr>
          <w:spacing w:val="70"/>
        </w:rPr>
        <w:t xml:space="preserve"> </w:t>
      </w:r>
      <w:r w:rsidRPr="00C66BB9">
        <w:rPr>
          <w:spacing w:val="-1"/>
        </w:rPr>
        <w:t>реализации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мероприятий</w:t>
      </w:r>
      <w:r w:rsidRPr="00C66BB9">
        <w:rPr>
          <w:spacing w:val="69"/>
        </w:rPr>
        <w:t xml:space="preserve"> </w:t>
      </w:r>
      <w:r w:rsidRPr="00C66BB9">
        <w:t>по</w:t>
      </w:r>
      <w:r w:rsidRPr="00C66BB9">
        <w:rPr>
          <w:spacing w:val="2"/>
        </w:rPr>
        <w:t xml:space="preserve"> </w:t>
      </w:r>
      <w:r w:rsidRPr="00C66BB9">
        <w:rPr>
          <w:spacing w:val="-1"/>
        </w:rPr>
        <w:t>развитию</w:t>
      </w:r>
      <w:r w:rsidRPr="00C66BB9">
        <w:t xml:space="preserve"> </w:t>
      </w:r>
      <w:r w:rsidRPr="00C66BB9">
        <w:rPr>
          <w:spacing w:val="-1"/>
        </w:rPr>
        <w:t>схемы</w:t>
      </w:r>
      <w:r w:rsidRPr="00C66BB9">
        <w:rPr>
          <w:spacing w:val="51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выражается</w:t>
      </w:r>
      <w:r w:rsidRPr="00C66BB9">
        <w:rPr>
          <w:spacing w:val="12"/>
        </w:rPr>
        <w:t xml:space="preserve"> </w:t>
      </w:r>
      <w:r w:rsidRPr="00C66BB9">
        <w:t>в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сокращении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эксплуатационных</w:t>
      </w:r>
      <w:r w:rsidRPr="00C66BB9">
        <w:rPr>
          <w:spacing w:val="13"/>
        </w:rPr>
        <w:t xml:space="preserve"> </w:t>
      </w:r>
      <w:r w:rsidRPr="00C66BB9">
        <w:rPr>
          <w:spacing w:val="-1"/>
        </w:rPr>
        <w:t>издержек,</w:t>
      </w:r>
      <w:r w:rsidRPr="00C66BB9">
        <w:rPr>
          <w:spacing w:val="47"/>
        </w:rPr>
        <w:t xml:space="preserve"> </w:t>
      </w:r>
      <w:r w:rsidRPr="00C66BB9">
        <w:rPr>
          <w:spacing w:val="-1"/>
        </w:rPr>
        <w:t>уменьшению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удельных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расходов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топлива</w:t>
      </w:r>
      <w:r w:rsidRPr="00C66BB9">
        <w:rPr>
          <w:spacing w:val="10"/>
        </w:rPr>
        <w:t xml:space="preserve"> </w:t>
      </w:r>
      <w:r w:rsidRPr="00C66BB9">
        <w:t>на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производство</w:t>
      </w:r>
      <w:r w:rsidRPr="00C66BB9">
        <w:rPr>
          <w:spacing w:val="12"/>
        </w:rPr>
        <w:t xml:space="preserve"> </w:t>
      </w:r>
      <w:r w:rsidRPr="00C66BB9">
        <w:t>тепла,</w:t>
      </w:r>
      <w:r w:rsidRPr="00C66BB9">
        <w:rPr>
          <w:spacing w:val="10"/>
        </w:rPr>
        <w:t xml:space="preserve"> </w:t>
      </w:r>
      <w:r w:rsidRPr="00C66BB9">
        <w:t>а</w:t>
      </w:r>
      <w:r w:rsidRPr="00C66BB9">
        <w:rPr>
          <w:spacing w:val="11"/>
        </w:rPr>
        <w:t xml:space="preserve"> </w:t>
      </w:r>
      <w:r w:rsidRPr="00C66BB9">
        <w:t>также</w:t>
      </w:r>
      <w:r w:rsidRPr="00C66BB9">
        <w:rPr>
          <w:spacing w:val="12"/>
        </w:rPr>
        <w:t xml:space="preserve"> </w:t>
      </w:r>
      <w:r w:rsidRPr="00C66BB9">
        <w:rPr>
          <w:spacing w:val="-2"/>
        </w:rPr>
        <w:t>снижению</w:t>
      </w:r>
      <w:r w:rsidRPr="00C66BB9">
        <w:rPr>
          <w:spacing w:val="37"/>
        </w:rPr>
        <w:t xml:space="preserve"> </w:t>
      </w:r>
      <w:r w:rsidRPr="00C66BB9">
        <w:rPr>
          <w:spacing w:val="-1"/>
        </w:rPr>
        <w:t>потерь тепла</w:t>
      </w:r>
      <w:r w:rsidRPr="00C66BB9">
        <w:t xml:space="preserve"> </w:t>
      </w:r>
      <w:r w:rsidRPr="00C66BB9">
        <w:rPr>
          <w:spacing w:val="-1"/>
        </w:rPr>
        <w:t>при</w:t>
      </w:r>
      <w:r w:rsidRPr="00C66BB9">
        <w:t xml:space="preserve"> </w:t>
      </w:r>
      <w:r w:rsidRPr="00C66BB9">
        <w:rPr>
          <w:spacing w:val="-1"/>
        </w:rPr>
        <w:t>транспортировке.</w:t>
      </w:r>
    </w:p>
    <w:p w14:paraId="23CBA3DB" w14:textId="77777777" w:rsidR="005A4885" w:rsidRPr="00C66BB9" w:rsidRDefault="005A4885" w:rsidP="005A4885">
      <w:pPr>
        <w:ind w:right="-1" w:firstLine="709"/>
        <w:jc w:val="both"/>
      </w:pPr>
      <w:r w:rsidRPr="00C66BB9">
        <w:t>Для</w:t>
      </w:r>
      <w:r w:rsidRPr="00C66BB9">
        <w:rPr>
          <w:spacing w:val="18"/>
        </w:rPr>
        <w:t xml:space="preserve"> </w:t>
      </w:r>
      <w:r w:rsidRPr="00C66BB9">
        <w:rPr>
          <w:spacing w:val="-1"/>
        </w:rPr>
        <w:t>обеспечения</w:t>
      </w:r>
      <w:r w:rsidRPr="00C66BB9">
        <w:rPr>
          <w:spacing w:val="16"/>
        </w:rPr>
        <w:t xml:space="preserve"> </w:t>
      </w:r>
      <w:r w:rsidRPr="00C66BB9">
        <w:rPr>
          <w:spacing w:val="-1"/>
        </w:rPr>
        <w:t>надежного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6"/>
        </w:rPr>
        <w:t xml:space="preserve"> </w:t>
      </w:r>
      <w:r w:rsidRPr="00C66BB9">
        <w:rPr>
          <w:spacing w:val="-2"/>
        </w:rPr>
        <w:t>необходимо</w:t>
      </w:r>
      <w:r w:rsidRPr="00C66BB9">
        <w:rPr>
          <w:spacing w:val="17"/>
        </w:rPr>
        <w:t xml:space="preserve"> </w:t>
      </w:r>
      <w:r w:rsidRPr="00C66BB9">
        <w:rPr>
          <w:spacing w:val="-1"/>
        </w:rPr>
        <w:t>регулярно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проводить</w:t>
      </w:r>
      <w:r w:rsidRPr="00C66BB9">
        <w:rPr>
          <w:spacing w:val="35"/>
        </w:rPr>
        <w:t xml:space="preserve"> </w:t>
      </w:r>
      <w:r w:rsidRPr="00C66BB9">
        <w:rPr>
          <w:spacing w:val="-1"/>
        </w:rPr>
        <w:t>работы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по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изношенного</w:t>
      </w:r>
      <w:r w:rsidRPr="00C66BB9">
        <w:rPr>
          <w:spacing w:val="3"/>
        </w:rPr>
        <w:t xml:space="preserve"> </w:t>
      </w:r>
      <w:r w:rsidRPr="00C66BB9">
        <w:t>и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устаревшего</w:t>
      </w:r>
      <w:r w:rsidRPr="00C66BB9">
        <w:rPr>
          <w:spacing w:val="-3"/>
        </w:rPr>
        <w:t xml:space="preserve"> </w:t>
      </w:r>
      <w:r w:rsidRPr="00C66BB9">
        <w:rPr>
          <w:spacing w:val="-2"/>
        </w:rPr>
        <w:t>оборудования,</w:t>
      </w:r>
      <w:r w:rsidRPr="00C66BB9">
        <w:rPr>
          <w:spacing w:val="-3"/>
        </w:rPr>
        <w:t xml:space="preserve"> </w:t>
      </w:r>
      <w:r w:rsidRPr="00C66BB9"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тепловых</w:t>
      </w:r>
      <w:r w:rsidRPr="00C66BB9">
        <w:rPr>
          <w:spacing w:val="-5"/>
        </w:rPr>
        <w:t xml:space="preserve"> </w:t>
      </w:r>
      <w:r w:rsidRPr="00C66BB9">
        <w:t>сетей.</w:t>
      </w:r>
      <w:bookmarkEnd w:id="96"/>
    </w:p>
    <w:p w14:paraId="5659D822" w14:textId="77777777" w:rsidR="005A4885" w:rsidRDefault="005A4885" w:rsidP="005A4885">
      <w:pPr>
        <w:rPr>
          <w:lang w:eastAsia="ru-RU"/>
        </w:rPr>
      </w:pPr>
    </w:p>
    <w:p w14:paraId="4FC56672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9" w:name="_Toc35951490"/>
      <w:bookmarkStart w:id="140" w:name="_Toc144299276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39"/>
      <w:bookmarkEnd w:id="140"/>
    </w:p>
    <w:p w14:paraId="62F7F1F0" w14:textId="77777777" w:rsidR="005A4885" w:rsidRDefault="005A4885" w:rsidP="005A4885">
      <w:pPr>
        <w:ind w:firstLine="567"/>
        <w:rPr>
          <w:lang w:eastAsia="ru-RU"/>
        </w:rPr>
      </w:pPr>
    </w:p>
    <w:p w14:paraId="5D096BD0" w14:textId="77777777" w:rsidR="005A4885" w:rsidRDefault="005A4885" w:rsidP="005A4885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14:paraId="4D79EC6B" w14:textId="77777777" w:rsidR="005A4885" w:rsidRPr="006973E4" w:rsidRDefault="005A4885" w:rsidP="005A4885">
      <w:pPr>
        <w:rPr>
          <w:lang w:eastAsia="ru-RU"/>
        </w:rPr>
      </w:pPr>
    </w:p>
    <w:p w14:paraId="596FA740" w14:textId="77777777" w:rsidR="005A4885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1" w:name="_Toc30147006"/>
        <w:bookmarkStart w:id="142" w:name="_Toc35951491"/>
        <w:bookmarkStart w:id="143" w:name="_Toc144299277"/>
        <w:r w:rsidR="005A4885" w:rsidRPr="00B129C5">
          <w:rPr>
            <w:rFonts w:eastAsia="Times New Roman"/>
            <w:sz w:val="28"/>
            <w:szCs w:val="28"/>
          </w:rPr>
          <w:t>РАЗДЕЛ</w:t>
        </w:r>
        <w:r w:rsidR="005A4885">
          <w:rPr>
            <w:rFonts w:eastAsia="Times New Roman"/>
            <w:sz w:val="28"/>
            <w:szCs w:val="28"/>
          </w:rPr>
          <w:t xml:space="preserve"> 10. </w:t>
        </w:r>
        <w:r w:rsidR="005A4885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5A4885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1"/>
        <w:bookmarkEnd w:id="142"/>
        <w:bookmarkEnd w:id="143"/>
      </w:hyperlink>
    </w:p>
    <w:p w14:paraId="2B702F0C" w14:textId="77777777" w:rsidR="005A4885" w:rsidRDefault="005A4885" w:rsidP="005A4885"/>
    <w:p w14:paraId="09C9AF50" w14:textId="77777777" w:rsidR="005A488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4" w:name="_Toc30147007"/>
        <w:bookmarkStart w:id="145" w:name="_Toc35951492"/>
        <w:bookmarkStart w:id="146" w:name="_Toc144299278"/>
        <w:r w:rsidR="005A4885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4"/>
        <w:bookmarkEnd w:id="145"/>
        <w:bookmarkEnd w:id="146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9573C46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42B00359" w14:textId="77777777" w:rsidR="005A4885" w:rsidRPr="0049211C" w:rsidRDefault="005A4885" w:rsidP="005A4885"/>
    <w:p w14:paraId="757D56D4" w14:textId="77777777" w:rsidR="005A4885" w:rsidRPr="002F5F14" w:rsidRDefault="0068691F" w:rsidP="005A4885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47" w:name="_Toc30147008"/>
        <w:bookmarkStart w:id="148" w:name="_Toc144299279"/>
        <w:bookmarkStart w:id="149" w:name="_Toc35951493"/>
        <w:r w:rsidR="005A4885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38"/>
        <w:bookmarkEnd w:id="147"/>
        <w:bookmarkEnd w:id="148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6478F9A0" w14:textId="77777777" w:rsidR="005A4885" w:rsidRPr="00B129C5" w:rsidRDefault="005A4885" w:rsidP="005A4885">
      <w:pPr>
        <w:pStyle w:val="a0"/>
        <w:jc w:val="center"/>
        <w:rPr>
          <w:rFonts w:eastAsia="Times New Roman"/>
          <w:szCs w:val="24"/>
        </w:rPr>
      </w:pPr>
    </w:p>
    <w:p w14:paraId="100D5DA6" w14:textId="77777777" w:rsidR="00A24EDA" w:rsidRDefault="005A4885">
      <w:pPr>
        <w:spacing w:before="400" w:after="200"/>
      </w:pPr>
      <w:r>
        <w:rPr>
          <w:b/>
        </w:rPr>
        <w:t>Таблица 10.2.1 - Перечень теплоснабжающих организаций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03"/>
        <w:gridCol w:w="2285"/>
        <w:gridCol w:w="3490"/>
        <w:gridCol w:w="1548"/>
        <w:gridCol w:w="1719"/>
      </w:tblGrid>
      <w:tr w:rsidR="00A24EDA" w14:paraId="7A66534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BCE5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45B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4C1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353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действия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A67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Основание</w:t>
            </w:r>
          </w:p>
        </w:tc>
      </w:tr>
      <w:tr w:rsidR="00A24EDA" w14:paraId="2486E8A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9588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7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E097" w14:textId="77777777" w:rsidR="00161044" w:rsidRDefault="005A488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Теплоснабжающая организация,</w:t>
            </w:r>
          </w:p>
          <w:p w14:paraId="6399F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17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75D66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3A26DAF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98E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3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84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FDA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9470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5FA090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AB2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0B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2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C7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131CF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767648B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D5D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33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F6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40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4B311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231431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D1C2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7E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29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59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7F37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4355EA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B5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80E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98A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C95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D3C7B" w14:textId="77777777" w:rsidR="00A24EDA" w:rsidRDefault="00A24EDA">
            <w:pPr>
              <w:jc w:val="center"/>
              <w:rPr>
                <w:sz w:val="22"/>
              </w:rPr>
            </w:pPr>
          </w:p>
        </w:tc>
      </w:tr>
    </w:tbl>
    <w:p w14:paraId="521192E7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73D8B6D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0" w:name="_Toc30147009"/>
        <w:bookmarkStart w:id="151" w:name="_Toc35951494"/>
        <w:bookmarkStart w:id="152" w:name="_Toc144299280"/>
        <w:r w:rsidR="005A4885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A4885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0"/>
        <w:bookmarkEnd w:id="151"/>
        <w:bookmarkEnd w:id="152"/>
      </w:hyperlink>
    </w:p>
    <w:p w14:paraId="5F1A9077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19250418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3C1ABE8C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0B61EB">
        <w:rPr>
          <w:rFonts w:eastAsia="Calibri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690CD2AE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2BFB448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6181281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32ECD36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4276DB5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64C9E9B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14:paraId="3118833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146E145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5E0E4AA1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6551EF35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1352B39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66C0CB46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0D431C5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62A2FC4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21B47B3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14:paraId="23E6F360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14:paraId="6E1364E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79136A4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r>
        <w:rPr>
          <w:rFonts w:eastAsia="Times New Roman" w:cs="Times New Roman"/>
        </w:rPr>
        <w:t>г. Болотное</w:t>
      </w:r>
      <w:r w:rsidRPr="000B61EB">
        <w:rPr>
          <w:rFonts w:eastAsia="Times New Roman" w:cs="Times New Roman"/>
        </w:rPr>
        <w:t>:</w:t>
      </w:r>
    </w:p>
    <w:p w14:paraId="78E21191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3C8E2C9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3" w:name="_Toc30147010"/>
        <w:bookmarkStart w:id="154" w:name="_Toc35951495"/>
        <w:bookmarkStart w:id="155" w:name="_Toc144299281"/>
        <w:r w:rsidR="005A4885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A4885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3"/>
        <w:bookmarkEnd w:id="154"/>
        <w:bookmarkEnd w:id="155"/>
      </w:hyperlink>
    </w:p>
    <w:p w14:paraId="1CB0FD48" w14:textId="77777777" w:rsidR="005A4885" w:rsidRDefault="005A4885" w:rsidP="005A4885">
      <w:pPr>
        <w:pStyle w:val="af"/>
        <w:spacing w:line="288" w:lineRule="auto"/>
        <w:ind w:right="119"/>
        <w:jc w:val="both"/>
      </w:pPr>
    </w:p>
    <w:p w14:paraId="4CF178D7" w14:textId="77777777" w:rsidR="005A4885" w:rsidRPr="0049211C" w:rsidRDefault="005A4885" w:rsidP="005A4885">
      <w:pPr>
        <w:pStyle w:val="af"/>
        <w:spacing w:line="288" w:lineRule="auto"/>
        <w:ind w:right="119" w:firstLine="451"/>
        <w:jc w:val="both"/>
      </w:pPr>
      <w:r w:rsidRPr="00556AE5">
        <w:t>В</w:t>
      </w:r>
      <w:r w:rsidRPr="00556AE5">
        <w:rPr>
          <w:spacing w:val="5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мках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4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з</w:t>
      </w:r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Pr="00556AE5">
        <w:rPr>
          <w:spacing w:val="5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14:paraId="66B5A71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61D83F80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6" w:name="_Toc30147011"/>
        <w:bookmarkStart w:id="157" w:name="_Toc35951496"/>
        <w:bookmarkStart w:id="158" w:name="_Toc144299282"/>
        <w:r w:rsidR="005A4885">
          <w:rPr>
            <w:rFonts w:eastAsia="Times New Roman"/>
            <w:sz w:val="24"/>
            <w:szCs w:val="24"/>
          </w:rPr>
          <w:t xml:space="preserve">Часть 5. Реестр </w:t>
        </w:r>
        <w:r w:rsidR="005A4885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6"/>
        <w:bookmarkEnd w:id="157"/>
        <w:bookmarkEnd w:id="158"/>
      </w:hyperlink>
    </w:p>
    <w:p w14:paraId="4008EE09" w14:textId="77777777" w:rsidR="005A4885" w:rsidRDefault="005A4885" w:rsidP="005A4885">
      <w:pPr>
        <w:pStyle w:val="af"/>
        <w:spacing w:line="288" w:lineRule="auto"/>
        <w:ind w:right="111"/>
        <w:jc w:val="both"/>
      </w:pPr>
    </w:p>
    <w:p w14:paraId="31A0B59F" w14:textId="77777777" w:rsidR="005A4885" w:rsidRDefault="005A4885" w:rsidP="005A4885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8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19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Pr="004E2A7D">
        <w:rPr>
          <w:rFonts w:eastAsia="Times New Roman" w:cs="Times New Roman"/>
          <w:spacing w:val="25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Pr="004E2A7D">
        <w:rPr>
          <w:rFonts w:eastAsia="Times New Roman" w:cs="Times New Roman"/>
          <w:spacing w:val="16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23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Pr="004E2A7D">
        <w:rPr>
          <w:rFonts w:eastAsia="Times New Roman" w:cs="Times New Roman"/>
          <w:spacing w:val="1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40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4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Pr="004E2A7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г. Болотное</w:t>
      </w:r>
      <w:r w:rsidRPr="004E2A7D">
        <w:rPr>
          <w:rFonts w:eastAsia="Times New Roman" w:cs="Times New Roman"/>
        </w:rPr>
        <w:t>.</w:t>
      </w:r>
    </w:p>
    <w:p w14:paraId="7D64733E" w14:textId="77777777" w:rsidR="005A4885" w:rsidRPr="005A4885" w:rsidRDefault="005A4885" w:rsidP="005A4885">
      <w:pPr>
        <w:pStyle w:val="af"/>
        <w:spacing w:line="288" w:lineRule="auto"/>
        <w:ind w:right="111"/>
        <w:jc w:val="center"/>
      </w:pPr>
    </w:p>
    <w:p w14:paraId="11A6139A" w14:textId="77777777" w:rsidR="00A24EDA" w:rsidRDefault="005A4885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18"/>
        <w:gridCol w:w="4495"/>
        <w:gridCol w:w="4332"/>
      </w:tblGrid>
      <w:tr w:rsidR="00A24EDA" w14:paraId="03FFA5DA" w14:textId="77777777" w:rsidTr="00161044">
        <w:trPr>
          <w:jc w:val="center"/>
        </w:trPr>
        <w:tc>
          <w:tcPr>
            <w:tcW w:w="51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B4AB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F521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3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6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</w:t>
            </w:r>
          </w:p>
        </w:tc>
      </w:tr>
      <w:tr w:rsidR="00161044" w14:paraId="3DCE2E38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5EBC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112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C3A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161044" w14:paraId="3C7B7E4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FE37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50D9D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81648" w14:textId="77777777" w:rsidR="00161044" w:rsidRDefault="00161044">
            <w:pPr>
              <w:jc w:val="center"/>
            </w:pPr>
          </w:p>
        </w:tc>
      </w:tr>
      <w:tr w:rsidR="00161044" w14:paraId="0D1FDDF3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A762F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DB33D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22CDC" w14:textId="77777777" w:rsidR="00161044" w:rsidRDefault="00161044">
            <w:pPr>
              <w:jc w:val="center"/>
            </w:pPr>
          </w:p>
        </w:tc>
      </w:tr>
      <w:tr w:rsidR="00161044" w14:paraId="1FF6C7E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9267A8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F4A3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FAE18" w14:textId="77777777" w:rsidR="00161044" w:rsidRDefault="00161044">
            <w:pPr>
              <w:jc w:val="center"/>
            </w:pPr>
          </w:p>
        </w:tc>
      </w:tr>
      <w:tr w:rsidR="00161044" w14:paraId="0A851CB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5ED19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E7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63327" w14:textId="77777777" w:rsidR="00161044" w:rsidRDefault="00161044">
            <w:pPr>
              <w:jc w:val="center"/>
            </w:pPr>
          </w:p>
        </w:tc>
      </w:tr>
      <w:tr w:rsidR="00161044" w14:paraId="58C9A5D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A4449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A6E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87BFE" w14:textId="77777777" w:rsidR="00161044" w:rsidRDefault="00161044">
            <w:pPr>
              <w:jc w:val="center"/>
            </w:pPr>
          </w:p>
        </w:tc>
      </w:tr>
      <w:tr w:rsidR="00A24EDA" w14:paraId="0A73FF1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EC6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D7F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0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49CA214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E6E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3265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84B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161044" w14:paraId="394BEC6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6C18A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AB9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CB7A" w14:textId="77777777" w:rsidR="00161044" w:rsidRDefault="00161044">
            <w:pPr>
              <w:jc w:val="center"/>
            </w:pPr>
          </w:p>
        </w:tc>
      </w:tr>
      <w:tr w:rsidR="00161044" w14:paraId="62BCD185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B8E02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CA6A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A7D1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016DA864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BEB7E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2EC6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49F3D" w14:textId="77777777" w:rsidR="00161044" w:rsidRDefault="00161044">
            <w:pPr>
              <w:jc w:val="center"/>
            </w:pPr>
          </w:p>
        </w:tc>
      </w:tr>
      <w:tr w:rsidR="00A24EDA" w14:paraId="13EABF3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E1A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34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D21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4A63A5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B62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2C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01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11F1556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192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1A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D3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</w:tbl>
    <w:p w14:paraId="7264FB2B" w14:textId="77777777" w:rsidR="005A4885" w:rsidRPr="00204035" w:rsidRDefault="005A4885" w:rsidP="005A4885">
      <w:pPr>
        <w:pStyle w:val="af"/>
        <w:spacing w:line="288" w:lineRule="auto"/>
        <w:ind w:right="111"/>
        <w:jc w:val="center"/>
      </w:pPr>
    </w:p>
    <w:p w14:paraId="2704A2C6" w14:textId="77777777" w:rsidR="005A4885" w:rsidRPr="00B129C5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59" w:name="_Toc30147012"/>
        <w:bookmarkStart w:id="160" w:name="_Toc35951497"/>
        <w:bookmarkStart w:id="161" w:name="_Toc144299283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11</w:t>
        </w:r>
        <w:r w:rsidR="005A4885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A4885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59"/>
        <w:bookmarkEnd w:id="160"/>
        <w:bookmarkEnd w:id="161"/>
      </w:hyperlink>
    </w:p>
    <w:p w14:paraId="77E54D0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2C93A92" w14:textId="77777777" w:rsidR="005A4885" w:rsidRPr="004C286D" w:rsidRDefault="005A4885" w:rsidP="005A4885">
      <w:pPr>
        <w:pStyle w:val="af"/>
        <w:spacing w:before="11" w:line="287" w:lineRule="auto"/>
        <w:ind w:right="110" w:firstLine="567"/>
        <w:jc w:val="both"/>
      </w:pPr>
      <w:r w:rsidRPr="00D96739">
        <w:tab/>
        <w:t xml:space="preserve">Возможность поставок тепловой энергии потребителям </w:t>
      </w:r>
      <w:bookmarkStart w:id="162" w:name="OLE_LINK227"/>
      <w:bookmarkStart w:id="163" w:name="OLE_LINK228"/>
      <w:bookmarkEnd w:id="162"/>
      <w:bookmarkEnd w:id="163"/>
      <w:r>
        <w:t>г. Болотное</w:t>
      </w:r>
      <w:r w:rsidRPr="00D96739">
        <w:t xml:space="preserve">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774256">
        <w:rPr>
          <w:highlight w:val="green"/>
        </w:rPr>
        <w:t xml:space="preserve"> </w:t>
      </w:r>
    </w:p>
    <w:p w14:paraId="6CD8C6E2" w14:textId="77777777" w:rsidR="005A4885" w:rsidRPr="0032070C" w:rsidRDefault="005A4885" w:rsidP="005A4885">
      <w:pPr>
        <w:pStyle w:val="a0"/>
        <w:rPr>
          <w:lang w:eastAsia="ru-RU"/>
        </w:rPr>
      </w:pPr>
    </w:p>
    <w:p w14:paraId="5352AFC1" w14:textId="77777777" w:rsidR="005A4885" w:rsidRPr="00B129C5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4" w:name="_Toc35951498"/>
        <w:bookmarkStart w:id="165" w:name="_Toc30147013"/>
        <w:bookmarkStart w:id="166" w:name="_Toc14429928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12</w:t>
        </w:r>
        <w:r w:rsidR="005A4885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64"/>
        <w:bookmarkEnd w:id="165"/>
        <w:bookmarkEnd w:id="166"/>
      </w:hyperlink>
    </w:p>
    <w:p w14:paraId="262D6F6F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818B384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Бесхозяйные тепловые сети отсутствуют</w:t>
      </w:r>
    </w:p>
    <w:p w14:paraId="26AB9FA7" w14:textId="77777777" w:rsidR="005A4885" w:rsidRPr="001B59A7" w:rsidRDefault="005A4885" w:rsidP="005A4885">
      <w:pPr>
        <w:pStyle w:val="a0"/>
        <w:rPr>
          <w:lang w:eastAsia="ru-RU"/>
        </w:rPr>
      </w:pPr>
    </w:p>
    <w:p w14:paraId="21189533" w14:textId="77777777" w:rsidR="005A4885" w:rsidRPr="004579C0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7" w:name="_Toc144299285"/>
        <w:r w:rsidR="005A4885" w:rsidRPr="00F70490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13</w:t>
        </w:r>
        <w:r w:rsidR="005A4885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A4885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7"/>
    </w:p>
    <w:p w14:paraId="47207C99" w14:textId="77777777" w:rsidR="005A4885" w:rsidRPr="00F70490" w:rsidRDefault="005A4885" w:rsidP="005A4885">
      <w:pPr>
        <w:rPr>
          <w:lang w:eastAsia="ru-RU"/>
        </w:rPr>
      </w:pPr>
    </w:p>
    <w:p w14:paraId="4458E6D4" w14:textId="77777777" w:rsidR="005A4885" w:rsidRDefault="005A4885" w:rsidP="005A4885"/>
    <w:p w14:paraId="219C266A" w14:textId="77777777" w:rsidR="005A4885" w:rsidRPr="00B129C5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8" w:name="_Toc30147015"/>
        <w:bookmarkStart w:id="169" w:name="_Toc35951500"/>
        <w:bookmarkStart w:id="170" w:name="_Toc144299286"/>
        <w:r w:rsidR="005A4885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8"/>
        <w:bookmarkEnd w:id="169"/>
        <w:bookmarkEnd w:id="170"/>
      </w:hyperlink>
    </w:p>
    <w:p w14:paraId="7E7A6A5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94EE13A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В рамках настоящей схемы теплоснабжения г. Болотное данный вопрос не рассматривается.</w:t>
      </w:r>
    </w:p>
    <w:p w14:paraId="22234284" w14:textId="77777777" w:rsidR="005A4885" w:rsidRPr="0049211C" w:rsidRDefault="005A4885" w:rsidP="005A4885">
      <w:pPr>
        <w:jc w:val="both"/>
        <w:rPr>
          <w:rFonts w:cs="Times New Roman"/>
          <w:sz w:val="14"/>
          <w:szCs w:val="14"/>
          <w:lang w:eastAsia="ru-RU"/>
        </w:rPr>
      </w:pPr>
    </w:p>
    <w:p w14:paraId="3DBB90A1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1" w:name="_Toc30147016"/>
      <w:bookmarkStart w:id="172" w:name="_Toc35951501"/>
      <w:bookmarkStart w:id="173" w:name="_Toc144299287"/>
      <w:r w:rsidRPr="00C62CEB">
        <w:rPr>
          <w:rFonts w:eastAsia="Times New Roman"/>
          <w:sz w:val="24"/>
          <w:szCs w:val="24"/>
        </w:rPr>
        <w:t>Часть 2. Описание проблем организации газоснабжения источников тепловой энергии</w:t>
      </w:r>
      <w:bookmarkEnd w:id="171"/>
      <w:bookmarkEnd w:id="172"/>
      <w:bookmarkEnd w:id="173"/>
    </w:p>
    <w:p w14:paraId="5FA83FB0" w14:textId="77777777" w:rsidR="005A4885" w:rsidRDefault="005A4885" w:rsidP="005A4885">
      <w:pPr>
        <w:rPr>
          <w:lang w:eastAsia="ru-RU"/>
        </w:rPr>
      </w:pPr>
    </w:p>
    <w:p w14:paraId="54A01C8D" w14:textId="77777777" w:rsidR="005A4885" w:rsidRDefault="005A4885" w:rsidP="005A488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Проблемы организации газоснабжения источников тепловой энергии отсутствуют.</w:t>
      </w:r>
    </w:p>
    <w:p w14:paraId="1D74305B" w14:textId="77777777" w:rsidR="005A4885" w:rsidRDefault="005A4885" w:rsidP="005A4885"/>
    <w:p w14:paraId="0D6FD274" w14:textId="77777777" w:rsidR="005A4885" w:rsidRPr="00C62CE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4" w:name="_Toc30147017"/>
        <w:bookmarkStart w:id="175" w:name="_Toc144299288"/>
        <w:r w:rsidR="005A4885" w:rsidRPr="00C62CEB">
          <w:rPr>
            <w:rFonts w:eastAsia="Times New Roman"/>
            <w:sz w:val="24"/>
            <w:szCs w:val="24"/>
          </w:rPr>
          <w:t>Часть 3.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Предложения   по   корректировке   утвержденной   (разработке)   региональной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49"/>
        <w:bookmarkEnd w:id="174"/>
        <w:bookmarkEnd w:id="175"/>
        <w:r w:rsidR="005A4885" w:rsidRPr="00C62CEB">
          <w:rPr>
            <w:rFonts w:eastAsia="Times New Roman"/>
            <w:sz w:val="24"/>
            <w:szCs w:val="24"/>
          </w:rPr>
          <w:tab/>
        </w:r>
      </w:hyperlink>
    </w:p>
    <w:p w14:paraId="15E952E2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31D580F" w14:textId="77777777" w:rsidR="005A4885" w:rsidRPr="00110DA8" w:rsidRDefault="005A4885" w:rsidP="005A4885">
      <w:pPr>
        <w:pStyle w:val="af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76" w:name="OLE_LINK229"/>
      <w:bookmarkStart w:id="177" w:name="OLE_LINK230"/>
      <w:bookmarkEnd w:id="176"/>
      <w:bookmarkEnd w:id="177"/>
      <w:r>
        <w:rPr>
          <w:spacing w:val="-2"/>
        </w:rPr>
        <w:t>г. Болотное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14:paraId="07C7F485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CFC473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544EBF7" w14:textId="77777777" w:rsidR="005A4885" w:rsidRPr="00C62CE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8" w:name="_Toc30147018"/>
        <w:bookmarkStart w:id="179" w:name="_Toc35951503"/>
        <w:bookmarkStart w:id="180" w:name="_Toc144299289"/>
        <w:r w:rsidR="005A4885" w:rsidRPr="00C62CE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8"/>
        <w:bookmarkEnd w:id="179"/>
        <w:bookmarkEnd w:id="180"/>
      </w:hyperlink>
    </w:p>
    <w:p w14:paraId="101D1430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469C246B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6F2DF270" w14:textId="77777777" w:rsidR="005A4885" w:rsidRDefault="005A4885" w:rsidP="005A4885">
      <w:pPr>
        <w:jc w:val="both"/>
        <w:rPr>
          <w:rFonts w:cs="Times New Roman"/>
          <w:lang w:eastAsia="ru-RU"/>
        </w:rPr>
      </w:pPr>
    </w:p>
    <w:p w14:paraId="50BA9D29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22C0C15" w14:textId="77777777" w:rsidR="005A4885" w:rsidRPr="00C62CE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81" w:name="_Toc30147019"/>
        <w:bookmarkStart w:id="182" w:name="_Toc35951504"/>
        <w:bookmarkStart w:id="183" w:name="_Toc144299290"/>
        <w:r w:rsidR="005A4885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1"/>
        <w:bookmarkEnd w:id="182"/>
        <w:bookmarkEnd w:id="183"/>
      </w:hyperlink>
    </w:p>
    <w:p w14:paraId="0ED84179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19546925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56526E0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3540E9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AC056A0" w14:textId="77777777" w:rsidR="005A4885" w:rsidRPr="00C62CE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4" w:name="_Toc30147020"/>
        <w:bookmarkStart w:id="185" w:name="_Toc35951505"/>
        <w:bookmarkStart w:id="186" w:name="_Toc144299291"/>
        <w:r w:rsidR="005A4885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теплоснабжения</w:t>
        </w:r>
        <w:bookmarkEnd w:id="184"/>
        <w:bookmarkEnd w:id="185"/>
        <w:bookmarkEnd w:id="186"/>
      </w:hyperlink>
    </w:p>
    <w:p w14:paraId="7FC8128F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97D015E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0BAA521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01BCECA" w14:textId="77777777" w:rsidR="005A4885" w:rsidRPr="00C62CEB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7" w:name="_Toc30147021"/>
        <w:bookmarkStart w:id="188" w:name="_Toc35951506"/>
        <w:bookmarkStart w:id="189" w:name="_Toc144299292"/>
        <w:r w:rsidR="005A4885" w:rsidRPr="00C62CEB">
          <w:rPr>
            <w:rFonts w:eastAsia="Times New Roman"/>
            <w:sz w:val="24"/>
            <w:szCs w:val="24"/>
          </w:rPr>
          <w:t>Часть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87"/>
        <w:bookmarkEnd w:id="188"/>
        <w:bookmarkEnd w:id="189"/>
      </w:hyperlink>
    </w:p>
    <w:p w14:paraId="65D8E915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4D72B254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44302957" w14:textId="77777777" w:rsidR="005A4885" w:rsidRPr="0097231F" w:rsidRDefault="005A4885" w:rsidP="005A4885">
      <w:pPr>
        <w:pStyle w:val="af"/>
        <w:ind w:left="0" w:firstLine="0"/>
      </w:pPr>
    </w:p>
    <w:p w14:paraId="06AECCDE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62774" w14:textId="77777777" w:rsidR="005A4885" w:rsidRPr="008D6A21" w:rsidRDefault="005A4885" w:rsidP="005A4885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0" w:name="_Toc144299293"/>
      <w:r w:rsidRPr="008D6A21">
        <w:rPr>
          <w:rFonts w:eastAsia="Times New Roman"/>
          <w:sz w:val="28"/>
          <w:szCs w:val="28"/>
        </w:rPr>
        <w:t>РАЗДЕЛ 14. ИНДИКАТОРЫ РАЗВИТИЯ СИСТЕМ ТЕПЛОСНАБЖЕНИЯ ПОСЕЛЕНИЯ, ГОРОДСКОГО ОКРУГА</w:t>
      </w:r>
      <w:bookmarkEnd w:id="190"/>
    </w:p>
    <w:p w14:paraId="50547FEE" w14:textId="77777777" w:rsidR="005A4885" w:rsidRDefault="005A4885" w:rsidP="005A4885">
      <w:pPr>
        <w:pStyle w:val="af"/>
      </w:pPr>
    </w:p>
    <w:p w14:paraId="54BCB1CA" w14:textId="77777777" w:rsidR="005A4885" w:rsidRDefault="005A4885" w:rsidP="005A4885">
      <w:pPr>
        <w:pStyle w:val="af"/>
      </w:pPr>
      <w:r>
        <w:t>Индикаторы развития систем теплоснабжения представлены в таблице.</w:t>
      </w:r>
    </w:p>
    <w:p w14:paraId="65FD7489" w14:textId="77777777" w:rsidR="005A4885" w:rsidRPr="0097231F" w:rsidRDefault="005A4885" w:rsidP="005A4885">
      <w:pPr>
        <w:pStyle w:val="af"/>
        <w:ind w:left="0" w:firstLine="0"/>
        <w:jc w:val="center"/>
      </w:pPr>
    </w:p>
    <w:p w14:paraId="476CAA06" w14:textId="77777777" w:rsidR="00A24EDA" w:rsidRDefault="005A4885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68"/>
        <w:gridCol w:w="1349"/>
        <w:gridCol w:w="1046"/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A24EDA" w14:paraId="2D192AA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EC3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BEA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1F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880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D3A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6B9F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48F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EA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A6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70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B4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084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0999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52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BAFB255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9862E6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A24EDA" w14:paraId="589F60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596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E8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0ED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5F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666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4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0AD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DF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CD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6F5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1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51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6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E8586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52B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91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67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5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9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A3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2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38F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32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CD8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79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13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33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88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4C90CF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8777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2D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2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6D4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3BA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E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2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445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C9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450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C1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0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96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AF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955C7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22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CD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E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8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8D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22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9B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96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628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22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D6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63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A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4E22D8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71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F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F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69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B2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CF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974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617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25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8E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37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3C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42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54BC8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E54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256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66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73A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2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B7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B8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B6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1D7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80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81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980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4E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6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698EF4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74614C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A24EDA" w14:paraId="4F683C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1FC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59F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D9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224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EE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06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3F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7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BE8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3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8D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25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C97AA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476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91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93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D3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57D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3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B2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CE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A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9E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DE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AF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E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1F9F4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6DBB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C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7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896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0B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B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BB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D2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A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0D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3F6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33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A2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C798B5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38A5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38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B87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9D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04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D0E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3E8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E08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A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4E0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40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813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62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C8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71A03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E49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115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C6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31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C37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C3D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77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F4E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597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0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58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E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AA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7D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24AB4E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F4A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986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AD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C8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09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01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E8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C7A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0DA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C56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7C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42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5B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4F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7F3D32D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0BBA3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кгу.т/Гкал</w:t>
            </w:r>
          </w:p>
        </w:tc>
      </w:tr>
      <w:tr w:rsidR="00A24EDA" w14:paraId="7E07408D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F96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014281C8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44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A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10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2F5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D5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A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08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7C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3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60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5D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A02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9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DEFFE5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799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1953ACF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0BC3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08FFF7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1E7C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204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54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E75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61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AA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EA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343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98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3F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6E7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C7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A9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F1B9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47FA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25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C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88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36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B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E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4F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25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7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66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05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</w:tr>
      <w:tr w:rsidR="00A24EDA" w14:paraId="0C96D5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766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64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9B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1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7C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6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CC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4CA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63E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1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BD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05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C1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064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</w:tr>
      <w:tr w:rsidR="00A24EDA" w14:paraId="2BA4839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8F13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63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B2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DC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213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F92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1B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87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84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88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F4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9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</w:tr>
      <w:tr w:rsidR="00A24EDA" w14:paraId="47308B4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584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B8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BB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A0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DB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0E4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A6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890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BA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606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84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BC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B1C8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BF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75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B0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48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3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F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67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5B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53D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52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1C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28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0F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FE666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5C9E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B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504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7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17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1B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2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F1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25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05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79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B0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62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93,7677</w:t>
            </w:r>
          </w:p>
        </w:tc>
      </w:tr>
      <w:tr w:rsidR="00A24EDA" w14:paraId="2E7442B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AAB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CA4349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2F4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BA2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6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86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A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E3B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8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6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E6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E4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FA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67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B22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432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4A394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82CF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1E0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C9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A4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9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05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E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4F3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6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2D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095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B1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466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4B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</w:tr>
      <w:tr w:rsidR="00A24EDA" w14:paraId="71ADF3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846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A0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4F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C0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DB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FB6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14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EF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2B4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8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2D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D2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5FC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883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8EE23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54E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8B1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C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28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9A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B4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A81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83B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82A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9D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5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876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</w:tr>
      <w:tr w:rsidR="00A24EDA" w14:paraId="0E1DFCDA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8BF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0ED898C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7A01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1F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A3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A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16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76F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63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865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9A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2F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DC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F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8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</w:tr>
      <w:tr w:rsidR="00A24EDA" w14:paraId="6D7182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6A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40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4E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6CD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4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427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DCB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4E4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FF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2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E66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21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2C0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46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</w:tr>
      <w:tr w:rsidR="00A24EDA" w14:paraId="7AA536B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B210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D68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F8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531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6D6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770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AA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6B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22F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A1D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70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2B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E0D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</w:tr>
      <w:tr w:rsidR="00A24EDA" w14:paraId="75D5984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3095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8D9CE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40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D6E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0D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C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DB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A6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C9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08A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F39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84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A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29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4C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</w:tr>
      <w:tr w:rsidR="00A24EDA" w14:paraId="114D2A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EED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D4203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66F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9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A2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D2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7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8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99F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FC9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32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C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5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CC7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</w:tr>
      <w:tr w:rsidR="00A24EDA" w14:paraId="2E603A8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898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77165B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B2E2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0D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6EA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3F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81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52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03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F8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44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5C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CC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D7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EF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C74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</w:tr>
      <w:tr w:rsidR="00A24EDA" w14:paraId="0D88BBAD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CAD4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87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5E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C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B63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79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75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D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7A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82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B5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AB6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199352,6229</w:t>
            </w:r>
          </w:p>
        </w:tc>
      </w:tr>
      <w:tr w:rsidR="00A24EDA" w14:paraId="4A20424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194878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A24EDA" w14:paraId="2C754B2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B5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11608B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D03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46A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67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C4C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494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78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9B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4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A1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4F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7B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5A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05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</w:tr>
      <w:tr w:rsidR="00A24EDA" w14:paraId="7C93B4F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81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D7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3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35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E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7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A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CC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1B1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6B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13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F6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41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</w:tr>
      <w:tr w:rsidR="00A24EDA" w14:paraId="4FDE6DA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93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74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FA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71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BA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8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30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5E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CE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13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6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E4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30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</w:tr>
      <w:tr w:rsidR="00A24EDA" w14:paraId="70E703C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221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DA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06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91E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DC4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B7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21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609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0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31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965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77E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915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240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9753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9F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2A0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35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E5A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47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B0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923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3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16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B9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A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47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FB1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F6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</w:tr>
      <w:tr w:rsidR="00A24EDA" w14:paraId="5AFBB72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5F2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69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1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260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7E2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2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E4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43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8B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B6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3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62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2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</w:tr>
      <w:tr w:rsidR="00A24EDA" w14:paraId="2582CD4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AE77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F37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BDD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1D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3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195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FD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B40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F6D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79A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E9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E6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5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777B5BE7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0A6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26867E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81A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1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D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B62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DC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91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C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66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A57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F8B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B7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E44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86A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90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5AE02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80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D1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F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61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3C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D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C7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8E4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EC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35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FD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6E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E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0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0FD3C8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B4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A6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3A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768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C7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9E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00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C0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8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92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513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79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95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5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6BF881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07B0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8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35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27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33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C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9F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17A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F25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96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C3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2DC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FF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27470B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50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31B4D90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145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77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09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48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C6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D1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7C8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5DA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E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50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61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F5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EA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49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95F33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F7A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C3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EB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A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281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406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B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6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A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A3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01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2B0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F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1D75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A1B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F6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39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39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A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9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C22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5C6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A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3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AC6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28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9F6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B94BA3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2AD0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79BF2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7C3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4B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5C4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FD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1B1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A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92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CD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C6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E1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58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17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F6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35ECA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83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0B13615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C3F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612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95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620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9BF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9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A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F49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E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25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C5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EB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C7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9313C6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1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583BFDE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E7F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F47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1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C8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C4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4D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C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36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4C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0A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C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37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C2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ED127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88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6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81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A5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AA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B3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189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84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4A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5A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98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5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3F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631273AC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41AC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д) коэффициент использования установленной тепловой мощности, о.е.</w:t>
            </w:r>
          </w:p>
        </w:tc>
      </w:tr>
      <w:tr w:rsidR="00A24EDA" w14:paraId="6BBA3080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E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6812303F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8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5B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DC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BF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3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C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B4C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37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34E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6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17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0D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627E54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1BD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5CC91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953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10D68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E8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5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8F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51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B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2F5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367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C89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12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0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2ED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B3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6C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</w:tr>
      <w:tr w:rsidR="00A24EDA" w14:paraId="53A8920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67E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519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6A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89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9B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5F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94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0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ED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76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B3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F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8F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</w:tr>
      <w:tr w:rsidR="00A24EDA" w14:paraId="004CCF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F7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DF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3D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B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2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3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28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D3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07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44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877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A0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BF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BF9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</w:tr>
      <w:tr w:rsidR="00A24EDA" w14:paraId="666987D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C0E1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07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FE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F2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83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71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6BB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BE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16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D4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83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FF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4B7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18C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</w:tr>
      <w:tr w:rsidR="00A24EDA" w14:paraId="143598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C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36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DE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2C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8D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0B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8C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FE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D0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6CE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F5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7E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49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1A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</w:tr>
      <w:tr w:rsidR="00A24EDA" w14:paraId="37EFA2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20F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40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8F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B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0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9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C66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2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4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0C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6C1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90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CA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A3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</w:tr>
      <w:tr w:rsidR="00A24EDA" w14:paraId="3DD73D3C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26D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B5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EF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83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615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B7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01F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27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3B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A3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66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22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B8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</w:tr>
      <w:tr w:rsidR="00A24EDA" w14:paraId="29177E1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550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60ED83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4DDF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7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07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995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21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837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75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D3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C78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A1E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5AB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8A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9426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8A6D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7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7B2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71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C1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7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DF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98D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43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F72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B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8B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</w:tr>
      <w:tr w:rsidR="00A24EDA" w14:paraId="5BCC52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8C4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A0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95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4C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4A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EE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A12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5D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AD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43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FA9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A1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F15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1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</w:tr>
      <w:tr w:rsidR="00A24EDA" w14:paraId="04C7F6A1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908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C3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50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97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B7B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0CA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74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4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10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04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19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9F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</w:tr>
      <w:tr w:rsidR="00A24EDA" w14:paraId="57F8FFA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4D21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1924479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73A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E5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658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F89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6F6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9D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BB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D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08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31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9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697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C0B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7B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</w:tr>
      <w:tr w:rsidR="00A24EDA" w14:paraId="3F1A6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DC6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070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9C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11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6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56B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7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646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11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6DD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58E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F5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84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C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</w:tr>
      <w:tr w:rsidR="00A24EDA" w14:paraId="52FF9AC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1B8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295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EB1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D5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6D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F2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B7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BD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1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19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025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0D8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167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</w:tr>
      <w:tr w:rsidR="00A24EDA" w14:paraId="0414ACF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E13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2DABF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3C7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02A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8F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4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C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27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C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C7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BF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7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C3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81B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6B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24FBD04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FC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73D5F0D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130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17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60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86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0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26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4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F60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3E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E9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B6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0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C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875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</w:tr>
      <w:tr w:rsidR="00A24EDA" w14:paraId="7B73FA8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44C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33D6E1A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5F4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A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48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1AE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5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8E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32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A5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7B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1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D8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5E0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</w:tr>
      <w:tr w:rsidR="00A24EDA" w14:paraId="1965D185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9C08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0B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0CC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CA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506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78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DBC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B4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148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9C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F8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F4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</w:tr>
      <w:tr w:rsidR="00A24EDA" w14:paraId="59E05B3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223938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A24EDA" w14:paraId="1F2DF26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17C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71E1AEED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30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FB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DF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20F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E1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00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2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52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6E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AB4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7A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1CD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6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5ADB3B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00A4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096BEF5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D33A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57090C3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C9E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825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F0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B1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8A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B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ACB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F9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01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0E1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10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2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</w:tr>
      <w:tr w:rsidR="00A24EDA" w14:paraId="0EB04F5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272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739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65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D0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A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F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A36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68F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1C0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C1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EB3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9C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BD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8B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</w:tr>
      <w:tr w:rsidR="00A24EDA" w14:paraId="00538C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E03F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6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020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7F3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0B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D1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CF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39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FDF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AF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10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</w:tr>
      <w:tr w:rsidR="00A24EDA" w14:paraId="125289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3035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5F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CC0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056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9F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F6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EE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A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5C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5C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6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A9C6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766D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17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89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5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28B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B5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91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A10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6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F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65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89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14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94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</w:tr>
      <w:tr w:rsidR="00A24EDA" w14:paraId="7FE3669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3DF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65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D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6B3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D80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BF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FE1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DD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B5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D70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81D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EA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9B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6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</w:tr>
      <w:tr w:rsidR="00A24EDA" w14:paraId="5F346B4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E43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A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D1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DC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A1C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A9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7B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4F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4C8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F83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30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E17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53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</w:tr>
      <w:tr w:rsidR="00A24EDA" w14:paraId="245A3FB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03D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59191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4BC5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372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D8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00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16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2F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69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DA3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CC0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0A4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07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08E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A8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5D42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235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FA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5F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09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8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2E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4D3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54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0A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D5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656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79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C3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2B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5373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1C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0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23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58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6C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575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54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73E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A3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27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4E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25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3AC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28702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768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9B2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1B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5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21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9A4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CB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A8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0B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65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87C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23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E78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DE60C6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70A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45BB616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75C0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81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AE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16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121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E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5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3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49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288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DA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C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11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6DCB7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953D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24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98C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8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E5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82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D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0E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E5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CA6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F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0A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1A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2C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A30C7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234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1F9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9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E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E2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E03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99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EC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CC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A79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0A3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B0C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DB87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20D5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83D15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047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28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95A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9A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19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29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CD8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A8E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64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BC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54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14F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3F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3D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6CE91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3E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141D63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37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23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CA6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1D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45E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8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1DF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ED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4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84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05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D6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1B4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82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45928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77C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324196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13E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9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A9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B1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07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75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C0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65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88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4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F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FC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CB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325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BC1C2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3CB9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CF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F5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C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3BA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8F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8D7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B6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8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61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26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2E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</w:tr>
      <w:tr w:rsidR="00A24EDA" w14:paraId="6CD3FA7A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F911B60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о.е.</w:t>
            </w:r>
          </w:p>
        </w:tc>
      </w:tr>
      <w:tr w:rsidR="00A24EDA" w14:paraId="3845B662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D1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DB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D5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701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71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B3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D40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11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5BF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08A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02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D10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50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ED72F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572A33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з) удельный расход условного топлива на отпуск электрической энергии, гу.т/(кВт·ч)</w:t>
            </w:r>
          </w:p>
        </w:tc>
      </w:tr>
      <w:tr w:rsidR="00A24EDA" w14:paraId="555E5CB7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04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C3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13C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DBB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879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6C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68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03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66F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A7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2BA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5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633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22F74B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17CD1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A24EDA" w14:paraId="62A2DD89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5C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9F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3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A7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67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947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E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74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EB9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2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F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9E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</w:tr>
      <w:tr w:rsidR="00A24EDA" w14:paraId="7F5955D2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D19BC4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A24EDA" w14:paraId="6DE560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3E4B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AA97C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6C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D8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CE6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59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8C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26,0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1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2C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5B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E0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82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930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FB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D59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34,0</w:t>
            </w:r>
          </w:p>
        </w:tc>
      </w:tr>
      <w:tr w:rsidR="00A24EDA" w14:paraId="7534D7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16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533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A8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4D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3F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F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6A6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9E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6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0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F2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E7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7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53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D89BCF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4D7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8EA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9C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B9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BD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2F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CA6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0C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80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E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D2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C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5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E0A3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2310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C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3FF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3D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85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4D8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683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3AE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F7D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1F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01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D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606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E6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6171E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EE0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CE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A4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D8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4E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4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5E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60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4D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82D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848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29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286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5CED3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EBB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3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CE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3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A3E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6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7B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A6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B9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5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A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C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C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7A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A6E525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A18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F4320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16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8CF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D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5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8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2B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28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9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13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4E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C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FD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F7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0C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87404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4E1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40C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64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437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446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CD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5B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E3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B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B56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91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D8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2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B3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EB2C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DEF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65A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72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A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4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AE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40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1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CB3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CF6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4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B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6A7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369A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1F93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5127CB8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D94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E4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F1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59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D30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70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BF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160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0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70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2EF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230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0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1C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CB11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B90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2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775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3D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D4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04A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05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3A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4A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F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51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564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0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6A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B4935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5F2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F781D7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85F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E01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F5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E9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C49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A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78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F4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B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9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C10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44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2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B3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FB59E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0E4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9232E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B5A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20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377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54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BC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1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64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ED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0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0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101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3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3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E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542E9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727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18DFAC0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8CB2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8C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31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3B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5D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5F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EF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31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DB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BFD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7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0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79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1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41C7B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D68F3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о.е.</w:t>
            </w:r>
          </w:p>
        </w:tc>
      </w:tr>
      <w:tr w:rsidR="00A24EDA" w14:paraId="32F9DC1F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78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53445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7E5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18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A1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F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C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8BA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E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D9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E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C8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16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238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E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5A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2AD6F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64A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4C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101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2F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C01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27D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A6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E8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B2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5B8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3E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393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FDA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ED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1BBC4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5B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54B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A36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2A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3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C5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99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4D8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AF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5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D0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A6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B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B4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E0800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780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A7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4F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9A5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E5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B2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38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2B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17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EC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6E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C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30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99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23721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9B5A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6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7B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12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40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B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82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EF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5C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6B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66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90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94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F4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2209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DD9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6A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C52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6D6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C84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56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39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6C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06A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42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93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1F5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B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03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6236FE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F80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BF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E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5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83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A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456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73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197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E4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12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F0561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E485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0FE579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36B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02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1DC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D6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5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A07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EE8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0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63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D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BF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70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05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45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BFB8D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71FF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D5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05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5D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E4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4D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A48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87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0E1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87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3E7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AC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2EF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8A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88FFB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23F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47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07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A3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F5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BF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FF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E4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9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7A2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EC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EE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4D2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0BC0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C73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0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0E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092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C0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76D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BE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0C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27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55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15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C6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3C3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DF4B4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C941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125FA5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571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85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E06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D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B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13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B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CF8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8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CD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D69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DC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98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6D4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7C4B2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01C6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A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7C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445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1E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0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F83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4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4B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7B9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1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A3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A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E59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24C091B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5C4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5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D31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A30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33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C3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A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F4F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AA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2DB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E1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8BD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7F0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803E678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06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7DEE1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AD7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F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9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A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26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9F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A2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4C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C6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6F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F9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AE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8F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BF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7B42D8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6FCA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647BEF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436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A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6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0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A2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39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B2D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5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0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42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4A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A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9E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B8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25FEF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B300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4AA64CC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B24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E2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A46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30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2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64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E6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B52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6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3A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B8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CC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68FA7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DBF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4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76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F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511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79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ED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14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7A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D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6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82C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2D2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0A5C70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A5E059D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A24EDA" w14:paraId="32F92FB3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E6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5E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F9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5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EB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88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9B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D1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C9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37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DB0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4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ABE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1CA7AB6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767BCA0" w14:textId="77777777" w:rsidR="005A4885" w:rsidRPr="005E06EF" w:rsidRDefault="0068691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1" w:name="_Toc144299294"/>
        <w:r w:rsidR="005A4885" w:rsidRPr="005E06EF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15</w:t>
        </w:r>
        <w:r w:rsidR="005A4885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191"/>
      </w:hyperlink>
    </w:p>
    <w:p w14:paraId="11BC2C08" w14:textId="77777777" w:rsidR="005A4885" w:rsidRPr="00713049" w:rsidRDefault="005A4885" w:rsidP="005A4885">
      <w:pPr>
        <w:jc w:val="both"/>
      </w:pPr>
    </w:p>
    <w:p w14:paraId="7AF1E394" w14:textId="77777777" w:rsidR="005A4885" w:rsidRPr="005E06EF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2" w:name="_Toc144299295"/>
        <w:r w:rsidR="005A4885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2"/>
      </w:hyperlink>
    </w:p>
    <w:p w14:paraId="2CB49935" w14:textId="77777777" w:rsidR="005A4885" w:rsidRDefault="005A4885" w:rsidP="005A4885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27664439" w14:textId="77777777" w:rsidR="005A4885" w:rsidRPr="0053427C" w:rsidRDefault="005A4885" w:rsidP="005A4885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14:paraId="1953FA81" w14:textId="77777777" w:rsidR="005A4885" w:rsidRDefault="005A4885" w:rsidP="005A4885"/>
    <w:p w14:paraId="45BDD864" w14:textId="77777777" w:rsidR="005A4885" w:rsidRPr="005E06EF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3" w:name="_Toc144299296"/>
        <w:bookmarkStart w:id="194" w:name="_Toc30085170"/>
        <w:bookmarkStart w:id="195" w:name="_Toc32845493"/>
        <w:r w:rsidR="005A4885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3"/>
      </w:hyperlink>
      <w:bookmarkEnd w:id="194"/>
      <w:bookmarkEnd w:id="195"/>
      <w:r w:rsidR="005A4885" w:rsidRPr="005E06EF">
        <w:rPr>
          <w:rFonts w:eastAsia="Times New Roman"/>
          <w:sz w:val="24"/>
          <w:szCs w:val="24"/>
        </w:rPr>
        <w:t xml:space="preserve"> </w:t>
      </w:r>
    </w:p>
    <w:p w14:paraId="1F2350A4" w14:textId="77777777" w:rsidR="005A4885" w:rsidRPr="001E51C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28D97507" w14:textId="77777777" w:rsidR="005A4885" w:rsidRPr="00F354E4" w:rsidRDefault="005A4885" w:rsidP="005A4885">
      <w:pPr>
        <w:ind w:firstLine="567"/>
        <w:rPr>
          <w:rFonts w:eastAsia="Times New Roman" w:cs="Times New Roman"/>
          <w:sz w:val="22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396B5207" w14:textId="77777777" w:rsidR="005A4885" w:rsidRPr="00F354E4" w:rsidRDefault="005A4885" w:rsidP="005A4885"/>
    <w:p w14:paraId="6536B121" w14:textId="77777777" w:rsidR="005A4885" w:rsidRPr="005E06EF" w:rsidRDefault="0068691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196" w:name="_Toc144299297"/>
        <w:bookmarkStart w:id="197" w:name="_Toc30085171"/>
        <w:bookmarkStart w:id="198" w:name="_Toc32845494"/>
        <w:r w:rsidR="005A4885" w:rsidRPr="005E06EF">
          <w:rPr>
            <w:rFonts w:eastAsia="Times New Roman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6"/>
      </w:hyperlink>
      <w:bookmarkEnd w:id="197"/>
      <w:bookmarkEnd w:id="198"/>
    </w:p>
    <w:p w14:paraId="7E362FFA" w14:textId="77777777" w:rsidR="005A4885" w:rsidRPr="00F354E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7FDB86B9" w14:textId="77777777" w:rsidR="005A4885" w:rsidRDefault="005A4885" w:rsidP="005A4885">
      <w:pPr>
        <w:ind w:firstLine="567"/>
        <w:rPr>
          <w:rFonts w:eastAsia="Times New Roman" w:cs="Times New Roman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23CC5F9E" w14:textId="77777777" w:rsidR="005A4885" w:rsidRDefault="005A4885" w:rsidP="005A4885">
      <w:pPr>
        <w:pStyle w:val="af"/>
        <w:ind w:left="0" w:firstLine="0"/>
      </w:pPr>
    </w:p>
    <w:p w14:paraId="727D0657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691E8F" w14:textId="77777777" w:rsidR="005A4885" w:rsidRPr="00D81D83" w:rsidRDefault="005A4885" w:rsidP="005A4885">
      <w:pPr>
        <w:spacing w:before="400" w:after="200"/>
        <w:rPr>
          <w:rFonts w:cs="Times New Roman"/>
        </w:rPr>
      </w:pPr>
      <w:r>
        <w:rPr>
          <w:rFonts w:cs="Times New Roman"/>
          <w:b/>
        </w:rPr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13816" w:type="dxa"/>
        <w:tblInd w:w="-10" w:type="dxa"/>
        <w:tblLook w:val="04A0" w:firstRow="1" w:lastRow="0" w:firstColumn="1" w:lastColumn="0" w:noHBand="0" w:noVBand="1"/>
      </w:tblPr>
      <w:tblGrid>
        <w:gridCol w:w="3076"/>
        <w:gridCol w:w="1402"/>
        <w:gridCol w:w="1196"/>
        <w:gridCol w:w="1222"/>
        <w:gridCol w:w="1222"/>
        <w:gridCol w:w="1222"/>
        <w:gridCol w:w="1119"/>
        <w:gridCol w:w="1119"/>
        <w:gridCol w:w="1119"/>
        <w:gridCol w:w="1119"/>
      </w:tblGrid>
      <w:tr w:rsidR="00161044" w:rsidRPr="000B62F5" w14:paraId="6D662FC0" w14:textId="77777777" w:rsidTr="00161044">
        <w:trPr>
          <w:trHeight w:val="500"/>
          <w:tblHeader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C61D9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Наименования показателей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6A8BF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894A3F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F2047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A312B1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10DD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160E37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2C4D4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9DECB8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8F2A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2029-2033</w:t>
            </w:r>
          </w:p>
        </w:tc>
      </w:tr>
      <w:tr w:rsidR="00161044" w:rsidRPr="00D066DB" w14:paraId="3F6EB0BC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DC67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1.Операционные (подконтрольные)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E14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2EF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2EB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49D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BB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E8B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7D22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351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1E1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912607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EED4C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2.Неподконтрольные расходы,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3D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D64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F6A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10B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B07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E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81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F88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54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7D04EE3" w14:textId="77777777" w:rsidTr="00161044">
        <w:trPr>
          <w:trHeight w:val="1121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8B6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расходы на оплату услуг, оказываемых организациями, осуществляющими регулируемые виды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C3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74B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241D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C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CDD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891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AE6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486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D90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20764DF" w14:textId="77777777" w:rsidTr="00161044">
        <w:trPr>
          <w:trHeight w:val="1869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F2B8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расходы на уплату налогов, сборов и других обязательных платежей, включая плату за выбросы и сбросы загрязняющих веществ в окужающую среду в пределах установленных нормативов и (или) лимитов, а также расходы на обязательное страхование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6152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5CE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896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F63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0152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B1C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81C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573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19B1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1520FB0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59C9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концессионная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6E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30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3D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7AB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E96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B8C4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7A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4B42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0E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7DD1AE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81F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арендная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7C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F08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2FB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0E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B1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69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55F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0C90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08E1AA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4E4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отчисления на социальные нужды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F5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705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47A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896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86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4FBB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898E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D8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849E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4229D6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6050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E3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D6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D7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DB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36F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5F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0BA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0FE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F05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110183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3A03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налог на прибыль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4F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03C8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E6A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71CE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BF1B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4E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8E2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5C6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9DD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430FF7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D3625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2E6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665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D6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C9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AD2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65F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E55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90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22D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53CA207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D5F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3.Расходы на приобретение (производство) энергетических ресурсов, холодной воды и теплоносителя,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6A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F469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4A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D16B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C8C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0C0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926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6B0D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9C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6D2AB83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BA04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- расходы на топливо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CEC4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0CB1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EC4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4A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D0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A4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9C8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025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1901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307F2B3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878C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EE0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CC6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33CB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D83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6424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AA6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49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B2B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D4F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A28F44C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68C0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теплоноситель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5C7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2ED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C30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C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C31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4D8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81DC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CD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515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3671481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0FFD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4D5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066C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A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732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53C7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E3B2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679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07A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FA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D2170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A38C9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электрическую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39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C2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EC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80F6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44E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6446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FC9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6E5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CB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DA1685F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5B91D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944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кВт.ч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3723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21B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5BD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BE2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D64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59F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FDD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DDD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19E69F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DA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тепловую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AAB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7AA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22C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D3F4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2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75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82A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FFA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01C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C281CDF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4C1C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B22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0D4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F47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2B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12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BF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04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686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4C3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D6E538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5B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холодную воду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B1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0B0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F65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87B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E0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993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CF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44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EB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F74E936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6AFEB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790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BF9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6BC3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9AE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428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F60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1089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34F3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2B9F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260E151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841A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4.Нормативная прибыль,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F97D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B8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D2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1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423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8E3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21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2F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0935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2DF278C" w14:textId="77777777" w:rsidTr="00161044">
        <w:trPr>
          <w:trHeight w:val="1227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DE8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величина расходов на капитальные вложения (инвестиции), определенная в соответствии с утвержденной инвестиционной программой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D5D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A13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0A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13B0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AC0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06A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FF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5D6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573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7FE911E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CE4A7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-прибыль, не предусмотренная инвестпрограммой (на мероприятия из схемы теплоснабжения)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96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224E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F8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60A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C87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578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E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8E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1F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8B97D68" w14:textId="77777777" w:rsidTr="00161044">
        <w:trPr>
          <w:trHeight w:val="742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D58F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5.Расчетная предпринимательская прибыль гарантирующей организации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A87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9F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8D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16B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E04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84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0A3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7A84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FC4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87A43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DFAA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необходимая валовая выручка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D51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3E6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C21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B16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3F4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B3E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39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5363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DA7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6BEF42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C83EF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Полезный отпуск тепловой энергии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41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148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35FA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A635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CA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0CEA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51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FFF9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CE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13C68C8C" w14:textId="77777777" w:rsidR="005A4885" w:rsidRDefault="005A4885" w:rsidP="005A4885">
      <w:pPr>
        <w:pStyle w:val="a0"/>
        <w:rPr>
          <w:lang w:eastAsia="ru-RU"/>
        </w:rPr>
      </w:pPr>
    </w:p>
    <w:p w14:paraId="430A9AF8" w14:textId="77777777" w:rsidR="00161044" w:rsidRPr="0023488B" w:rsidRDefault="00161044" w:rsidP="005A4885">
      <w:pPr>
        <w:pStyle w:val="a0"/>
        <w:rPr>
          <w:lang w:eastAsia="ru-RU"/>
        </w:rPr>
      </w:pPr>
    </w:p>
    <w:p w14:paraId="08E7FA35" w14:textId="77777777" w:rsidR="00A24EDA" w:rsidRDefault="00A24EDA">
      <w:pPr>
        <w:sectPr w:rsidR="00A24EDA" w:rsidSect="005A48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6767C20" w14:textId="77777777" w:rsidR="005A4885" w:rsidRDefault="005A4885" w:rsidP="00161044">
      <w:pPr>
        <w:spacing w:before="64"/>
        <w:jc w:val="both"/>
      </w:pPr>
    </w:p>
    <w:sectPr w:rsidR="005A4885" w:rsidSect="005A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DDEF" w14:textId="77777777" w:rsidR="0068691F" w:rsidRDefault="0068691F" w:rsidP="00484663">
      <w:r>
        <w:separator/>
      </w:r>
    </w:p>
  </w:endnote>
  <w:endnote w:type="continuationSeparator" w:id="0">
    <w:p w14:paraId="4C4F267E" w14:textId="77777777" w:rsidR="0068691F" w:rsidRDefault="0068691F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388"/>
      <w:docPartObj>
        <w:docPartGallery w:val="Page Numbers (Bottom of Page)"/>
        <w:docPartUnique/>
      </w:docPartObj>
    </w:sdtPr>
    <w:sdtEndPr/>
    <w:sdtContent>
      <w:p w14:paraId="51219209" w14:textId="77777777" w:rsidR="00EA7BD8" w:rsidRDefault="00EA7B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23">
          <w:rPr>
            <w:noProof/>
          </w:rPr>
          <w:t>1</w:t>
        </w:r>
        <w:r>
          <w:fldChar w:fldCharType="end"/>
        </w:r>
      </w:p>
    </w:sdtContent>
  </w:sdt>
  <w:p w14:paraId="0FEC341F" w14:textId="77777777" w:rsidR="00EA7BD8" w:rsidRDefault="00EA7B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E340" w14:textId="77777777" w:rsidR="0068691F" w:rsidRDefault="0068691F" w:rsidP="00484663">
      <w:r>
        <w:separator/>
      </w:r>
    </w:p>
  </w:footnote>
  <w:footnote w:type="continuationSeparator" w:id="0">
    <w:p w14:paraId="54589C78" w14:textId="77777777" w:rsidR="0068691F" w:rsidRDefault="0068691F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3"/>
    <w:rsid w:val="00011440"/>
    <w:rsid w:val="00046EE9"/>
    <w:rsid w:val="0007440D"/>
    <w:rsid w:val="000E73AF"/>
    <w:rsid w:val="00111590"/>
    <w:rsid w:val="00161044"/>
    <w:rsid w:val="00183F6C"/>
    <w:rsid w:val="0018468F"/>
    <w:rsid w:val="001A6CD0"/>
    <w:rsid w:val="00217148"/>
    <w:rsid w:val="00222203"/>
    <w:rsid w:val="00242CE9"/>
    <w:rsid w:val="002C002F"/>
    <w:rsid w:val="002E1876"/>
    <w:rsid w:val="00370550"/>
    <w:rsid w:val="003A2A93"/>
    <w:rsid w:val="003E7408"/>
    <w:rsid w:val="003F5D05"/>
    <w:rsid w:val="00427367"/>
    <w:rsid w:val="004764AD"/>
    <w:rsid w:val="00484663"/>
    <w:rsid w:val="00534C80"/>
    <w:rsid w:val="005A4885"/>
    <w:rsid w:val="005A6FC1"/>
    <w:rsid w:val="005E49EA"/>
    <w:rsid w:val="0068101E"/>
    <w:rsid w:val="0068691F"/>
    <w:rsid w:val="00686E50"/>
    <w:rsid w:val="007017DA"/>
    <w:rsid w:val="007304B1"/>
    <w:rsid w:val="00775CD2"/>
    <w:rsid w:val="0078090E"/>
    <w:rsid w:val="0078158D"/>
    <w:rsid w:val="007C2350"/>
    <w:rsid w:val="007C61F9"/>
    <w:rsid w:val="008122DA"/>
    <w:rsid w:val="0081517A"/>
    <w:rsid w:val="0088315F"/>
    <w:rsid w:val="00892694"/>
    <w:rsid w:val="00924964"/>
    <w:rsid w:val="0098190B"/>
    <w:rsid w:val="0099665A"/>
    <w:rsid w:val="009B4FC9"/>
    <w:rsid w:val="009C7A11"/>
    <w:rsid w:val="00A034F2"/>
    <w:rsid w:val="00A22D23"/>
    <w:rsid w:val="00A24EDA"/>
    <w:rsid w:val="00A40672"/>
    <w:rsid w:val="00A417EC"/>
    <w:rsid w:val="00A77B4E"/>
    <w:rsid w:val="00AC4EE9"/>
    <w:rsid w:val="00AE34A6"/>
    <w:rsid w:val="00B6447F"/>
    <w:rsid w:val="00B80718"/>
    <w:rsid w:val="00B877A1"/>
    <w:rsid w:val="00BF7FBF"/>
    <w:rsid w:val="00C27D87"/>
    <w:rsid w:val="00C438B5"/>
    <w:rsid w:val="00C748AF"/>
    <w:rsid w:val="00C838F7"/>
    <w:rsid w:val="00CA6986"/>
    <w:rsid w:val="00CD63E8"/>
    <w:rsid w:val="00D4523F"/>
    <w:rsid w:val="00D67895"/>
    <w:rsid w:val="00D979E3"/>
    <w:rsid w:val="00DE1D06"/>
    <w:rsid w:val="00E71C1E"/>
    <w:rsid w:val="00E81BE2"/>
    <w:rsid w:val="00EA6F35"/>
    <w:rsid w:val="00EA7BD8"/>
    <w:rsid w:val="00EF0B4E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226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27464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/nostroy_archive/nostroy/898581711-SP%20124.13330.2012(dlya%20oznakomleniya).pdf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74AC-D95B-4445-8C64-0BEA8E00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20825</Words>
  <Characters>118708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Марина Викторовна Григорьева</cp:lastModifiedBy>
  <cp:revision>2</cp:revision>
  <cp:lastPrinted>2023-08-30T07:56:00Z</cp:lastPrinted>
  <dcterms:created xsi:type="dcterms:W3CDTF">2025-03-25T04:17:00Z</dcterms:created>
  <dcterms:modified xsi:type="dcterms:W3CDTF">2025-03-25T04:17:00Z</dcterms:modified>
</cp:coreProperties>
</file>