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4C" w:rsidRDefault="0036094C" w:rsidP="0036094C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36094C" w:rsidRDefault="0036094C" w:rsidP="0036094C">
      <w:pPr>
        <w:jc w:val="center"/>
        <w:rPr>
          <w:b/>
          <w:sz w:val="28"/>
          <w:szCs w:val="28"/>
        </w:rPr>
      </w:pPr>
    </w:p>
    <w:p w:rsidR="0036094C" w:rsidRDefault="0036094C" w:rsidP="0036094C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4C" w:rsidRDefault="0036094C" w:rsidP="0036094C">
      <w:pPr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АДМИНИСТРАЦИЯ ГОРОДА БОЛОТНОЕ</w:t>
      </w:r>
    </w:p>
    <w:p w:rsidR="0036094C" w:rsidRDefault="0036094C" w:rsidP="0036094C">
      <w:pPr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БОЛОТНИНСКОГО РАЙОНА НОВОСИБИРСКОЙ ОБЛАСТИ</w:t>
      </w:r>
    </w:p>
    <w:p w:rsidR="0036094C" w:rsidRDefault="0036094C" w:rsidP="0036094C">
      <w:pPr>
        <w:jc w:val="center"/>
        <w:rPr>
          <w:b/>
          <w:bCs/>
          <w:noProof/>
          <w:color w:val="000000"/>
          <w:sz w:val="28"/>
          <w:szCs w:val="28"/>
        </w:rPr>
      </w:pPr>
    </w:p>
    <w:p w:rsidR="0036094C" w:rsidRDefault="0036094C" w:rsidP="0036094C">
      <w:pPr>
        <w:keepNext/>
        <w:autoSpaceDE w:val="0"/>
        <w:autoSpaceDN w:val="0"/>
        <w:jc w:val="center"/>
        <w:outlineLvl w:val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ПОСТАНОВЛЕНИЕ</w:t>
      </w:r>
    </w:p>
    <w:p w:rsidR="0036094C" w:rsidRDefault="0036094C" w:rsidP="0036094C">
      <w:pPr>
        <w:keepNext/>
        <w:autoSpaceDE w:val="0"/>
        <w:autoSpaceDN w:val="0"/>
        <w:jc w:val="center"/>
        <w:outlineLvl w:val="0"/>
        <w:rPr>
          <w:b/>
          <w:bCs/>
          <w:noProof/>
          <w:sz w:val="28"/>
          <w:szCs w:val="28"/>
        </w:rPr>
      </w:pPr>
    </w:p>
    <w:p w:rsidR="0036094C" w:rsidRDefault="0036094C" w:rsidP="0036094C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 __________                                                                                       № _______</w:t>
      </w:r>
    </w:p>
    <w:p w:rsidR="0036094C" w:rsidRDefault="0036094C" w:rsidP="0036094C">
      <w:pPr>
        <w:ind w:left="2992" w:hanging="2284"/>
        <w:jc w:val="both"/>
        <w:rPr>
          <w:color w:val="000000"/>
          <w:sz w:val="28"/>
          <w:szCs w:val="28"/>
        </w:rPr>
      </w:pPr>
    </w:p>
    <w:p w:rsidR="0036094C" w:rsidRDefault="0036094C" w:rsidP="003609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A11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рамках </w:t>
      </w:r>
    </w:p>
    <w:p w:rsidR="0036094C" w:rsidRDefault="0036094C" w:rsidP="0036094C">
      <w:pPr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</w:t>
      </w:r>
    </w:p>
    <w:p w:rsidR="0036094C" w:rsidRDefault="008A1160" w:rsidP="003609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Болотное Болотнинского </w:t>
      </w:r>
      <w:r w:rsidR="0036094C">
        <w:rPr>
          <w:b/>
          <w:sz w:val="28"/>
          <w:szCs w:val="28"/>
        </w:rPr>
        <w:t xml:space="preserve">района Новосибирской области </w:t>
      </w:r>
    </w:p>
    <w:p w:rsidR="0036094C" w:rsidRDefault="0036094C" w:rsidP="003609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094C" w:rsidRDefault="0036094C" w:rsidP="0036094C">
      <w:pPr>
        <w:ind w:firstLine="567"/>
        <w:jc w:val="center"/>
        <w:rPr>
          <w:b/>
          <w:sz w:val="28"/>
          <w:szCs w:val="28"/>
        </w:rPr>
      </w:pPr>
    </w:p>
    <w:p w:rsidR="0036094C" w:rsidRDefault="0036094C" w:rsidP="0036094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№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</w:t>
      </w:r>
    </w:p>
    <w:p w:rsidR="0036094C" w:rsidRDefault="0036094C" w:rsidP="0036094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36094C" w:rsidRDefault="0036094C" w:rsidP="0036094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094C" w:rsidRDefault="0036094C" w:rsidP="0036094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8A116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города Болотное Болотнинского района Новосибирской области.</w:t>
      </w:r>
    </w:p>
    <w:p w:rsidR="0036094C" w:rsidRDefault="0036094C" w:rsidP="0036094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«Городской вестник» и разместить на официальном сайте администрации города Болотное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Болотнинского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bolotnoecity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nso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94C" w:rsidRDefault="0036094C" w:rsidP="00360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Болотное </w:t>
      </w:r>
    </w:p>
    <w:p w:rsidR="0036094C" w:rsidRDefault="0036094C" w:rsidP="00360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36094C" w:rsidRDefault="0036094C" w:rsidP="0036094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С.Н. Кравец</w:t>
      </w:r>
    </w:p>
    <w:p w:rsidR="0036094C" w:rsidRDefault="0036094C" w:rsidP="0036094C">
      <w:pPr>
        <w:ind w:left="5940"/>
        <w:jc w:val="right"/>
        <w:rPr>
          <w:sz w:val="28"/>
          <w:szCs w:val="28"/>
        </w:rPr>
      </w:pPr>
    </w:p>
    <w:p w:rsidR="0036094C" w:rsidRDefault="0036094C" w:rsidP="0036094C">
      <w:pPr>
        <w:ind w:left="5940"/>
        <w:jc w:val="right"/>
      </w:pPr>
    </w:p>
    <w:p w:rsidR="008A1160" w:rsidRDefault="008A1160" w:rsidP="0036094C">
      <w:pPr>
        <w:ind w:left="5940"/>
        <w:jc w:val="right"/>
      </w:pPr>
    </w:p>
    <w:p w:rsidR="0036094C" w:rsidRDefault="0036094C" w:rsidP="0036094C"/>
    <w:p w:rsidR="0036094C" w:rsidRDefault="0036094C" w:rsidP="0036094C">
      <w:pPr>
        <w:ind w:left="226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6094C" w:rsidRDefault="0036094C" w:rsidP="0036094C">
      <w:pPr>
        <w:ind w:left="226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6094C" w:rsidRDefault="0036094C" w:rsidP="0036094C">
      <w:pPr>
        <w:ind w:left="22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Болотное Болотнинского района </w:t>
      </w:r>
    </w:p>
    <w:p w:rsidR="0036094C" w:rsidRDefault="0036094C" w:rsidP="0036094C">
      <w:pPr>
        <w:ind w:left="22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36094C" w:rsidRDefault="0036094C" w:rsidP="0036094C">
      <w:pPr>
        <w:ind w:left="2268"/>
        <w:jc w:val="right"/>
        <w:rPr>
          <w:sz w:val="28"/>
          <w:szCs w:val="28"/>
        </w:rPr>
      </w:pPr>
      <w:r>
        <w:rPr>
          <w:sz w:val="28"/>
          <w:szCs w:val="28"/>
        </w:rPr>
        <w:t>от _____________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________</w:t>
      </w:r>
    </w:p>
    <w:p w:rsidR="0036094C" w:rsidRDefault="0036094C" w:rsidP="0036094C">
      <w:pPr>
        <w:ind w:left="5940"/>
        <w:jc w:val="right"/>
        <w:rPr>
          <w:sz w:val="28"/>
          <w:szCs w:val="28"/>
        </w:rPr>
      </w:pPr>
    </w:p>
    <w:p w:rsidR="0036094C" w:rsidRDefault="0036094C" w:rsidP="0036094C">
      <w:pPr>
        <w:jc w:val="center"/>
        <w:outlineLvl w:val="0"/>
        <w:rPr>
          <w:b/>
          <w:sz w:val="28"/>
          <w:szCs w:val="28"/>
        </w:rPr>
      </w:pPr>
    </w:p>
    <w:p w:rsidR="0036094C" w:rsidRDefault="0036094C" w:rsidP="003609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</w:t>
      </w:r>
    </w:p>
    <w:p w:rsidR="0036094C" w:rsidRDefault="0036094C" w:rsidP="0036094C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охраняемым законом ценностям на 202</w:t>
      </w:r>
      <w:r w:rsidR="008A11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</w:p>
    <w:p w:rsidR="0036094C" w:rsidRDefault="0036094C" w:rsidP="0036094C">
      <w:pPr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города</w:t>
      </w:r>
      <w:r w:rsidR="008A11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Болотное Болотнинского района Новосибирской области</w:t>
      </w:r>
    </w:p>
    <w:p w:rsidR="0036094C" w:rsidRDefault="0036094C" w:rsidP="0036094C">
      <w:pPr>
        <w:jc w:val="center"/>
        <w:outlineLvl w:val="0"/>
        <w:rPr>
          <w:b/>
          <w:sz w:val="28"/>
          <w:szCs w:val="28"/>
        </w:rPr>
      </w:pPr>
    </w:p>
    <w:p w:rsidR="0036094C" w:rsidRDefault="0036094C" w:rsidP="0036094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8A116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 города Болотное Болотнинского района</w:t>
      </w:r>
      <w:r>
        <w:rPr>
          <w:sz w:val="28"/>
          <w:szCs w:val="28"/>
        </w:rPr>
        <w:t xml:space="preserve"> 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6094C" w:rsidRDefault="0036094C" w:rsidP="00360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 города Болотное Болотнинского района Новосибирской области (далее по тексту – администрация).</w:t>
      </w:r>
    </w:p>
    <w:p w:rsidR="0036094C" w:rsidRDefault="0036094C" w:rsidP="0036094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6094C" w:rsidRDefault="0036094C" w:rsidP="00360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6094C" w:rsidRDefault="0036094C" w:rsidP="0036094C">
      <w:pPr>
        <w:ind w:left="567"/>
        <w:jc w:val="center"/>
        <w:rPr>
          <w:sz w:val="28"/>
          <w:szCs w:val="28"/>
        </w:rPr>
      </w:pP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>
        <w:rPr>
          <w:sz w:val="28"/>
          <w:szCs w:val="28"/>
        </w:rPr>
        <w:lastRenderedPageBreak/>
        <w:t xml:space="preserve">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:rsidR="0036094C" w:rsidRDefault="0036094C" w:rsidP="0036094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6094C" w:rsidRDefault="0036094C" w:rsidP="003609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8A11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</w:t>
      </w:r>
      <w:r w:rsidR="008A116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36094C" w:rsidRDefault="0036094C" w:rsidP="0036094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36094C" w:rsidRDefault="0036094C" w:rsidP="0036094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6094C" w:rsidRDefault="0036094C" w:rsidP="0036094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6094C" w:rsidRDefault="0036094C" w:rsidP="0036094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предостережений о недопустимости нарушения обязательных требований в рамках статьи 49 </w:t>
      </w:r>
      <w:r>
        <w:rPr>
          <w:sz w:val="28"/>
          <w:szCs w:val="28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>.</w:t>
      </w:r>
    </w:p>
    <w:p w:rsidR="0036094C" w:rsidRDefault="0036094C" w:rsidP="003609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</w:t>
      </w:r>
      <w:r w:rsidR="008A116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</w:p>
    <w:p w:rsidR="0036094C" w:rsidRDefault="0036094C" w:rsidP="0036094C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6094C" w:rsidRDefault="0036094C" w:rsidP="003609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36094C" w:rsidRDefault="0036094C" w:rsidP="0036094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6094C" w:rsidRDefault="0036094C" w:rsidP="0036094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6094C" w:rsidRDefault="0036094C" w:rsidP="0036094C">
      <w:pPr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6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4928"/>
        <w:gridCol w:w="1990"/>
        <w:gridCol w:w="2220"/>
      </w:tblGrid>
      <w:tr w:rsidR="0036094C" w:rsidTr="0036094C">
        <w:trPr>
          <w:trHeight w:hRule="exact" w:val="11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94C" w:rsidRDefault="0036094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36094C" w:rsidRDefault="0036094C">
            <w:pPr>
              <w:jc w:val="center"/>
              <w:rPr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94C" w:rsidRDefault="0036094C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36094C" w:rsidRDefault="0036094C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94C" w:rsidRDefault="0036094C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94C" w:rsidRDefault="0036094C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36094C" w:rsidTr="0036094C">
        <w:trPr>
          <w:trHeight w:hRule="exact" w:val="15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Информирование</w:t>
            </w:r>
          </w:p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r>
              <w:t>Постоянно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6094C" w:rsidTr="0036094C">
        <w:trPr>
          <w:trHeight w:hRule="exact" w:val="334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r>
              <w:lastRenderedPageBreak/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Обобщение правоприменительной практики</w:t>
            </w:r>
          </w:p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6094C" w:rsidRDefault="0036094C" w:rsidP="008A1160">
            <w:pPr>
              <w:rPr>
                <w:lang w:val="x-none"/>
              </w:rPr>
            </w:pPr>
            <w:r>
              <w:t xml:space="preserve">Доклад о правоприменительной практике размещается на официальном сайте администрации </w:t>
            </w:r>
            <w:r>
              <w:rPr>
                <w:lang w:val="x-none"/>
              </w:rPr>
              <w:t xml:space="preserve">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6094C" w:rsidTr="0036094C">
        <w:trPr>
          <w:trHeight w:hRule="exact" w:val="24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Объявление предостережения</w:t>
            </w:r>
          </w:p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rPr>
                <w:rFonts w:eastAsia="Courier New"/>
                <w:color w:val="000000"/>
              </w:rPr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6094C" w:rsidTr="0036094C">
        <w:trPr>
          <w:trHeight w:hRule="exact" w:val="41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spacing w:line="230" w:lineRule="exact"/>
            </w:pPr>
            <w: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Консультирование.</w:t>
            </w:r>
          </w:p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Перечень вопросов, по которым проводится консультирование: </w:t>
            </w:r>
          </w:p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1. Организация и осуществление муниципального контроля. </w:t>
            </w:r>
          </w:p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8A1160" w:rsidP="008A1160">
            <w:pPr>
              <w:widowControl w:val="0"/>
              <w:spacing w:line="230" w:lineRule="exact"/>
            </w:pPr>
            <w:r>
              <w:t xml:space="preserve">Постоянно </w:t>
            </w:r>
            <w:bookmarkStart w:id="0" w:name="_GoBack"/>
            <w:bookmarkEnd w:id="0"/>
            <w:r w:rsidR="0036094C">
              <w:t>по обращениям контролируемых лиц и их представителей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6094C" w:rsidTr="0036094C">
        <w:trPr>
          <w:trHeight w:hRule="exact" w:val="14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94C" w:rsidRDefault="0036094C" w:rsidP="008A1160">
            <w:pPr>
              <w:widowControl w:val="0"/>
              <w:spacing w:line="230" w:lineRule="exact"/>
            </w:pPr>
            <w:r>
              <w:t xml:space="preserve">5 </w:t>
            </w:r>
          </w:p>
          <w:p w:rsidR="0036094C" w:rsidRDefault="0036094C" w:rsidP="008A1160">
            <w:pPr>
              <w:widowControl w:val="0"/>
              <w:spacing w:line="230" w:lineRule="exact"/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Профилактический визит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94C" w:rsidRDefault="0036094C" w:rsidP="008A1160">
            <w:pPr>
              <w:shd w:val="clear" w:color="auto" w:fill="FFFFFF"/>
            </w:pPr>
            <w:r>
              <w:t xml:space="preserve">Один раз в год </w:t>
            </w:r>
          </w:p>
          <w:p w:rsidR="0036094C" w:rsidRDefault="0036094C" w:rsidP="008A1160">
            <w:pPr>
              <w:shd w:val="clear" w:color="auto" w:fill="FFFFFF"/>
            </w:pPr>
          </w:p>
          <w:p w:rsidR="0036094C" w:rsidRDefault="0036094C" w:rsidP="008A1160">
            <w:pPr>
              <w:shd w:val="clear" w:color="auto" w:fill="FFFFFF"/>
            </w:pPr>
            <w:r>
              <w:t xml:space="preserve"> </w:t>
            </w:r>
          </w:p>
          <w:p w:rsidR="0036094C" w:rsidRDefault="0036094C" w:rsidP="008A1160">
            <w:pPr>
              <w:widowControl w:val="0"/>
              <w:spacing w:line="230" w:lineRule="exact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6094C" w:rsidRDefault="0036094C" w:rsidP="008A1160">
      <w:pPr>
        <w:ind w:firstLine="567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36094C" w:rsidRDefault="0036094C" w:rsidP="008A1160">
      <w:pPr>
        <w:ind w:firstLine="567"/>
        <w:rPr>
          <w:sz w:val="24"/>
          <w:szCs w:val="24"/>
        </w:rPr>
      </w:pPr>
    </w:p>
    <w:p w:rsidR="0036094C" w:rsidRDefault="0036094C" w:rsidP="008A1160">
      <w:pPr>
        <w:ind w:firstLine="567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6094C" w:rsidRDefault="0036094C" w:rsidP="008A1160">
      <w:pPr>
        <w:ind w:firstLine="567"/>
        <w:rPr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387"/>
        <w:gridCol w:w="4695"/>
      </w:tblGrid>
      <w:tr w:rsidR="0036094C" w:rsidTr="0036094C">
        <w:trPr>
          <w:trHeight w:hRule="exact" w:val="60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36094C" w:rsidRDefault="0036094C" w:rsidP="008A1160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pPr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36094C" w:rsidTr="0036094C">
        <w:trPr>
          <w:trHeight w:hRule="exact" w:val="18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ind w:firstLine="567"/>
            </w:pPr>
            <w:r>
              <w:lastRenderedPageBreak/>
              <w:t>11.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094C" w:rsidRDefault="0036094C" w:rsidP="008A1160">
            <w:pPr>
              <w:pStyle w:val="ConsPlusNormal"/>
              <w:ind w:firstLine="11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6094C" w:rsidRDefault="0036094C" w:rsidP="008A1160">
            <w:pPr>
              <w:ind w:firstLine="567"/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r>
              <w:t>100%</w:t>
            </w:r>
          </w:p>
        </w:tc>
      </w:tr>
      <w:tr w:rsidR="0036094C" w:rsidTr="0036094C">
        <w:trPr>
          <w:trHeight w:hRule="exact" w:val="129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ind w:firstLine="567"/>
            </w:pPr>
            <w:r>
              <w:t>22.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94C" w:rsidRDefault="0036094C" w:rsidP="008A1160">
            <w:pPr>
              <w:autoSpaceDE w:val="0"/>
              <w:autoSpaceDN w:val="0"/>
              <w:adjustRightInd w:val="0"/>
              <w:ind w:firstLine="119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6094C" w:rsidRDefault="0036094C" w:rsidP="008A1160">
            <w:pPr>
              <w:ind w:firstLine="567"/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r>
              <w:t>Исполнено / Не исполнено</w:t>
            </w:r>
          </w:p>
        </w:tc>
      </w:tr>
      <w:tr w:rsidR="0036094C" w:rsidTr="0036094C">
        <w:trPr>
          <w:trHeight w:hRule="exact" w:val="26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pStyle w:val="ConsPlusNormal"/>
              <w:ind w:firstLine="119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Доля выданных предостережений по резуль</w:t>
            </w:r>
            <w:r w:rsidR="008A1160">
              <w:rPr>
                <w:rFonts w:ascii="Times New Roman" w:hAnsi="Times New Roman"/>
              </w:rPr>
              <w:t xml:space="preserve">татам рассмотрения обращений с </w:t>
            </w:r>
            <w:r>
              <w:rPr>
                <w:rFonts w:ascii="Times New Roman" w:hAnsi="Times New Roman"/>
              </w:rPr>
              <w:t xml:space="preserve">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>
              <w:rPr>
                <w:rFonts w:ascii="Times New Roman" w:hAnsi="Times New Roman"/>
              </w:rPr>
              <w:t>и  в</w:t>
            </w:r>
            <w:proofErr w:type="gramEnd"/>
            <w:r>
              <w:rPr>
                <w:rFonts w:ascii="Times New Roman" w:hAnsi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r>
              <w:t>20% и более</w:t>
            </w:r>
          </w:p>
        </w:tc>
      </w:tr>
      <w:tr w:rsidR="0036094C" w:rsidTr="0036094C">
        <w:trPr>
          <w:trHeight w:hRule="exact" w:val="13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094C" w:rsidRDefault="0036094C" w:rsidP="008A1160">
            <w:pPr>
              <w:widowControl w:val="0"/>
              <w:spacing w:line="274" w:lineRule="exact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6094C" w:rsidRDefault="0036094C" w:rsidP="008A1160">
            <w:pPr>
              <w:widowControl w:val="0"/>
              <w:spacing w:line="274" w:lineRule="exact"/>
              <w:ind w:firstLine="440"/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94C" w:rsidRDefault="0036094C" w:rsidP="008A1160">
            <w:pPr>
              <w:widowControl w:val="0"/>
              <w:spacing w:line="277" w:lineRule="exact"/>
            </w:pPr>
            <w:r>
              <w:t>100%</w:t>
            </w:r>
          </w:p>
        </w:tc>
      </w:tr>
    </w:tbl>
    <w:p w:rsidR="0036094C" w:rsidRDefault="0036094C" w:rsidP="0036094C">
      <w:pPr>
        <w:ind w:firstLine="567"/>
        <w:jc w:val="center"/>
        <w:rPr>
          <w:sz w:val="24"/>
          <w:szCs w:val="24"/>
        </w:rPr>
      </w:pPr>
    </w:p>
    <w:p w:rsidR="0036094C" w:rsidRDefault="0036094C" w:rsidP="0036094C">
      <w:pPr>
        <w:ind w:firstLine="567"/>
        <w:jc w:val="center"/>
        <w:rPr>
          <w:sz w:val="24"/>
          <w:szCs w:val="24"/>
        </w:rPr>
      </w:pPr>
    </w:p>
    <w:p w:rsidR="000A65AD" w:rsidRDefault="000A65AD"/>
    <w:sectPr w:rsidR="000A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E6"/>
    <w:rsid w:val="000A65AD"/>
    <w:rsid w:val="001173E6"/>
    <w:rsid w:val="0036094C"/>
    <w:rsid w:val="008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020A-1089-4AEB-8FBB-DF9BE7B9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6094C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36094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36094C"/>
    <w:rPr>
      <w:rFonts w:ascii="Arial" w:hAnsi="Arial" w:cs="Arial"/>
    </w:rPr>
  </w:style>
  <w:style w:type="paragraph" w:customStyle="1" w:styleId="ConsPlusNormal">
    <w:name w:val="ConsPlusNormal"/>
    <w:link w:val="ConsPlusNormal1"/>
    <w:rsid w:val="003609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360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Дмитриевна Чернигина</dc:creator>
  <cp:keywords/>
  <dc:description/>
  <cp:lastModifiedBy>Ольга Андреевна Черникова</cp:lastModifiedBy>
  <cp:revision>4</cp:revision>
  <dcterms:created xsi:type="dcterms:W3CDTF">2023-10-04T01:56:00Z</dcterms:created>
  <dcterms:modified xsi:type="dcterms:W3CDTF">2024-10-01T02:39:00Z</dcterms:modified>
</cp:coreProperties>
</file>