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8F" w:rsidRDefault="00B5008F" w:rsidP="001A4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E4A" w:rsidRDefault="001A4918" w:rsidP="001A4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об использовании бюджетных ассигнований резервного фонда администрации города Болотное Болотнинского района Новосибирской области за 20</w:t>
      </w:r>
      <w:r w:rsidR="00CD75ED"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5008F" w:rsidRDefault="00B5008F" w:rsidP="001A4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953"/>
        <w:gridCol w:w="1959"/>
        <w:gridCol w:w="2957"/>
        <w:gridCol w:w="2958"/>
      </w:tblGrid>
      <w:tr w:rsidR="00E14237" w:rsidRPr="00E14237" w:rsidTr="0065135D">
        <w:tc>
          <w:tcPr>
            <w:tcW w:w="959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3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3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1959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 (тыс.руб.)</w:t>
            </w:r>
          </w:p>
        </w:tc>
        <w:tc>
          <w:tcPr>
            <w:tcW w:w="2957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изменений</w:t>
            </w:r>
          </w:p>
        </w:tc>
        <w:tc>
          <w:tcPr>
            <w:tcW w:w="2958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14237" w:rsidRPr="00E14237" w:rsidTr="0065135D">
        <w:tc>
          <w:tcPr>
            <w:tcW w:w="959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E14237" w:rsidRPr="00E14237" w:rsidRDefault="00C051FA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7F5CE9">
              <w:rPr>
                <w:rFonts w:ascii="Times New Roman" w:hAnsi="Times New Roman" w:cs="Times New Roman"/>
                <w:sz w:val="24"/>
                <w:szCs w:val="24"/>
              </w:rPr>
              <w:t>-ой сессии (7</w:t>
            </w:r>
            <w:r w:rsidR="00E14237">
              <w:rPr>
                <w:rFonts w:ascii="Times New Roman" w:hAnsi="Times New Roman" w:cs="Times New Roman"/>
                <w:sz w:val="24"/>
                <w:szCs w:val="24"/>
              </w:rPr>
              <w:t xml:space="preserve">-го созыва) Совета депутатов города Болотное Болотнинского района Новосибирской области от 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9698B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E14237"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города Болотное Болотнинского 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Новосибирской области на 202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423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59" w:type="dxa"/>
          </w:tcPr>
          <w:p w:rsid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37" w:rsidRDefault="00147FB4" w:rsidP="0014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E142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147FB4" w:rsidRPr="00E14237" w:rsidRDefault="00147FB4" w:rsidP="0014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E14237" w:rsidRPr="00E14237" w:rsidRDefault="000A69F9" w:rsidP="00CD7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 предельны</w:t>
            </w:r>
            <w:r w:rsidR="007F5CE9">
              <w:rPr>
                <w:rFonts w:ascii="Times New Roman" w:hAnsi="Times New Roman" w:cs="Times New Roman"/>
                <w:sz w:val="24"/>
                <w:szCs w:val="24"/>
              </w:rPr>
              <w:t>й объем резервного фонда на 20</w:t>
            </w:r>
            <w:r w:rsidR="00CD75E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расходная часть бюджета города Болотное составила </w:t>
            </w:r>
            <w:r w:rsidR="00C051F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89B" w:rsidRPr="00E14237" w:rsidTr="0065135D">
        <w:tc>
          <w:tcPr>
            <w:tcW w:w="959" w:type="dxa"/>
          </w:tcPr>
          <w:p w:rsidR="0021789B" w:rsidRDefault="0021789B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21789B" w:rsidRDefault="0021789B" w:rsidP="007B1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21789B" w:rsidRDefault="0021789B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21789B" w:rsidRDefault="00CD75ED" w:rsidP="00DB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1789B" w:rsidRDefault="0021789B" w:rsidP="00DB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21789B" w:rsidRDefault="0021789B" w:rsidP="00DB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пожаром.</w:t>
            </w:r>
          </w:p>
        </w:tc>
      </w:tr>
      <w:tr w:rsidR="00B5008F" w:rsidRPr="00E14237" w:rsidTr="0065135D">
        <w:tc>
          <w:tcPr>
            <w:tcW w:w="959" w:type="dxa"/>
          </w:tcPr>
          <w:p w:rsidR="00B5008F" w:rsidRDefault="0021789B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B5008F" w:rsidRDefault="00CD75ED" w:rsidP="007B1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5ED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D75ED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07.05.24</w:t>
            </w:r>
            <w:r w:rsidRPr="00CD75E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B5008F" w:rsidRDefault="00B5008F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B5008F" w:rsidRDefault="007B1EAD" w:rsidP="007B1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</w:t>
            </w:r>
            <w:r w:rsidR="007E2B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58" w:type="dxa"/>
          </w:tcPr>
          <w:p w:rsidR="00B5008F" w:rsidRDefault="00CD75ED" w:rsidP="00DB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5ED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пожаром.</w:t>
            </w:r>
          </w:p>
        </w:tc>
        <w:bookmarkStart w:id="0" w:name="_GoBack"/>
        <w:bookmarkEnd w:id="0"/>
      </w:tr>
      <w:tr w:rsidR="00984451" w:rsidRPr="00E14237" w:rsidTr="0065135D">
        <w:tc>
          <w:tcPr>
            <w:tcW w:w="959" w:type="dxa"/>
          </w:tcPr>
          <w:p w:rsidR="00984451" w:rsidRDefault="00A3630F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984451" w:rsidRDefault="00984451" w:rsidP="007B1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17.05.24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984451" w:rsidRDefault="00984451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984451" w:rsidRDefault="00984451" w:rsidP="007B1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958" w:type="dxa"/>
          </w:tcPr>
          <w:p w:rsidR="00984451" w:rsidRDefault="00984451" w:rsidP="00C0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7B1EAD" w:rsidRPr="00E14237" w:rsidTr="0065135D">
        <w:tc>
          <w:tcPr>
            <w:tcW w:w="959" w:type="dxa"/>
          </w:tcPr>
          <w:p w:rsidR="007B1EAD" w:rsidRDefault="007B1EAD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7B1EAD" w:rsidRDefault="007B1EAD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EAD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B1EAD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B1EAD">
              <w:rPr>
                <w:rFonts w:ascii="Times New Roman" w:hAnsi="Times New Roman" w:cs="Times New Roman"/>
                <w:sz w:val="24"/>
                <w:szCs w:val="24"/>
              </w:rPr>
              <w:t>.05.24г.</w:t>
            </w:r>
          </w:p>
        </w:tc>
        <w:tc>
          <w:tcPr>
            <w:tcW w:w="1959" w:type="dxa"/>
          </w:tcPr>
          <w:p w:rsidR="007B1EAD" w:rsidRDefault="007B1EAD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7B1EAD" w:rsidRDefault="007B1EAD" w:rsidP="007B1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-10,00</w:t>
            </w:r>
          </w:p>
        </w:tc>
        <w:tc>
          <w:tcPr>
            <w:tcW w:w="2958" w:type="dxa"/>
          </w:tcPr>
          <w:p w:rsidR="007B1EAD" w:rsidRDefault="007B1EAD" w:rsidP="00C0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EAD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126295" w:rsidRPr="00E14237" w:rsidTr="0065135D">
        <w:tc>
          <w:tcPr>
            <w:tcW w:w="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26295" w:rsidRPr="007B1EAD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№191 от 28.05.2024г</w:t>
            </w:r>
          </w:p>
        </w:tc>
        <w:tc>
          <w:tcPr>
            <w:tcW w:w="1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26295" w:rsidRDefault="00126295" w:rsidP="007B1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-78,75</w:t>
            </w:r>
          </w:p>
          <w:p w:rsidR="00126295" w:rsidRDefault="00126295" w:rsidP="007B1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26295" w:rsidRPr="007B1EAD" w:rsidRDefault="00126295" w:rsidP="00C0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 xml:space="preserve">Выделенные средства резервного фонда 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направлены на мероприятия связанные с тушением лесных и ландшафтных пожаров</w:t>
            </w:r>
          </w:p>
        </w:tc>
      </w:tr>
      <w:tr w:rsidR="00984451" w:rsidRPr="00E14237" w:rsidTr="0065135D">
        <w:tc>
          <w:tcPr>
            <w:tcW w:w="959" w:type="dxa"/>
          </w:tcPr>
          <w:p w:rsidR="00984451" w:rsidRDefault="00A3630F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53" w:type="dxa"/>
          </w:tcPr>
          <w:p w:rsidR="00984451" w:rsidRDefault="00984451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30.05.24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984451" w:rsidRDefault="00984451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984451" w:rsidRDefault="00126295" w:rsidP="008C2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-20,00</w:t>
            </w:r>
          </w:p>
          <w:p w:rsidR="00126295" w:rsidRDefault="00126295" w:rsidP="008C2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984451" w:rsidRDefault="00126295" w:rsidP="008C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984451" w:rsidRPr="00E14237" w:rsidTr="0065135D">
        <w:tc>
          <w:tcPr>
            <w:tcW w:w="959" w:type="dxa"/>
          </w:tcPr>
          <w:p w:rsidR="00984451" w:rsidRDefault="00A3630F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984451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«О выделении средств» №77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984451" w:rsidRDefault="00984451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984451" w:rsidRDefault="00126295" w:rsidP="00126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-20,00</w:t>
            </w:r>
          </w:p>
        </w:tc>
        <w:tc>
          <w:tcPr>
            <w:tcW w:w="2958" w:type="dxa"/>
          </w:tcPr>
          <w:p w:rsidR="00984451" w:rsidRDefault="00126295" w:rsidP="0021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126295" w:rsidRPr="00E14237" w:rsidTr="0065135D">
        <w:tc>
          <w:tcPr>
            <w:tcW w:w="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26295" w:rsidRPr="00126295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-р от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.24г.</w:t>
            </w:r>
          </w:p>
        </w:tc>
        <w:tc>
          <w:tcPr>
            <w:tcW w:w="1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26295" w:rsidRDefault="00126295" w:rsidP="00126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-10,00</w:t>
            </w:r>
          </w:p>
        </w:tc>
        <w:tc>
          <w:tcPr>
            <w:tcW w:w="2958" w:type="dxa"/>
          </w:tcPr>
          <w:p w:rsidR="00126295" w:rsidRPr="00126295" w:rsidRDefault="00126295" w:rsidP="0021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126295" w:rsidRPr="00E14237" w:rsidTr="0065135D">
        <w:tc>
          <w:tcPr>
            <w:tcW w:w="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26295" w:rsidRPr="00126295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.24г.</w:t>
            </w:r>
          </w:p>
        </w:tc>
        <w:tc>
          <w:tcPr>
            <w:tcW w:w="1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26295" w:rsidRDefault="00126295" w:rsidP="00126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-10,00</w:t>
            </w:r>
          </w:p>
        </w:tc>
        <w:tc>
          <w:tcPr>
            <w:tcW w:w="2958" w:type="dxa"/>
          </w:tcPr>
          <w:p w:rsidR="00126295" w:rsidRPr="00126295" w:rsidRDefault="00126295" w:rsidP="0021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126295" w:rsidRPr="00E14237" w:rsidTr="0065135D">
        <w:tc>
          <w:tcPr>
            <w:tcW w:w="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26295" w:rsidRPr="00126295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.24г.</w:t>
            </w:r>
          </w:p>
        </w:tc>
        <w:tc>
          <w:tcPr>
            <w:tcW w:w="1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26295" w:rsidRDefault="00126295" w:rsidP="00126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-10,00</w:t>
            </w:r>
          </w:p>
        </w:tc>
        <w:tc>
          <w:tcPr>
            <w:tcW w:w="2958" w:type="dxa"/>
          </w:tcPr>
          <w:p w:rsidR="00126295" w:rsidRPr="00126295" w:rsidRDefault="00126295" w:rsidP="0021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126295" w:rsidRPr="00E14237" w:rsidTr="0065135D">
        <w:tc>
          <w:tcPr>
            <w:tcW w:w="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26295" w:rsidRPr="00126295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.12.24г.</w:t>
            </w:r>
          </w:p>
        </w:tc>
        <w:tc>
          <w:tcPr>
            <w:tcW w:w="1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26295" w:rsidRDefault="00126295" w:rsidP="00126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-10,00</w:t>
            </w:r>
          </w:p>
        </w:tc>
        <w:tc>
          <w:tcPr>
            <w:tcW w:w="2958" w:type="dxa"/>
          </w:tcPr>
          <w:p w:rsidR="00126295" w:rsidRPr="00126295" w:rsidRDefault="00126295" w:rsidP="0021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</w:tbl>
    <w:p w:rsidR="00CA0EB9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2BF3">
        <w:rPr>
          <w:rFonts w:ascii="Times New Roman" w:hAnsi="Times New Roman" w:cs="Times New Roman"/>
          <w:sz w:val="28"/>
          <w:szCs w:val="28"/>
        </w:rPr>
        <w:t>За отчетный 20</w:t>
      </w:r>
      <w:r w:rsidR="00CD75ED">
        <w:rPr>
          <w:rFonts w:ascii="Times New Roman" w:hAnsi="Times New Roman" w:cs="Times New Roman"/>
          <w:sz w:val="28"/>
          <w:szCs w:val="28"/>
        </w:rPr>
        <w:t>24</w:t>
      </w:r>
      <w:r w:rsidR="00CA0E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0EB9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EB9">
        <w:rPr>
          <w:rFonts w:ascii="Times New Roman" w:hAnsi="Times New Roman" w:cs="Times New Roman"/>
          <w:sz w:val="28"/>
          <w:szCs w:val="28"/>
        </w:rPr>
        <w:t xml:space="preserve"> расходы</w:t>
      </w:r>
      <w:proofErr w:type="gramEnd"/>
      <w:r w:rsidR="00CA0EB9">
        <w:rPr>
          <w:rFonts w:ascii="Times New Roman" w:hAnsi="Times New Roman" w:cs="Times New Roman"/>
          <w:sz w:val="28"/>
          <w:szCs w:val="28"/>
        </w:rPr>
        <w:t xml:space="preserve"> администрации города Болотное за счет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резервного фонда  на финансирование непредвиденных расходов составили в сумме </w:t>
      </w:r>
      <w:r w:rsidR="00CD75ED">
        <w:rPr>
          <w:rFonts w:ascii="Times New Roman" w:hAnsi="Times New Roman" w:cs="Times New Roman"/>
          <w:sz w:val="28"/>
          <w:szCs w:val="28"/>
        </w:rPr>
        <w:t>198,75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Болотное</w:t>
      </w: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Болотнинского района Новосибирской области                                                                                          </w:t>
      </w:r>
      <w:r w:rsidR="007F5CE9">
        <w:rPr>
          <w:rFonts w:ascii="Times New Roman" w:hAnsi="Times New Roman" w:cs="Times New Roman"/>
          <w:sz w:val="28"/>
          <w:szCs w:val="28"/>
        </w:rPr>
        <w:t>Кравец С.Н.</w:t>
      </w: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Pr="00CA0EB9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                                                                                                                        А.Ю.Заяш</w:t>
      </w:r>
    </w:p>
    <w:p w:rsidR="00CA0EB9" w:rsidRPr="001A4918" w:rsidRDefault="00CA0EB9" w:rsidP="00CA0E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A0EB9" w:rsidRPr="001A4918" w:rsidSect="003A3A5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C26"/>
    <w:rsid w:val="00044D2C"/>
    <w:rsid w:val="000A69F9"/>
    <w:rsid w:val="000D298B"/>
    <w:rsid w:val="00101C26"/>
    <w:rsid w:val="00126295"/>
    <w:rsid w:val="00147FB4"/>
    <w:rsid w:val="001A4918"/>
    <w:rsid w:val="0021789B"/>
    <w:rsid w:val="002A4AB4"/>
    <w:rsid w:val="0039698B"/>
    <w:rsid w:val="003A311A"/>
    <w:rsid w:val="003A3A59"/>
    <w:rsid w:val="004D7D6D"/>
    <w:rsid w:val="004F311A"/>
    <w:rsid w:val="00517E23"/>
    <w:rsid w:val="0065135D"/>
    <w:rsid w:val="007B1EAD"/>
    <w:rsid w:val="007E2BF3"/>
    <w:rsid w:val="007F5CE9"/>
    <w:rsid w:val="008C0E4A"/>
    <w:rsid w:val="008C2E44"/>
    <w:rsid w:val="008E2600"/>
    <w:rsid w:val="00984451"/>
    <w:rsid w:val="00A3630F"/>
    <w:rsid w:val="00A81270"/>
    <w:rsid w:val="00A95B89"/>
    <w:rsid w:val="00AF61DE"/>
    <w:rsid w:val="00B47EA8"/>
    <w:rsid w:val="00B5008F"/>
    <w:rsid w:val="00C051FA"/>
    <w:rsid w:val="00CA0EB9"/>
    <w:rsid w:val="00CD75ED"/>
    <w:rsid w:val="00DB49E6"/>
    <w:rsid w:val="00E14237"/>
    <w:rsid w:val="00E8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9F45"/>
  <w15:docId w15:val="{36493118-833B-411C-9926-456B4E4E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A0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7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7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5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Сергеевна Плотникова</dc:creator>
  <cp:keywords/>
  <dc:description/>
  <cp:lastModifiedBy>Наталья Владимировна Степаненко</cp:lastModifiedBy>
  <cp:revision>3</cp:revision>
  <cp:lastPrinted>2025-04-09T03:42:00Z</cp:lastPrinted>
  <dcterms:created xsi:type="dcterms:W3CDTF">2025-04-09T04:48:00Z</dcterms:created>
  <dcterms:modified xsi:type="dcterms:W3CDTF">2025-06-20T03:25:00Z</dcterms:modified>
</cp:coreProperties>
</file>