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9A" w:rsidRDefault="000E559A" w:rsidP="000E559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B0B35B" wp14:editId="16DD909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559A" w:rsidRDefault="000E559A" w:rsidP="000E5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КОНКУРСНАЯ КОМИССИЯ ПО ОТБОРУ КАНДИДАТОВ </w:t>
      </w:r>
    </w:p>
    <w:p w:rsidR="000E559A" w:rsidRDefault="000E559A" w:rsidP="000E5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НА ДОЛЖНОСТЬ ГЛАВЫ ГОРОДА БОЛОТНОЕ </w:t>
      </w:r>
    </w:p>
    <w:p w:rsidR="000E559A" w:rsidRDefault="000E559A" w:rsidP="000E5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БОЛОТНИНСКОГО РАЙОНА НОВОСИБИРСКОЙ ОБЛАСТИ</w:t>
      </w:r>
    </w:p>
    <w:p w:rsidR="000E559A" w:rsidRDefault="000E559A" w:rsidP="000E559A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</w:p>
    <w:p w:rsidR="000E559A" w:rsidRDefault="000E559A" w:rsidP="000E559A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0E559A" w:rsidRDefault="00A15AEF" w:rsidP="000E559A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29.05.2025                                                                                                        </w:t>
      </w:r>
      <w:r w:rsidR="000E559A">
        <w:rPr>
          <w:rFonts w:ascii="Times New Roman" w:eastAsia="Times New Roman" w:hAnsi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B46484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</w:p>
    <w:p w:rsidR="000E559A" w:rsidRDefault="000E559A" w:rsidP="000E559A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AEF" w:rsidRPr="00A15AEF" w:rsidRDefault="00A15AEF" w:rsidP="000E55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AEF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66078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б итогах заседания конкурсной комиссии по отбору кандидатур на должность </w:t>
      </w:r>
      <w:r w:rsidRPr="00660784">
        <w:rPr>
          <w:rFonts w:ascii="Times New Roman" w:hAnsi="Times New Roman"/>
          <w:b/>
          <w:bCs/>
          <w:color w:val="000000"/>
          <w:sz w:val="28"/>
          <w:szCs w:val="28"/>
        </w:rPr>
        <w:t>Главы</w:t>
      </w:r>
      <w:r w:rsidRPr="00A15AE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города Болотное Болотнинского района </w:t>
      </w:r>
    </w:p>
    <w:p w:rsidR="000E559A" w:rsidRDefault="00A15AEF" w:rsidP="000E55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AEF">
        <w:rPr>
          <w:rFonts w:ascii="Times New Roman" w:hAnsi="Times New Roman"/>
          <w:b/>
          <w:bCs/>
          <w:color w:val="000000"/>
          <w:sz w:val="28"/>
          <w:szCs w:val="28"/>
        </w:rPr>
        <w:t>Новосибирской области</w:t>
      </w:r>
    </w:p>
    <w:p w:rsidR="00A15AEF" w:rsidRPr="00A15AEF" w:rsidRDefault="00A15AEF" w:rsidP="000E5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AEF" w:rsidRDefault="000E559A" w:rsidP="00A15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5AE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6.1, 6.2 </w:t>
      </w:r>
      <w:r w:rsidR="00A15AEF">
        <w:rPr>
          <w:rFonts w:ascii="Times New Roman" w:hAnsi="Times New Roman"/>
          <w:sz w:val="28"/>
          <w:szCs w:val="28"/>
        </w:rPr>
        <w:t>Положения о порядке проведения конкурса по отбору кандидатур на должность Главы города Болотное Болотнинского района Новосибирской области, утверждённого решением 53-й сессии (7-ого созыва) Совета депутатов города Болотное Болотнинского района Новосибирской области от 18.04.2025 г. №242, конкурсная комиссия по отбору кандидатур на должность Главы города Болотное Болотнинского района Новосибирской области</w:t>
      </w: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AEF" w:rsidRPr="00A15AEF" w:rsidRDefault="00A15AEF" w:rsidP="00A15AE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AEF">
        <w:rPr>
          <w:rFonts w:ascii="Times New Roman" w:hAnsi="Times New Roman"/>
          <w:color w:val="000000"/>
          <w:sz w:val="28"/>
          <w:szCs w:val="28"/>
          <w:lang w:eastAsia="ru-RU"/>
        </w:rPr>
        <w:t>Признать победителями конкурса по отбору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кандидатур на должность Главы </w:t>
      </w:r>
      <w:r w:rsidRPr="00A15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города Болотное Болотнинского района Новосибирской области </w:t>
      </w:r>
      <w:r w:rsidRPr="00A15AEF">
        <w:rPr>
          <w:rFonts w:ascii="Times New Roman" w:hAnsi="Times New Roman"/>
          <w:color w:val="000000"/>
          <w:sz w:val="28"/>
          <w:szCs w:val="28"/>
        </w:rPr>
        <w:t xml:space="preserve">Кравца Сергея Николаевича, </w:t>
      </w:r>
      <w:proofErr w:type="spellStart"/>
      <w:r w:rsidRPr="00A15AEF">
        <w:rPr>
          <w:rFonts w:ascii="Times New Roman" w:hAnsi="Times New Roman"/>
          <w:color w:val="000000"/>
          <w:sz w:val="28"/>
          <w:szCs w:val="28"/>
        </w:rPr>
        <w:t>Вусика</w:t>
      </w:r>
      <w:proofErr w:type="spellEnd"/>
      <w:r w:rsidRPr="00A15AEF">
        <w:rPr>
          <w:rFonts w:ascii="Times New Roman" w:hAnsi="Times New Roman"/>
          <w:color w:val="000000"/>
          <w:sz w:val="28"/>
          <w:szCs w:val="28"/>
        </w:rPr>
        <w:t xml:space="preserve"> Владимира Юрьевича.</w:t>
      </w:r>
    </w:p>
    <w:p w:rsidR="00A15AEF" w:rsidRPr="00A15AEF" w:rsidRDefault="00A15AEF" w:rsidP="00A15AE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15AEF">
        <w:rPr>
          <w:rFonts w:ascii="Times New Roman" w:hAnsi="Times New Roman"/>
          <w:color w:val="000000"/>
          <w:sz w:val="28"/>
          <w:szCs w:val="28"/>
        </w:rPr>
        <w:t>беспечить секретарем конкурсной комиссии направление протокола заседания конкурсной комиссии, а также копий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15AEF">
        <w:rPr>
          <w:rFonts w:ascii="Times New Roman" w:hAnsi="Times New Roman"/>
          <w:color w:val="000000"/>
          <w:sz w:val="28"/>
          <w:szCs w:val="28"/>
        </w:rPr>
        <w:t xml:space="preserve"> представленных победителями конкурса программ развития муниципального образования в Совет депутатов</w:t>
      </w:r>
      <w:r w:rsidRPr="00A15AE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15AEF">
        <w:rPr>
          <w:rFonts w:ascii="Times New Roman" w:hAnsi="Times New Roman"/>
          <w:iCs/>
          <w:color w:val="000000"/>
          <w:sz w:val="28"/>
          <w:szCs w:val="28"/>
        </w:rPr>
        <w:t xml:space="preserve">города Болотное Болотнинского района Новосибирской области </w:t>
      </w:r>
    </w:p>
    <w:p w:rsidR="00A15AEF" w:rsidRPr="00A15AEF" w:rsidRDefault="00A15AEF" w:rsidP="00A15AE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Информировать</w:t>
      </w:r>
      <w:r w:rsidRPr="00A15AEF">
        <w:rPr>
          <w:rFonts w:ascii="Times New Roman" w:hAnsi="Times New Roman"/>
          <w:color w:val="000000"/>
          <w:sz w:val="28"/>
          <w:szCs w:val="28"/>
        </w:rPr>
        <w:t xml:space="preserve"> кандидатов в порядке и сроки, установленные </w:t>
      </w:r>
      <w:r w:rsidRPr="00A15AEF">
        <w:rPr>
          <w:rFonts w:ascii="Times New Roman" w:hAnsi="Times New Roman"/>
          <w:color w:val="000000"/>
          <w:sz w:val="28"/>
          <w:szCs w:val="28"/>
          <w:lang w:eastAsia="ru-RU"/>
        </w:rPr>
        <w:t>Положением о конкурсе</w:t>
      </w:r>
      <w:r w:rsidRPr="00A15AEF">
        <w:rPr>
          <w:rFonts w:ascii="Times New Roman" w:hAnsi="Times New Roman"/>
          <w:sz w:val="28"/>
          <w:szCs w:val="28"/>
        </w:rPr>
        <w:t>.</w:t>
      </w:r>
    </w:p>
    <w:p w:rsidR="000E559A" w:rsidRDefault="00A15AEF" w:rsidP="00A15A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559A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решение на официальном сайте администрации города Болотное Болотнинского района Новосибирской области </w:t>
      </w:r>
      <w:r w:rsid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fldChar w:fldCharType="begin"/>
      </w:r>
      <w:r w:rsidR="006C3C19" w:rsidRP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 xml:space="preserve"> </w:instrText>
      </w:r>
      <w:r w:rsid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instrText>HYPERLINK</w:instrText>
      </w:r>
      <w:r w:rsidR="006C3C19" w:rsidRP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 xml:space="preserve"> "</w:instrText>
      </w:r>
      <w:r w:rsid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instrText>http</w:instrText>
      </w:r>
      <w:r w:rsidR="006C3C19" w:rsidRP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>://</w:instrText>
      </w:r>
      <w:r w:rsid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instrText>www</w:instrText>
      </w:r>
      <w:r w:rsidR="006C3C19" w:rsidRP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>.</w:instrText>
      </w:r>
      <w:r w:rsid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instrText>bolotnoecity</w:instrText>
      </w:r>
      <w:r w:rsidR="006C3C19" w:rsidRP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>.</w:instrText>
      </w:r>
      <w:r w:rsid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instrText>nso</w:instrText>
      </w:r>
      <w:r w:rsidR="006C3C19" w:rsidRP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>.</w:instrText>
      </w:r>
      <w:r w:rsid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instrText>ru</w:instrText>
      </w:r>
      <w:r w:rsidR="006C3C19" w:rsidRP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 xml:space="preserve">" </w:instrText>
      </w:r>
      <w:r w:rsid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fldChar w:fldCharType="separate"/>
      </w:r>
      <w:r w:rsidR="000E559A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t>www</w:t>
      </w:r>
      <w:r w:rsidR="000E559A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t>.</w:t>
      </w:r>
      <w:proofErr w:type="spellStart"/>
      <w:r w:rsidR="000E559A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t>bolotnoecity</w:t>
      </w:r>
      <w:proofErr w:type="spellEnd"/>
      <w:r w:rsidR="000E559A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t>.</w:t>
      </w:r>
      <w:proofErr w:type="spellStart"/>
      <w:r w:rsidR="000E559A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t>nso</w:t>
      </w:r>
      <w:proofErr w:type="spellEnd"/>
      <w:r w:rsidR="000E559A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t>.</w:t>
      </w:r>
      <w:proofErr w:type="spellStart"/>
      <w:r w:rsidR="000E559A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t>ru</w:t>
      </w:r>
      <w:proofErr w:type="spellEnd"/>
      <w:r w:rsidR="006C3C19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fldChar w:fldCharType="end"/>
      </w:r>
      <w:r w:rsidR="000E559A" w:rsidRPr="00FD1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59A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конкурсной комиссии                                          В.И.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Грибовский</w:t>
      </w:r>
      <w:proofErr w:type="spellEnd"/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конкурсной комиссии                                                 О.А. Черникова</w:t>
      </w:r>
    </w:p>
    <w:sectPr w:rsidR="000E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1379"/>
    <w:multiLevelType w:val="hybridMultilevel"/>
    <w:tmpl w:val="BE5C85BA"/>
    <w:lvl w:ilvl="0" w:tplc="BB02E0E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F408B3"/>
    <w:multiLevelType w:val="hybridMultilevel"/>
    <w:tmpl w:val="DA56A60A"/>
    <w:lvl w:ilvl="0" w:tplc="100A8C2C">
      <w:start w:val="1"/>
      <w:numFmt w:val="decimal"/>
      <w:lvlText w:val="%1."/>
      <w:lvlJc w:val="left"/>
      <w:pPr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A6"/>
    <w:rsid w:val="00005320"/>
    <w:rsid w:val="000E559A"/>
    <w:rsid w:val="00191E6F"/>
    <w:rsid w:val="001A2535"/>
    <w:rsid w:val="0034216B"/>
    <w:rsid w:val="00446EB0"/>
    <w:rsid w:val="004A39A6"/>
    <w:rsid w:val="004E5E44"/>
    <w:rsid w:val="00552A8F"/>
    <w:rsid w:val="006B1009"/>
    <w:rsid w:val="006C3C19"/>
    <w:rsid w:val="00A15AEF"/>
    <w:rsid w:val="00A343E2"/>
    <w:rsid w:val="00AB2C17"/>
    <w:rsid w:val="00AD121E"/>
    <w:rsid w:val="00B46484"/>
    <w:rsid w:val="00BA0B1A"/>
    <w:rsid w:val="00DF17A8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3A8B6-A9BB-40D1-AECD-D5F2B413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0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Андреевна Черникова</cp:lastModifiedBy>
  <cp:revision>16</cp:revision>
  <cp:lastPrinted>2025-05-29T06:18:00Z</cp:lastPrinted>
  <dcterms:created xsi:type="dcterms:W3CDTF">2017-09-28T07:28:00Z</dcterms:created>
  <dcterms:modified xsi:type="dcterms:W3CDTF">2025-06-11T04:38:00Z</dcterms:modified>
</cp:coreProperties>
</file>