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ED" w:rsidRDefault="00FD10ED" w:rsidP="00FD10E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9E3BC2" wp14:editId="776773D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КОНКУРСНАЯ КОМИССИЯ ПО ОТБОРУ КАНДИДАТОВ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НА ДОЛЖНОСТЬ ГЛАВЫ ГОРОДА БОЛОТНОЕ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FD10ED" w:rsidRDefault="00B077BE" w:rsidP="00FD10E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28.04.2025</w:t>
      </w:r>
      <w:r w:rsidR="00FD10E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№</w:t>
      </w:r>
      <w:r w:rsidR="00641AF8">
        <w:rPr>
          <w:rFonts w:ascii="Times New Roman" w:eastAsia="Times New Roman" w:hAnsi="Times New Roman"/>
          <w:noProof/>
          <w:sz w:val="28"/>
          <w:szCs w:val="28"/>
          <w:lang w:eastAsia="ru-RU"/>
        </w:rPr>
        <w:t>7</w:t>
      </w:r>
    </w:p>
    <w:p w:rsidR="00FD10ED" w:rsidRDefault="00FD10ED" w:rsidP="00FD10ED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D59" w:rsidRPr="00641AF8" w:rsidRDefault="00641AF8" w:rsidP="00641A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1AF8">
        <w:rPr>
          <w:rFonts w:ascii="Times New Roman" w:hAnsi="Times New Roman"/>
          <w:b/>
          <w:color w:val="000000"/>
          <w:sz w:val="28"/>
          <w:szCs w:val="28"/>
        </w:rPr>
        <w:t>О форме проведения очередного заседания конкурсной комиссии</w:t>
      </w:r>
    </w:p>
    <w:p w:rsidR="00641AF8" w:rsidRDefault="00641AF8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пунктом </w:t>
      </w:r>
      <w:r w:rsidR="00EE53F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41AF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порядке проведения конкурса по отбору кандидатур на должность </w:t>
      </w:r>
      <w:r w:rsidR="00AB2C1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города Болотное Болотнинского района Новоси</w:t>
      </w:r>
      <w:r w:rsidR="00B077BE">
        <w:rPr>
          <w:rFonts w:ascii="Times New Roman" w:hAnsi="Times New Roman"/>
          <w:sz w:val="28"/>
          <w:szCs w:val="28"/>
        </w:rPr>
        <w:t xml:space="preserve">бирской области, утверждённого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="00B077BE">
        <w:rPr>
          <w:rFonts w:ascii="Times New Roman" w:hAnsi="Times New Roman"/>
          <w:sz w:val="28"/>
          <w:szCs w:val="28"/>
        </w:rPr>
        <w:t xml:space="preserve">53-й сессии (7-ого созыва) </w:t>
      </w:r>
      <w:r>
        <w:rPr>
          <w:rFonts w:ascii="Times New Roman" w:hAnsi="Times New Roman"/>
          <w:sz w:val="28"/>
          <w:szCs w:val="28"/>
        </w:rPr>
        <w:t xml:space="preserve">Совета депутатов города Болотное Болотнинского района Новосибирской области от </w:t>
      </w:r>
      <w:r w:rsidR="00B077BE">
        <w:rPr>
          <w:rFonts w:ascii="Times New Roman" w:hAnsi="Times New Roman"/>
          <w:sz w:val="28"/>
          <w:szCs w:val="28"/>
        </w:rPr>
        <w:t xml:space="preserve">18.04.2025 </w:t>
      </w:r>
      <w:r>
        <w:rPr>
          <w:rFonts w:ascii="Times New Roman" w:hAnsi="Times New Roman"/>
          <w:sz w:val="28"/>
          <w:szCs w:val="28"/>
        </w:rPr>
        <w:t>г. №</w:t>
      </w:r>
      <w:r w:rsidR="00B077BE">
        <w:rPr>
          <w:rFonts w:ascii="Times New Roman" w:hAnsi="Times New Roman"/>
          <w:sz w:val="28"/>
          <w:szCs w:val="28"/>
        </w:rPr>
        <w:t>242</w:t>
      </w:r>
      <w:r>
        <w:rPr>
          <w:rFonts w:ascii="Times New Roman" w:hAnsi="Times New Roman"/>
          <w:sz w:val="28"/>
          <w:szCs w:val="28"/>
        </w:rPr>
        <w:t>, конкурсная комиссия по отбору кандидатур на должность Главы города Болотное Болотнинского района Новосибирской области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AF8" w:rsidRPr="00641AF8" w:rsidRDefault="00B97D59" w:rsidP="00641A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1AF8">
        <w:rPr>
          <w:rFonts w:ascii="Times New Roman" w:hAnsi="Times New Roman"/>
          <w:sz w:val="28"/>
          <w:szCs w:val="28"/>
          <w:lang w:eastAsia="ru-RU"/>
        </w:rPr>
        <w:t>1. </w:t>
      </w:r>
      <w:r w:rsidR="00641AF8" w:rsidRPr="00641AF8">
        <w:rPr>
          <w:rFonts w:ascii="Times New Roman" w:hAnsi="Times New Roman"/>
          <w:color w:val="000000"/>
          <w:sz w:val="28"/>
          <w:szCs w:val="28"/>
        </w:rPr>
        <w:t>С</w:t>
      </w:r>
      <w:r w:rsidR="00641AF8" w:rsidRPr="00641AF8">
        <w:rPr>
          <w:rFonts w:ascii="Times New Roman" w:hAnsi="Times New Roman"/>
          <w:color w:val="000000"/>
          <w:sz w:val="28"/>
          <w:szCs w:val="28"/>
        </w:rPr>
        <w:t xml:space="preserve">екретарю конкурсной комиссии </w:t>
      </w:r>
      <w:r w:rsidR="00641AF8" w:rsidRPr="00641AF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641AF8" w:rsidRPr="00641AF8">
        <w:rPr>
          <w:rFonts w:ascii="Times New Roman" w:hAnsi="Times New Roman"/>
          <w:color w:val="000000"/>
          <w:sz w:val="28"/>
          <w:szCs w:val="28"/>
        </w:rPr>
        <w:t>Черниковой</w:t>
      </w:r>
      <w:proofErr w:type="spellEnd"/>
      <w:r w:rsidR="00641AF8" w:rsidRPr="00641AF8">
        <w:rPr>
          <w:rFonts w:ascii="Times New Roman" w:hAnsi="Times New Roman"/>
          <w:color w:val="000000"/>
          <w:sz w:val="28"/>
          <w:szCs w:val="28"/>
        </w:rPr>
        <w:t xml:space="preserve"> О.А.) </w:t>
      </w:r>
      <w:r w:rsidR="00641AF8" w:rsidRPr="00641AF8">
        <w:rPr>
          <w:rFonts w:ascii="Times New Roman" w:hAnsi="Times New Roman"/>
          <w:color w:val="000000"/>
          <w:sz w:val="28"/>
          <w:szCs w:val="28"/>
        </w:rPr>
        <w:t>проработать возможность проведения очередного заседания конкурсной комиссии 29.05.2025 г. в одном из следующих форматах: очно, в режиме видео-конференц-связи или в смешанном формате (режим видео-конференц-связи, очно), предусмотреть удаленное участие в работе конкурсной комиссии.</w:t>
      </w:r>
    </w:p>
    <w:p w:rsidR="00FD10ED" w:rsidRPr="00B97D59" w:rsidRDefault="00641AF8" w:rsidP="00641A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10ED" w:rsidRPr="00B97D5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решение на официальном сайте администрации города Болотное Болотнинского района Новосибирской области </w:t>
      </w:r>
      <w:hyperlink r:id="rId5" w:history="1">
        <w:r w:rsidR="00EE53F8" w:rsidRPr="00B97D5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EE53F8" w:rsidRPr="00B97D5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E53F8" w:rsidRPr="00B97D5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bolotnoecity</w:t>
        </w:r>
        <w:proofErr w:type="spellEnd"/>
        <w:r w:rsidR="00EE53F8" w:rsidRPr="00B97D5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E53F8" w:rsidRPr="00B97D5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nso</w:t>
        </w:r>
        <w:proofErr w:type="spellEnd"/>
        <w:r w:rsidR="00EE53F8" w:rsidRPr="00B97D5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E53F8" w:rsidRPr="00B97D5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EE53F8" w:rsidRPr="00B97D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D10ED" w:rsidRPr="00B97D5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AF8" w:rsidRDefault="00641AF8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AF8" w:rsidRDefault="00641AF8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97D59" w:rsidRDefault="00B97D59" w:rsidP="00B97D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конкурсной комиссии                                          В.И.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Грибовский</w:t>
      </w:r>
      <w:proofErr w:type="spellEnd"/>
    </w:p>
    <w:p w:rsidR="00B97D59" w:rsidRDefault="00B97D59" w:rsidP="00B97D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D59" w:rsidRDefault="00B97D59" w:rsidP="00B97D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D59" w:rsidRDefault="00B97D59" w:rsidP="00B97D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конкурсной комиссии                                                 О.А. Черникова</w:t>
      </w:r>
    </w:p>
    <w:p w:rsidR="00B97D59" w:rsidRDefault="00B97D59" w:rsidP="00B97D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D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6"/>
    <w:rsid w:val="00005320"/>
    <w:rsid w:val="001A2535"/>
    <w:rsid w:val="002B0FCC"/>
    <w:rsid w:val="004A39A6"/>
    <w:rsid w:val="00641AF8"/>
    <w:rsid w:val="00A343E2"/>
    <w:rsid w:val="00AB2C17"/>
    <w:rsid w:val="00B077BE"/>
    <w:rsid w:val="00B97D59"/>
    <w:rsid w:val="00BC6CFB"/>
    <w:rsid w:val="00EE53F8"/>
    <w:rsid w:val="00FD10ED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2383D-7D09-4486-8E0A-FE8F6603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otnoecity.ns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Андреевна Черникова</cp:lastModifiedBy>
  <cp:revision>13</cp:revision>
  <cp:lastPrinted>2017-09-29T03:41:00Z</cp:lastPrinted>
  <dcterms:created xsi:type="dcterms:W3CDTF">2017-09-28T07:28:00Z</dcterms:created>
  <dcterms:modified xsi:type="dcterms:W3CDTF">2025-04-28T04:35:00Z</dcterms:modified>
</cp:coreProperties>
</file>