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8F" w:rsidRDefault="00B5008F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E4A" w:rsidRDefault="001A4918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об использовании бюджетных ассигнований резервного фонда администрации города Болотное Болотнинского района Новосибирской области за 20</w:t>
      </w:r>
      <w:r w:rsidR="007F5CE9">
        <w:rPr>
          <w:rFonts w:ascii="Times New Roman" w:hAnsi="Times New Roman" w:cs="Times New Roman"/>
          <w:b/>
          <w:sz w:val="28"/>
          <w:szCs w:val="28"/>
        </w:rPr>
        <w:t>2</w:t>
      </w:r>
      <w:r w:rsidR="002A4AB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5008F" w:rsidRDefault="00B5008F" w:rsidP="001A4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953"/>
        <w:gridCol w:w="1959"/>
        <w:gridCol w:w="2957"/>
        <w:gridCol w:w="2958"/>
      </w:tblGrid>
      <w:tr w:rsidR="00E14237" w:rsidRPr="00E14237" w:rsidTr="0065135D">
        <w:tc>
          <w:tcPr>
            <w:tcW w:w="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3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1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 (тыс.руб.)</w:t>
            </w:r>
          </w:p>
        </w:tc>
        <w:tc>
          <w:tcPr>
            <w:tcW w:w="2957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изменений</w:t>
            </w:r>
          </w:p>
        </w:tc>
        <w:tc>
          <w:tcPr>
            <w:tcW w:w="2958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14237" w:rsidRPr="00E14237" w:rsidTr="0065135D">
        <w:tc>
          <w:tcPr>
            <w:tcW w:w="959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E14237" w:rsidRPr="00E14237" w:rsidRDefault="00C051FA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F5CE9">
              <w:rPr>
                <w:rFonts w:ascii="Times New Roman" w:hAnsi="Times New Roman" w:cs="Times New Roman"/>
                <w:sz w:val="24"/>
                <w:szCs w:val="24"/>
              </w:rPr>
              <w:t>-ой сессии (7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-го созыва) Совета депутатов города Болотное Болотнинского района Новосибирской области от 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9698B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города Болотное Болотнинского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Новосибирской области на 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423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59" w:type="dxa"/>
          </w:tcPr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957" w:type="dxa"/>
          </w:tcPr>
          <w:p w:rsidR="00E14237" w:rsidRPr="00E14237" w:rsidRDefault="00E14237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E14237" w:rsidRPr="00E14237" w:rsidRDefault="000A69F9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 предельны</w:t>
            </w:r>
            <w:r w:rsidR="007F5CE9">
              <w:rPr>
                <w:rFonts w:ascii="Times New Roman" w:hAnsi="Times New Roman" w:cs="Times New Roman"/>
                <w:sz w:val="24"/>
                <w:szCs w:val="24"/>
              </w:rPr>
              <w:t>й объем резервного фонда на 202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расходная часть бюджета города Болотное составила </w:t>
            </w:r>
            <w:r w:rsidR="00C051F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89B" w:rsidRPr="00E14237" w:rsidTr="0065135D">
        <w:tc>
          <w:tcPr>
            <w:tcW w:w="959" w:type="dxa"/>
          </w:tcPr>
          <w:p w:rsidR="0021789B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21789B" w:rsidRDefault="0021789B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№35-р от 10.04.23г.</w:t>
            </w:r>
          </w:p>
        </w:tc>
        <w:tc>
          <w:tcPr>
            <w:tcW w:w="1959" w:type="dxa"/>
          </w:tcPr>
          <w:p w:rsidR="0021789B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21789B" w:rsidRDefault="0021789B" w:rsidP="00DB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  <w:p w:rsidR="0021789B" w:rsidRDefault="0021789B" w:rsidP="00DB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21789B" w:rsidRDefault="0021789B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89B"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пожаром.</w:t>
            </w:r>
          </w:p>
        </w:tc>
      </w:tr>
      <w:tr w:rsidR="00B5008F" w:rsidRPr="00E14237" w:rsidTr="0065135D">
        <w:tc>
          <w:tcPr>
            <w:tcW w:w="959" w:type="dxa"/>
          </w:tcPr>
          <w:p w:rsidR="00B5008F" w:rsidRDefault="0021789B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B5008F" w:rsidRDefault="00B5008F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7E2BF3">
              <w:rPr>
                <w:rFonts w:ascii="Times New Roman" w:hAnsi="Times New Roman" w:cs="Times New Roman"/>
                <w:sz w:val="24"/>
                <w:szCs w:val="24"/>
              </w:rPr>
              <w:t>ряжения «О выделении средств» №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E2BF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2BF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E2B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959" w:type="dxa"/>
          </w:tcPr>
          <w:p w:rsidR="00B5008F" w:rsidRDefault="00B5008F" w:rsidP="001A4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B5008F" w:rsidRDefault="00DB49E6" w:rsidP="00DB4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-108,0</w:t>
            </w:r>
            <w:r w:rsidR="007E2B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58" w:type="dxa"/>
          </w:tcPr>
          <w:p w:rsidR="00B5008F" w:rsidRDefault="00B5008F" w:rsidP="00DB4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Выделенные средства резервного фонда направлены на </w:t>
            </w:r>
            <w:r w:rsidR="00DB49E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DB49E6" w:rsidRPr="00DB49E6">
              <w:rPr>
                <w:rFonts w:ascii="Times New Roman" w:hAnsi="Times New Roman" w:cs="Times New Roman"/>
                <w:sz w:val="24"/>
                <w:szCs w:val="24"/>
              </w:rPr>
              <w:t>специальной экипировки для членов патрульно-маневренных групп, задействованных на мероприятиях, связанных с тушением лесных и ландшафтных пожаров</w:t>
            </w:r>
          </w:p>
        </w:tc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984451" w:rsidRDefault="00984451" w:rsidP="008C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984451" w:rsidP="008C2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84451" w:rsidRDefault="00984451" w:rsidP="00C0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Выделенные средства резервного фонда направлены на оказание материальной помощи в связи с пожаром</w:t>
            </w:r>
          </w:p>
        </w:tc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984451" w:rsidRDefault="00984451" w:rsidP="008C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Распоряжения «О выделении средств» №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 от 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984451" w:rsidP="008C2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84451" w:rsidRDefault="00984451" w:rsidP="008C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Выделенные средства резервного 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направлены на </w:t>
            </w:r>
            <w:r w:rsidR="008C2E44">
              <w:rPr>
                <w:rFonts w:ascii="Times New Roman" w:hAnsi="Times New Roman" w:cs="Times New Roman"/>
                <w:sz w:val="24"/>
                <w:szCs w:val="24"/>
              </w:rPr>
              <w:t>мероприятия связанные с тушением лесных и ландшафтных пожаров</w:t>
            </w:r>
          </w:p>
        </w:tc>
      </w:tr>
      <w:tr w:rsidR="00984451" w:rsidRPr="00E14237" w:rsidTr="0065135D">
        <w:tc>
          <w:tcPr>
            <w:tcW w:w="959" w:type="dxa"/>
          </w:tcPr>
          <w:p w:rsidR="00984451" w:rsidRDefault="00A3630F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53" w:type="dxa"/>
          </w:tcPr>
          <w:p w:rsidR="00984451" w:rsidRDefault="0021789B" w:rsidP="00984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 от 18.07.2023г</w:t>
            </w:r>
          </w:p>
        </w:tc>
        <w:tc>
          <w:tcPr>
            <w:tcW w:w="1959" w:type="dxa"/>
          </w:tcPr>
          <w:p w:rsidR="00984451" w:rsidRDefault="00984451" w:rsidP="00C05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984451" w:rsidRDefault="0021789B" w:rsidP="00984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-23,69</w:t>
            </w:r>
          </w:p>
        </w:tc>
        <w:tc>
          <w:tcPr>
            <w:tcW w:w="2958" w:type="dxa"/>
          </w:tcPr>
          <w:p w:rsidR="00984451" w:rsidRDefault="00984451" w:rsidP="00217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Выделенные средства резервного фонда направлены на </w:t>
            </w:r>
            <w:r w:rsidR="0021789B">
              <w:rPr>
                <w:rFonts w:ascii="Times New Roman" w:hAnsi="Times New Roman" w:cs="Times New Roman"/>
                <w:sz w:val="24"/>
                <w:szCs w:val="24"/>
              </w:rPr>
              <w:t>приобретение напольного газового котла</w:t>
            </w:r>
          </w:p>
        </w:tc>
      </w:tr>
    </w:tbl>
    <w:p w:rsidR="00CA0EB9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2BF3">
        <w:rPr>
          <w:rFonts w:ascii="Times New Roman" w:hAnsi="Times New Roman" w:cs="Times New Roman"/>
          <w:sz w:val="28"/>
          <w:szCs w:val="28"/>
        </w:rPr>
        <w:t>За отчетный 202</w:t>
      </w:r>
      <w:r w:rsidR="0021789B">
        <w:rPr>
          <w:rFonts w:ascii="Times New Roman" w:hAnsi="Times New Roman" w:cs="Times New Roman"/>
          <w:sz w:val="28"/>
          <w:szCs w:val="28"/>
        </w:rPr>
        <w:t>3</w:t>
      </w:r>
      <w:r w:rsidR="00CA0E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0EB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EB9">
        <w:rPr>
          <w:rFonts w:ascii="Times New Roman" w:hAnsi="Times New Roman" w:cs="Times New Roman"/>
          <w:sz w:val="28"/>
          <w:szCs w:val="28"/>
        </w:rPr>
        <w:t xml:space="preserve"> расходы</w:t>
      </w:r>
      <w:proofErr w:type="gramEnd"/>
      <w:r w:rsidR="00CA0EB9">
        <w:rPr>
          <w:rFonts w:ascii="Times New Roman" w:hAnsi="Times New Roman" w:cs="Times New Roman"/>
          <w:sz w:val="28"/>
          <w:szCs w:val="28"/>
        </w:rPr>
        <w:t xml:space="preserve"> администрации города Болотное за счет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резервного фонда  на финансирование непредвиденных расходов составили в сумме </w:t>
      </w:r>
      <w:r w:rsidR="0021789B">
        <w:rPr>
          <w:rFonts w:ascii="Times New Roman" w:hAnsi="Times New Roman" w:cs="Times New Roman"/>
          <w:sz w:val="28"/>
          <w:szCs w:val="28"/>
        </w:rPr>
        <w:t>241</w:t>
      </w:r>
      <w:r w:rsidR="00A3630F">
        <w:rPr>
          <w:rFonts w:ascii="Times New Roman" w:hAnsi="Times New Roman" w:cs="Times New Roman"/>
          <w:sz w:val="28"/>
          <w:szCs w:val="28"/>
        </w:rPr>
        <w:t>,</w:t>
      </w:r>
      <w:r w:rsidR="0021789B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Болотное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Болотнинского района Новосибирской области                                                                                          </w:t>
      </w:r>
      <w:r w:rsidR="007F5CE9">
        <w:rPr>
          <w:rFonts w:ascii="Times New Roman" w:hAnsi="Times New Roman" w:cs="Times New Roman"/>
          <w:sz w:val="28"/>
          <w:szCs w:val="28"/>
        </w:rPr>
        <w:t>Кравец С.Н.</w:t>
      </w: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D6D" w:rsidRPr="00CA0EB9" w:rsidRDefault="004D7D6D" w:rsidP="00CA0E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                                                                             А.Ю.Заяш</w:t>
      </w:r>
    </w:p>
    <w:p w:rsidR="00CA0EB9" w:rsidRPr="001A4918" w:rsidRDefault="00CA0EB9" w:rsidP="00CA0E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A0EB9" w:rsidRPr="001A4918" w:rsidSect="003A3A5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C26"/>
    <w:rsid w:val="00044D2C"/>
    <w:rsid w:val="000A69F9"/>
    <w:rsid w:val="000D298B"/>
    <w:rsid w:val="00101C26"/>
    <w:rsid w:val="001A4918"/>
    <w:rsid w:val="0021789B"/>
    <w:rsid w:val="002A4AB4"/>
    <w:rsid w:val="0039698B"/>
    <w:rsid w:val="003A311A"/>
    <w:rsid w:val="003A3A59"/>
    <w:rsid w:val="004D7D6D"/>
    <w:rsid w:val="004F311A"/>
    <w:rsid w:val="00517E23"/>
    <w:rsid w:val="0065135D"/>
    <w:rsid w:val="007E2BF3"/>
    <w:rsid w:val="007F5CE9"/>
    <w:rsid w:val="008C0E4A"/>
    <w:rsid w:val="008C2E44"/>
    <w:rsid w:val="008E2600"/>
    <w:rsid w:val="00984451"/>
    <w:rsid w:val="00A3630F"/>
    <w:rsid w:val="00A95B89"/>
    <w:rsid w:val="00AF61DE"/>
    <w:rsid w:val="00B47EA8"/>
    <w:rsid w:val="00B5008F"/>
    <w:rsid w:val="00C051FA"/>
    <w:rsid w:val="00CA0EB9"/>
    <w:rsid w:val="00DB49E6"/>
    <w:rsid w:val="00E1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ED0C"/>
  <w15:docId w15:val="{36493118-833B-411C-9926-456B4E4E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A0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7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7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5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Сергеевна Плотникова</dc:creator>
  <cp:keywords/>
  <dc:description/>
  <cp:lastModifiedBy>Пользователь Windows</cp:lastModifiedBy>
  <cp:revision>2</cp:revision>
  <cp:lastPrinted>2023-03-17T04:52:00Z</cp:lastPrinted>
  <dcterms:created xsi:type="dcterms:W3CDTF">2024-04-01T06:18:00Z</dcterms:created>
  <dcterms:modified xsi:type="dcterms:W3CDTF">2024-04-01T06:18:00Z</dcterms:modified>
</cp:coreProperties>
</file>