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86C" w:rsidRDefault="00CA186C" w:rsidP="00CA186C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C74427E" wp14:editId="5327AF78">
            <wp:extent cx="752475" cy="8858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86C" w:rsidRDefault="00CA186C" w:rsidP="00CA1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ГОРОДА БОЛОТНОЕ </w:t>
      </w:r>
    </w:p>
    <w:p w:rsidR="00CA186C" w:rsidRDefault="00CA186C" w:rsidP="00CA1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CA186C" w:rsidRDefault="00CA186C" w:rsidP="00CA1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186C" w:rsidRDefault="00CA186C" w:rsidP="00CA1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A186C" w:rsidRDefault="00CA186C" w:rsidP="00CA18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45-ой сессии (7-го созыва)</w:t>
      </w:r>
    </w:p>
    <w:p w:rsidR="00CA186C" w:rsidRDefault="00CA186C" w:rsidP="00CA18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депутатов города Болотное</w:t>
      </w:r>
    </w:p>
    <w:p w:rsidR="00CA186C" w:rsidRDefault="00CA186C" w:rsidP="00CA18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</w:p>
    <w:p w:rsidR="00CA186C" w:rsidRDefault="00CA186C" w:rsidP="00CA186C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A186C" w:rsidRDefault="00E97140" w:rsidP="00CA18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A0AB0">
        <w:rPr>
          <w:rFonts w:ascii="Times New Roman" w:eastAsia="Times New Roman" w:hAnsi="Times New Roman"/>
          <w:sz w:val="28"/>
          <w:szCs w:val="28"/>
          <w:lang w:eastAsia="ru-RU"/>
        </w:rPr>
        <w:t>22.08.2024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2A0AB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№</w:t>
      </w:r>
      <w:r w:rsidR="002A0AB0">
        <w:rPr>
          <w:rFonts w:ascii="Times New Roman" w:eastAsia="Times New Roman" w:hAnsi="Times New Roman"/>
          <w:sz w:val="28"/>
          <w:szCs w:val="28"/>
          <w:lang w:eastAsia="ru-RU"/>
        </w:rPr>
        <w:t>204</w:t>
      </w:r>
    </w:p>
    <w:p w:rsidR="00E97140" w:rsidRPr="00E97140" w:rsidRDefault="00E97140" w:rsidP="00CA18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86C" w:rsidRDefault="00CA186C" w:rsidP="00CA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НПА «О внесении изменений в Устав городского поселения города Болотное Боло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тнинского муниципального района</w:t>
      </w:r>
    </w:p>
    <w:p w:rsidR="00CA186C" w:rsidRDefault="00CA186C" w:rsidP="00CA1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области»</w:t>
      </w: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A186C" w:rsidRDefault="00CA186C" w:rsidP="00CA1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Уставом городского поселения города Болотное Болотнинского муниципального района Новосибирской области  </w:t>
      </w:r>
    </w:p>
    <w:p w:rsidR="00CA186C" w:rsidRDefault="00CA186C" w:rsidP="00CA186C">
      <w:pPr>
        <w:autoSpaceDE w:val="0"/>
        <w:autoSpaceDN w:val="0"/>
        <w:adjustRightInd w:val="0"/>
        <w:spacing w:after="0" w:line="240" w:lineRule="auto"/>
        <w:jc w:val="both"/>
        <w:rPr>
          <w:bCs/>
        </w:rPr>
      </w:pPr>
    </w:p>
    <w:p w:rsidR="00CA186C" w:rsidRDefault="00CA186C" w:rsidP="00CA186C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РЕШИЛ:</w:t>
      </w:r>
    </w:p>
    <w:p w:rsidR="00CA186C" w:rsidRDefault="00CA186C" w:rsidP="00CA186C">
      <w:pPr>
        <w:tabs>
          <w:tab w:val="left" w:pos="1800"/>
        </w:tabs>
        <w:spacing w:after="0" w:line="240" w:lineRule="auto"/>
        <w:jc w:val="both"/>
      </w:pPr>
    </w:p>
    <w:p w:rsidR="00CA186C" w:rsidRDefault="00CA186C" w:rsidP="00CA18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Внести в Устав городского поселения города Болотное Болотнинского муниципального района Новосибирской области (далее – Устав) следующие изменения согласно приложению.</w:t>
      </w:r>
    </w:p>
    <w:p w:rsidR="00CA186C" w:rsidRDefault="00CA186C" w:rsidP="00CA18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настоящий муниципальный правовой акт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A186C" w:rsidRDefault="00CA186C" w:rsidP="00CA1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Главе города Болотное Болотнинского района Новосибирской области опубликовать настоящий муниципальный правовой акт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CA186C" w:rsidRDefault="00CA186C" w:rsidP="00CA18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настоящего муниципального правового акта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CA186C" w:rsidRDefault="00CA186C" w:rsidP="00CA18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Настоящее решение вступает в силу после государственной регистрации и опубликования в «Городском вестнике».</w:t>
      </w:r>
    </w:p>
    <w:p w:rsidR="00CA186C" w:rsidRDefault="00CA186C" w:rsidP="00CA18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A186C" w:rsidRDefault="00CA186C" w:rsidP="00CA18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A186C" w:rsidRDefault="00CA186C" w:rsidP="00CA18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66"/>
      </w:tblGrid>
      <w:tr w:rsidR="00CA186C" w:rsidTr="00A62EFF">
        <w:tc>
          <w:tcPr>
            <w:tcW w:w="4689" w:type="dxa"/>
            <w:hideMark/>
          </w:tcPr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города Болотное </w:t>
            </w: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66" w:type="dxa"/>
          </w:tcPr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Кравец</w:t>
            </w: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186C" w:rsidTr="00A62EFF">
        <w:tc>
          <w:tcPr>
            <w:tcW w:w="4689" w:type="dxa"/>
            <w:hideMark/>
          </w:tcPr>
          <w:p w:rsidR="00CA186C" w:rsidRDefault="00E97140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="00CA186C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Болотное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666" w:type="dxa"/>
          </w:tcPr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97140" w:rsidRDefault="00E97140" w:rsidP="00E9714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CA186C" w:rsidRDefault="00E97140" w:rsidP="00E97140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О.И. Лобанов</w:t>
            </w:r>
          </w:p>
        </w:tc>
      </w:tr>
    </w:tbl>
    <w:p w:rsidR="00CA186C" w:rsidRDefault="00CA186C" w:rsidP="00CA18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17"/>
      </w:tblGrid>
      <w:tr w:rsidR="00CA186C" w:rsidTr="00E97140">
        <w:trPr>
          <w:trHeight w:val="2127"/>
        </w:trPr>
        <w:tc>
          <w:tcPr>
            <w:tcW w:w="3828" w:type="dxa"/>
          </w:tcPr>
          <w:p w:rsidR="00CA186C" w:rsidRDefault="00CA186C" w:rsidP="00A62EFF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7" w:type="dxa"/>
            <w:hideMark/>
          </w:tcPr>
          <w:p w:rsidR="00CA186C" w:rsidRDefault="00CA186C" w:rsidP="00A62EFF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A186C" w:rsidRDefault="00CA186C" w:rsidP="00A62EFF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 45-ой сессии (седьмого созыва)</w:t>
            </w:r>
          </w:p>
          <w:p w:rsidR="00CA186C" w:rsidRDefault="00CA186C" w:rsidP="00A62EFF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 города Болотное Болотнинского района</w:t>
            </w:r>
          </w:p>
          <w:p w:rsidR="00CA186C" w:rsidRDefault="00CA186C" w:rsidP="00A62EFF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CA186C" w:rsidRDefault="00E97140" w:rsidP="002A0AB0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CA186C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0AB0">
              <w:rPr>
                <w:rFonts w:ascii="Times New Roman" w:hAnsi="Times New Roman"/>
                <w:sz w:val="28"/>
                <w:szCs w:val="28"/>
              </w:rPr>
              <w:t xml:space="preserve">22.08.2024 </w:t>
            </w:r>
            <w:r w:rsidRPr="00E97140">
              <w:rPr>
                <w:rFonts w:ascii="Times New Roman" w:hAnsi="Times New Roman"/>
                <w:sz w:val="28"/>
                <w:szCs w:val="28"/>
              </w:rPr>
              <w:t>№</w:t>
            </w:r>
            <w:r w:rsidR="002A0AB0"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</w:tbl>
    <w:p w:rsidR="00CA186C" w:rsidRDefault="00CA186C" w:rsidP="00C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Изменения в Устав городского поселения города Болотное Болотнинского муниципального района Новосибирской области</w:t>
      </w:r>
    </w:p>
    <w:p w:rsidR="00CA186C" w:rsidRDefault="00CA186C" w:rsidP="00CA186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A186C" w:rsidRDefault="00CA186C" w:rsidP="00CA1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6. Вопросы местного значения города Болотное</w:t>
      </w:r>
    </w:p>
    <w:p w:rsidR="00CA186C" w:rsidRDefault="00CA186C" w:rsidP="00CA186C">
      <w:pPr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 1 дополнить пунктом 42 следующего содержания:</w:t>
      </w:r>
    </w:p>
    <w:p w:rsidR="00CA186C" w:rsidRDefault="00CA186C" w:rsidP="00CA18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«42</w:t>
      </w:r>
      <w:r w:rsidRPr="00AF207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2023 года №112-ФЗ «О личном подсобном хозяйстве», в </w:t>
      </w:r>
      <w:proofErr w:type="spellStart"/>
      <w:r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книгах».».</w:t>
      </w:r>
    </w:p>
    <w:p w:rsidR="00FE175F" w:rsidRDefault="00FE175F" w:rsidP="00FE175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175F" w:rsidRPr="00FE175F" w:rsidRDefault="00FE175F" w:rsidP="00FE175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175F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23. Депутат Совета депутатов</w:t>
      </w:r>
    </w:p>
    <w:p w:rsidR="00CA186C" w:rsidRDefault="00FE175F" w:rsidP="00CA18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часть 5 дополнить пунктом 9.1 следующего содержания:</w:t>
      </w:r>
    </w:p>
    <w:p w:rsidR="00FE175F" w:rsidRDefault="00FE175F" w:rsidP="00CA18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«9.1)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приобретение им статуса иностранного агента</w:t>
      </w:r>
      <w:r w:rsidRPr="0071449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9117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E175F" w:rsidRDefault="00FE175F" w:rsidP="00CA18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186C" w:rsidRPr="00FE175F" w:rsidRDefault="00CA186C" w:rsidP="00CA186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498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3</w:t>
      </w:r>
      <w:r w:rsidR="00FE175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FE17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FE175F" w:rsidRPr="00FE175F">
        <w:rPr>
          <w:rFonts w:ascii="Times New Roman" w:eastAsia="Times New Roman" w:hAnsi="Times New Roman"/>
          <w:b/>
          <w:sz w:val="28"/>
          <w:szCs w:val="28"/>
          <w:lang w:eastAsia="ru-RU"/>
        </w:rPr>
        <w:t>Удаление Главы города в отставку</w:t>
      </w:r>
    </w:p>
    <w:p w:rsidR="00CA186C" w:rsidRDefault="00FE175F" w:rsidP="00CA186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A186C" w:rsidRPr="00E43312">
        <w:rPr>
          <w:rFonts w:ascii="Times New Roman" w:eastAsia="Times New Roman" w:hAnsi="Times New Roman"/>
          <w:sz w:val="28"/>
          <w:szCs w:val="28"/>
          <w:lang w:eastAsia="ru-RU"/>
        </w:rPr>
        <w:t xml:space="preserve">.1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часть 2 дополнить пунктом 4.1 следующего содержания»</w:t>
      </w:r>
      <w:r w:rsidR="00CA18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A186C" w:rsidRDefault="00CA186C" w:rsidP="00CA18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4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175F">
        <w:rPr>
          <w:rFonts w:ascii="Times New Roman" w:eastAsia="Times New Roman" w:hAnsi="Times New Roman"/>
          <w:sz w:val="28"/>
          <w:szCs w:val="28"/>
          <w:lang w:eastAsia="ru-RU"/>
        </w:rPr>
        <w:t>4.1</w:t>
      </w:r>
      <w:r w:rsidRPr="007144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FE175F">
        <w:rPr>
          <w:rFonts w:ascii="Times New Roman" w:eastAsia="Times New Roman" w:hAnsi="Times New Roman"/>
          <w:sz w:val="28"/>
          <w:szCs w:val="28"/>
          <w:lang w:eastAsia="ru-RU"/>
        </w:rPr>
        <w:t>приобретение им статуса иностранного агента</w:t>
      </w:r>
      <w:r w:rsidRPr="0071449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D9117A">
        <w:rPr>
          <w:rFonts w:ascii="Times New Roman" w:hAnsi="Times New Roman"/>
          <w:sz w:val="28"/>
          <w:szCs w:val="28"/>
        </w:rPr>
        <w:t>»</w:t>
      </w:r>
      <w:r w:rsidR="00FE175F">
        <w:rPr>
          <w:rFonts w:ascii="Times New Roman" w:hAnsi="Times New Roman"/>
          <w:sz w:val="28"/>
          <w:szCs w:val="28"/>
        </w:rPr>
        <w:t>.</w:t>
      </w:r>
    </w:p>
    <w:p w:rsidR="00CA186C" w:rsidRDefault="00CA186C" w:rsidP="00CA1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86C" w:rsidRDefault="00CA186C" w:rsidP="00C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86C" w:rsidRDefault="00CA186C" w:rsidP="00CA18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86"/>
      </w:tblGrid>
      <w:tr w:rsidR="00CA186C" w:rsidTr="00A62EFF">
        <w:tc>
          <w:tcPr>
            <w:tcW w:w="4785" w:type="dxa"/>
            <w:hideMark/>
          </w:tcPr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города Болотное </w:t>
            </w: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6" w:type="dxa"/>
          </w:tcPr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 Кравец</w:t>
            </w: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A186C" w:rsidTr="00A62EFF">
        <w:tc>
          <w:tcPr>
            <w:tcW w:w="4785" w:type="dxa"/>
            <w:hideMark/>
          </w:tcPr>
          <w:p w:rsidR="00CA186C" w:rsidRDefault="00E97140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</w:t>
            </w:r>
            <w:r w:rsidR="00CA186C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>Совета депутатов</w:t>
            </w: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Болотное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Болотнинского района</w:t>
            </w: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4786" w:type="dxa"/>
          </w:tcPr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186C" w:rsidRDefault="00CA186C" w:rsidP="00A62EFF">
            <w:pPr>
              <w:autoSpaceDE w:val="0"/>
              <w:autoSpaceDN w:val="0"/>
              <w:adjustRightInd w:val="0"/>
              <w:spacing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A186C" w:rsidRDefault="00CA186C" w:rsidP="00A62EF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CA186C" w:rsidRDefault="00E97140" w:rsidP="00E97140">
            <w:pPr>
              <w:widowControl w:val="0"/>
              <w:tabs>
                <w:tab w:val="center" w:pos="2225"/>
                <w:tab w:val="right" w:pos="4450"/>
              </w:tabs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  <w:t>О.И. Лобанов</w:t>
            </w:r>
          </w:p>
        </w:tc>
      </w:tr>
    </w:tbl>
    <w:p w:rsidR="00CA186C" w:rsidRDefault="00CA186C" w:rsidP="00CA186C">
      <w:pPr>
        <w:spacing w:line="254" w:lineRule="auto"/>
      </w:pPr>
    </w:p>
    <w:p w:rsidR="00CA186C" w:rsidRDefault="00CA186C" w:rsidP="00CA186C">
      <w:pPr>
        <w:spacing w:line="254" w:lineRule="auto"/>
      </w:pPr>
    </w:p>
    <w:p w:rsidR="00BE16A5" w:rsidRDefault="002A0AB0"/>
    <w:sectPr w:rsidR="00BE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2A531C"/>
    <w:multiLevelType w:val="multilevel"/>
    <w:tmpl w:val="4B4AA662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AB"/>
    <w:rsid w:val="002A0AB0"/>
    <w:rsid w:val="004E3D7D"/>
    <w:rsid w:val="00822FAB"/>
    <w:rsid w:val="00B02F3C"/>
    <w:rsid w:val="00CA186C"/>
    <w:rsid w:val="00E97140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83AA1-8478-4C05-B506-D172BABE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86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A18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CA18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E97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1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Андреевна Черникова</dc:creator>
  <cp:keywords/>
  <dc:description/>
  <cp:lastModifiedBy>Ольга Андреевна Черникова</cp:lastModifiedBy>
  <cp:revision>4</cp:revision>
  <cp:lastPrinted>2024-08-22T01:57:00Z</cp:lastPrinted>
  <dcterms:created xsi:type="dcterms:W3CDTF">2024-08-06T05:38:00Z</dcterms:created>
  <dcterms:modified xsi:type="dcterms:W3CDTF">2024-09-26T04:11:00Z</dcterms:modified>
</cp:coreProperties>
</file>