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13" w:rsidRDefault="00A05C13" w:rsidP="00A05C1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958BCA5" wp14:editId="6C49F2F6">
            <wp:extent cx="752475" cy="8858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ГОРОДА БОЛОТНОЕ </w:t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42-ой сессии (7-го созыва)</w:t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города Болотное</w:t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A05C13" w:rsidRDefault="00A05C13" w:rsidP="00A05C1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A05C13" w:rsidTr="0089422B">
        <w:tc>
          <w:tcPr>
            <w:tcW w:w="4785" w:type="dxa"/>
            <w:hideMark/>
          </w:tcPr>
          <w:p w:rsidR="00A05C13" w:rsidRDefault="00A05C13" w:rsidP="00894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25.04.2024</w:t>
            </w:r>
          </w:p>
        </w:tc>
        <w:tc>
          <w:tcPr>
            <w:tcW w:w="4786" w:type="dxa"/>
            <w:hideMark/>
          </w:tcPr>
          <w:p w:rsidR="00A05C13" w:rsidRDefault="00A05C13" w:rsidP="0089422B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№186   </w:t>
            </w:r>
          </w:p>
        </w:tc>
      </w:tr>
    </w:tbl>
    <w:p w:rsidR="00A05C13" w:rsidRDefault="00A05C13" w:rsidP="00A05C13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НПА «О внесении изменений в Устав городского поселения города Болотное Болотнинского муниципального района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области»</w:t>
      </w: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поселения города Болотное Болотнинского муниципального района Новосибирской области  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A05C13" w:rsidRDefault="00A05C13" w:rsidP="00A05C1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A05C13" w:rsidRDefault="00A05C13" w:rsidP="00A05C13">
      <w:pPr>
        <w:tabs>
          <w:tab w:val="left" w:pos="1800"/>
        </w:tabs>
        <w:spacing w:after="0" w:line="240" w:lineRule="auto"/>
        <w:jc w:val="both"/>
      </w:pPr>
    </w:p>
    <w:p w:rsidR="00A05C13" w:rsidRDefault="00A05C13" w:rsidP="00A05C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Внести в Устав городского поселения города Болотное Болотнинского муниципального района Новосибирской области (далее – Устав) следующие изменения согласно приложению.</w:t>
      </w:r>
    </w:p>
    <w:p w:rsidR="00A05C13" w:rsidRDefault="00A05C13" w:rsidP="00A05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настоящий муниципальный правовой акт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Главе города Болотное Болотнинского района Новосибирской области опубликовать настоящий муниципальный правовой акт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настоящего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05C13" w:rsidRDefault="00A05C13" w:rsidP="00A05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«Городском вестнике».</w:t>
      </w: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A05C13" w:rsidTr="0089422B">
        <w:tc>
          <w:tcPr>
            <w:tcW w:w="4689" w:type="dxa"/>
            <w:hideMark/>
          </w:tcPr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5C13" w:rsidTr="0089422B">
        <w:tc>
          <w:tcPr>
            <w:tcW w:w="4689" w:type="dxa"/>
            <w:hideMark/>
          </w:tcPr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Абрамова</w:t>
            </w:r>
          </w:p>
        </w:tc>
      </w:tr>
    </w:tbl>
    <w:p w:rsidR="00A05C13" w:rsidRDefault="00A05C13" w:rsidP="00A05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A05C13" w:rsidTr="0089422B">
        <w:tc>
          <w:tcPr>
            <w:tcW w:w="3828" w:type="dxa"/>
          </w:tcPr>
          <w:p w:rsidR="00A05C13" w:rsidRDefault="00A05C13" w:rsidP="0089422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hideMark/>
          </w:tcPr>
          <w:p w:rsidR="00A05C13" w:rsidRDefault="00A05C13" w:rsidP="0089422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05C13" w:rsidRDefault="00A05C13" w:rsidP="0089422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42-ой сессии (седьмого созыва)</w:t>
            </w:r>
          </w:p>
          <w:p w:rsidR="00A05C13" w:rsidRDefault="00A05C13" w:rsidP="0089422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города Болотное Болотнинского района</w:t>
            </w:r>
          </w:p>
          <w:p w:rsidR="00A05C13" w:rsidRDefault="00A05C13" w:rsidP="0089422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05C13" w:rsidRDefault="00A05C13" w:rsidP="0089422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25.04.2024 №186</w:t>
            </w:r>
          </w:p>
        </w:tc>
      </w:tr>
    </w:tbl>
    <w:p w:rsidR="00A05C13" w:rsidRDefault="00A05C13" w:rsidP="00A0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 в Устав городского поселения города Болотное Болотнинского муниципального района Новосибирской области</w:t>
      </w:r>
    </w:p>
    <w:p w:rsidR="00A05C13" w:rsidRDefault="00A05C13" w:rsidP="00A05C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5C13" w:rsidRDefault="00A05C13" w:rsidP="00A05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Вопросы местного значения города Болотное</w:t>
      </w:r>
    </w:p>
    <w:p w:rsidR="00A05C13" w:rsidRDefault="00A05C13" w:rsidP="00A05C13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30 части 1 изложить в следующей редакции:</w:t>
      </w:r>
    </w:p>
    <w:p w:rsidR="00A05C13" w:rsidRDefault="00A05C13" w:rsidP="00A05C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</w:t>
      </w:r>
      <w:r w:rsidRPr="00AF207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05C13" w:rsidRDefault="00A05C13" w:rsidP="00A05C1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49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34. Полномочия администрации</w:t>
      </w:r>
    </w:p>
    <w:p w:rsidR="00A05C13" w:rsidRDefault="00A05C13" w:rsidP="00A05C1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312">
        <w:rPr>
          <w:rFonts w:ascii="Times New Roman" w:eastAsia="Times New Roman" w:hAnsi="Times New Roman"/>
          <w:sz w:val="28"/>
          <w:szCs w:val="28"/>
          <w:lang w:eastAsia="ru-RU"/>
        </w:rPr>
        <w:t>2.1 пункт 24 части 1 изложить в 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A05C13" w:rsidRDefault="00A05C13" w:rsidP="00A05C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498">
        <w:rPr>
          <w:rFonts w:ascii="Times New Roman" w:eastAsia="Times New Roman" w:hAnsi="Times New Roman"/>
          <w:sz w:val="28"/>
          <w:szCs w:val="28"/>
          <w:lang w:eastAsia="ru-RU"/>
        </w:rPr>
        <w:t>«24)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D911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05C13" w:rsidRPr="00E43312" w:rsidRDefault="00A05C13" w:rsidP="00A05C1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312">
        <w:rPr>
          <w:rFonts w:ascii="Times New Roman" w:hAnsi="Times New Roman"/>
          <w:sz w:val="28"/>
          <w:szCs w:val="28"/>
        </w:rPr>
        <w:t xml:space="preserve">2.2 </w:t>
      </w:r>
      <w:r w:rsidRPr="00E43312">
        <w:rPr>
          <w:rFonts w:ascii="Times New Roman" w:eastAsia="Times New Roman" w:hAnsi="Times New Roman"/>
          <w:sz w:val="28"/>
          <w:szCs w:val="28"/>
          <w:lang w:eastAsia="ru-RU"/>
        </w:rPr>
        <w:t>пункт 35 части 1 изложить в следующей редакции:</w:t>
      </w:r>
    </w:p>
    <w:p w:rsidR="00A05C13" w:rsidRPr="00E43312" w:rsidRDefault="00A05C13" w:rsidP="00A05C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43312">
        <w:rPr>
          <w:rFonts w:ascii="Times New Roman" w:eastAsia="Times New Roman" w:hAnsi="Times New Roman"/>
          <w:sz w:val="28"/>
          <w:szCs w:val="28"/>
          <w:lang w:eastAsia="ru-RU"/>
        </w:rPr>
        <w:t xml:space="preserve">35) </w:t>
      </w:r>
      <w:r w:rsidRPr="00E43312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/>
          <w:sz w:val="28"/>
          <w:szCs w:val="28"/>
        </w:rPr>
        <w:t>».</w:t>
      </w:r>
    </w:p>
    <w:p w:rsidR="00A05C13" w:rsidRPr="00E43312" w:rsidRDefault="00A05C13" w:rsidP="00A05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C13" w:rsidRDefault="00A05C13" w:rsidP="00A0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C13" w:rsidRDefault="00A05C13" w:rsidP="00A0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A05C13" w:rsidTr="0089422B">
        <w:tc>
          <w:tcPr>
            <w:tcW w:w="4785" w:type="dxa"/>
            <w:hideMark/>
          </w:tcPr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5C13" w:rsidTr="0089422B">
        <w:tc>
          <w:tcPr>
            <w:tcW w:w="4785" w:type="dxa"/>
            <w:hideMark/>
          </w:tcPr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05C13" w:rsidRDefault="00A05C13" w:rsidP="0089422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Абрамова</w:t>
            </w:r>
          </w:p>
        </w:tc>
      </w:tr>
    </w:tbl>
    <w:p w:rsidR="00A05C13" w:rsidRDefault="00A05C13" w:rsidP="00A05C13">
      <w:pPr>
        <w:spacing w:line="254" w:lineRule="auto"/>
      </w:pPr>
    </w:p>
    <w:p w:rsidR="00BE16A5" w:rsidRDefault="00A05C13">
      <w:bookmarkStart w:id="0" w:name="_GoBack"/>
      <w:bookmarkEnd w:id="0"/>
    </w:p>
    <w:sectPr w:rsidR="00BE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531C"/>
    <w:multiLevelType w:val="multilevel"/>
    <w:tmpl w:val="4B4AA66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AD"/>
    <w:rsid w:val="004E3D7D"/>
    <w:rsid w:val="00A05C13"/>
    <w:rsid w:val="00B02F3C"/>
    <w:rsid w:val="00F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4EF5-0851-4EF0-8C5B-1319A45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5C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05C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>diakov.net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2</cp:revision>
  <dcterms:created xsi:type="dcterms:W3CDTF">2024-05-02T02:49:00Z</dcterms:created>
  <dcterms:modified xsi:type="dcterms:W3CDTF">2024-05-02T02:49:00Z</dcterms:modified>
</cp:coreProperties>
</file>