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4C" w:rsidRDefault="002E4086" w:rsidP="002E4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086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о доходах, расходах, об имуществе и обязательствах имущественного характера, представленные лицами, замещающими  должности  муниципальной службы в администрации города </w:t>
      </w:r>
      <w:proofErr w:type="gramStart"/>
      <w:r>
        <w:rPr>
          <w:rFonts w:ascii="Times New Roman" w:hAnsi="Times New Roman" w:cs="Times New Roman"/>
        </w:rPr>
        <w:t>Болотное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Болотнинского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</w:t>
      </w:r>
    </w:p>
    <w:p w:rsidR="002E4086" w:rsidRPr="007F33C0" w:rsidRDefault="002E4086" w:rsidP="002E40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33C0">
        <w:rPr>
          <w:rFonts w:ascii="Times New Roman" w:hAnsi="Times New Roman" w:cs="Times New Roman"/>
        </w:rPr>
        <w:t>за период с 01 января 2016 года по 31 декабря 2016 года</w:t>
      </w:r>
    </w:p>
    <w:p w:rsidR="002E4086" w:rsidRPr="007B798F" w:rsidRDefault="002E4086" w:rsidP="002E408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82"/>
        <w:gridCol w:w="1186"/>
        <w:gridCol w:w="1156"/>
        <w:gridCol w:w="762"/>
        <w:gridCol w:w="1022"/>
        <w:gridCol w:w="645"/>
        <w:gridCol w:w="809"/>
        <w:gridCol w:w="873"/>
        <w:gridCol w:w="645"/>
        <w:gridCol w:w="920"/>
        <w:gridCol w:w="927"/>
        <w:gridCol w:w="1115"/>
        <w:gridCol w:w="1012"/>
      </w:tblGrid>
      <w:tr w:rsidR="006654DB" w:rsidRPr="007B798F" w:rsidTr="008D38AC">
        <w:tc>
          <w:tcPr>
            <w:tcW w:w="482" w:type="dxa"/>
            <w:vMerge w:val="restart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 xml:space="preserve"> №</w:t>
            </w:r>
            <w:proofErr w:type="spellStart"/>
            <w:proofErr w:type="gramStart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86" w:type="dxa"/>
            <w:vMerge w:val="restart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Фамилия и инициалы лица, чьи сведения размещаются</w:t>
            </w:r>
          </w:p>
        </w:tc>
        <w:tc>
          <w:tcPr>
            <w:tcW w:w="1156" w:type="dxa"/>
            <w:vMerge w:val="restart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3238" w:type="dxa"/>
            <w:gridSpan w:val="4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Объекты недвижимости, находящиеся в собственности</w:t>
            </w:r>
          </w:p>
        </w:tc>
        <w:tc>
          <w:tcPr>
            <w:tcW w:w="2438" w:type="dxa"/>
            <w:gridSpan w:val="3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Объекты недвижимости, находящиеся в пользовании</w:t>
            </w:r>
          </w:p>
        </w:tc>
        <w:tc>
          <w:tcPr>
            <w:tcW w:w="927" w:type="dxa"/>
            <w:vMerge w:val="restart"/>
          </w:tcPr>
          <w:p w:rsidR="00CA449D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Транспортные средства</w:t>
            </w:r>
          </w:p>
          <w:p w:rsidR="007B798F" w:rsidRPr="007B798F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(вид, марка)</w:t>
            </w:r>
          </w:p>
        </w:tc>
        <w:tc>
          <w:tcPr>
            <w:tcW w:w="1115" w:type="dxa"/>
            <w:vMerge w:val="restart"/>
          </w:tcPr>
          <w:p w:rsidR="00CA449D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Декларированный годовой доход</w:t>
            </w:r>
          </w:p>
          <w:p w:rsidR="007B798F" w:rsidRPr="007B798F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1012" w:type="dxa"/>
            <w:vMerge w:val="restart"/>
          </w:tcPr>
          <w:p w:rsidR="00CA449D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Сведения об источниках получения средств, за счет которых совершена сделка</w:t>
            </w:r>
          </w:p>
          <w:p w:rsidR="007B798F" w:rsidRPr="007B798F" w:rsidRDefault="007B798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(вид приобретенного имущества, источники)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вид объекта</w:t>
            </w:r>
          </w:p>
        </w:tc>
        <w:tc>
          <w:tcPr>
            <w:tcW w:w="1022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вид собственности</w:t>
            </w:r>
          </w:p>
        </w:tc>
        <w:tc>
          <w:tcPr>
            <w:tcW w:w="645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площадь</w:t>
            </w:r>
          </w:p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(кв</w:t>
            </w:r>
            <w:proofErr w:type="gramStart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809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страна расположения</w:t>
            </w:r>
          </w:p>
        </w:tc>
        <w:tc>
          <w:tcPr>
            <w:tcW w:w="873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вид объекта</w:t>
            </w:r>
          </w:p>
        </w:tc>
        <w:tc>
          <w:tcPr>
            <w:tcW w:w="645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площадь</w:t>
            </w:r>
          </w:p>
          <w:p w:rsidR="00CA449D" w:rsidRPr="007B798F" w:rsidRDefault="00CA449D" w:rsidP="00CA44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(кв</w:t>
            </w:r>
            <w:proofErr w:type="gramStart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.м</w:t>
            </w:r>
            <w:proofErr w:type="gramEnd"/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920" w:type="dxa"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B798F">
              <w:rPr>
                <w:rFonts w:ascii="Times New Roman" w:hAnsi="Times New Roman" w:cs="Times New Roman"/>
                <w:sz w:val="12"/>
                <w:szCs w:val="12"/>
              </w:rPr>
              <w:t>страна расположения</w:t>
            </w:r>
          </w:p>
        </w:tc>
        <w:tc>
          <w:tcPr>
            <w:tcW w:w="927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CA449D" w:rsidRPr="007B798F" w:rsidRDefault="00CA449D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56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62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22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45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09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73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45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20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27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15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012" w:type="dxa"/>
          </w:tcPr>
          <w:p w:rsidR="002E4086" w:rsidRPr="007B798F" w:rsidRDefault="00DD40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86" w:type="dxa"/>
            <w:vMerge w:val="restart"/>
          </w:tcPr>
          <w:p w:rsidR="00C23C2F" w:rsidRDefault="00C23C2F" w:rsidP="00DD40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Афанасьева Галина Васильевна</w:t>
            </w:r>
          </w:p>
        </w:tc>
        <w:tc>
          <w:tcPr>
            <w:tcW w:w="1156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Начальник организационно-контрольного отдела</w:t>
            </w:r>
          </w:p>
        </w:tc>
        <w:tc>
          <w:tcPr>
            <w:tcW w:w="76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831,0</w:t>
            </w:r>
          </w:p>
        </w:tc>
        <w:tc>
          <w:tcPr>
            <w:tcW w:w="809" w:type="dxa"/>
          </w:tcPr>
          <w:p w:rsidR="00C23C2F" w:rsidRDefault="00C23C2F" w:rsidP="008715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676 972,24</w:t>
            </w:r>
          </w:p>
        </w:tc>
        <w:tc>
          <w:tcPr>
            <w:tcW w:w="1012" w:type="dxa"/>
            <w:vMerge w:val="restart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C23C2F" w:rsidRDefault="00C23C2F" w:rsidP="00DD40E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40,8</w:t>
            </w:r>
          </w:p>
        </w:tc>
        <w:tc>
          <w:tcPr>
            <w:tcW w:w="809" w:type="dxa"/>
          </w:tcPr>
          <w:p w:rsidR="00C23C2F" w:rsidRDefault="00C23C2F" w:rsidP="008715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C23C2F" w:rsidRDefault="00C23C2F" w:rsidP="00DD40E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45,1</w:t>
            </w:r>
          </w:p>
        </w:tc>
        <w:tc>
          <w:tcPr>
            <w:tcW w:w="809" w:type="dxa"/>
          </w:tcPr>
          <w:p w:rsidR="00C23C2F" w:rsidRDefault="00C23C2F" w:rsidP="008715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C23C2F" w:rsidRDefault="00C23C2F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254BB0" w:rsidRPr="007B798F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86" w:type="dxa"/>
            <w:vMerge w:val="restart"/>
          </w:tcPr>
          <w:p w:rsidR="00254BB0" w:rsidRDefault="00254BB0" w:rsidP="00DD40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Бурдыгин</w:t>
            </w:r>
            <w:proofErr w:type="spellEnd"/>
          </w:p>
          <w:p w:rsidR="00254BB0" w:rsidRPr="007B798F" w:rsidRDefault="00254BB0" w:rsidP="00DD40E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Николаевич</w:t>
            </w:r>
          </w:p>
        </w:tc>
        <w:tc>
          <w:tcPr>
            <w:tcW w:w="1156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Заместитель Главы администрации города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Болотное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района Новосибирской области</w:t>
            </w:r>
          </w:p>
        </w:tc>
        <w:tc>
          <w:tcPr>
            <w:tcW w:w="76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400,0</w:t>
            </w:r>
          </w:p>
        </w:tc>
        <w:tc>
          <w:tcPr>
            <w:tcW w:w="809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920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511830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511830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511830" w:rsidRDefault="00254BB0" w:rsidP="0051183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  <w:r w:rsidR="000C4F9C">
              <w:rPr>
                <w:rFonts w:ascii="Times New Roman" w:hAnsi="Times New Roman" w:cs="Times New Roman"/>
                <w:sz w:val="12"/>
                <w:szCs w:val="12"/>
              </w:rPr>
              <w:t xml:space="preserve"> Спринтер</w:t>
            </w:r>
          </w:p>
          <w:p w:rsidR="00511830" w:rsidRPr="000C4F9C" w:rsidRDefault="00511830" w:rsidP="00511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EA3A53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Toyota</w:t>
            </w:r>
          </w:p>
          <w:p w:rsidR="00254BB0" w:rsidRPr="007B798F" w:rsidRDefault="00EA3A53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Приус</w:t>
            </w:r>
            <w:proofErr w:type="spellEnd"/>
            <w:r w:rsidR="00254BB0" w:rsidRPr="00EA3A5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</w:t>
            </w:r>
          </w:p>
        </w:tc>
        <w:tc>
          <w:tcPr>
            <w:tcW w:w="1115" w:type="dxa"/>
            <w:vMerge w:val="restart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622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976,22</w:t>
            </w:r>
          </w:p>
        </w:tc>
        <w:tc>
          <w:tcPr>
            <w:tcW w:w="1012" w:type="dxa"/>
            <w:vMerge w:val="restart"/>
          </w:tcPr>
          <w:p w:rsidR="00254BB0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679,0</w:t>
            </w:r>
          </w:p>
        </w:tc>
        <w:tc>
          <w:tcPr>
            <w:tcW w:w="809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254BB0" w:rsidRPr="00DD40E6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1115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809" w:type="dxa"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254BB0" w:rsidRPr="007B798F" w:rsidRDefault="00254BB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</w:tcPr>
          <w:p w:rsidR="002E4086" w:rsidRPr="007B798F" w:rsidRDefault="002E408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супруга</w:t>
            </w:r>
          </w:p>
        </w:tc>
        <w:tc>
          <w:tcPr>
            <w:tcW w:w="1156" w:type="dxa"/>
          </w:tcPr>
          <w:p w:rsidR="002E4086" w:rsidRPr="007B798F" w:rsidRDefault="002E408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42,0</w:t>
            </w:r>
          </w:p>
        </w:tc>
        <w:tc>
          <w:tcPr>
            <w:tcW w:w="809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505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604,85</w:t>
            </w:r>
          </w:p>
        </w:tc>
        <w:tc>
          <w:tcPr>
            <w:tcW w:w="1012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</w:tcPr>
          <w:p w:rsidR="002E4086" w:rsidRPr="007B798F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86" w:type="dxa"/>
          </w:tcPr>
          <w:p w:rsidR="002E4086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Басалаева</w:t>
            </w:r>
          </w:p>
          <w:p w:rsidR="0004034B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Наталья Владимировна</w:t>
            </w:r>
          </w:p>
        </w:tc>
        <w:tc>
          <w:tcPr>
            <w:tcW w:w="1156" w:type="dxa"/>
          </w:tcPr>
          <w:p w:rsidR="0004034B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Специалист </w:t>
            </w:r>
          </w:p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1-го разряда</w:t>
            </w:r>
          </w:p>
        </w:tc>
        <w:tc>
          <w:tcPr>
            <w:tcW w:w="762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</w:tcPr>
          <w:p w:rsidR="002E4086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04034B" w:rsidRPr="007B798F" w:rsidRDefault="0004034B" w:rsidP="0051183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(1/2)</w:t>
            </w:r>
          </w:p>
        </w:tc>
        <w:tc>
          <w:tcPr>
            <w:tcW w:w="645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30,1</w:t>
            </w:r>
          </w:p>
        </w:tc>
        <w:tc>
          <w:tcPr>
            <w:tcW w:w="809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2E4086" w:rsidRPr="007B798F" w:rsidRDefault="0004034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2E4086" w:rsidRPr="007B798F" w:rsidRDefault="001515E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640,0</w:t>
            </w:r>
          </w:p>
        </w:tc>
        <w:tc>
          <w:tcPr>
            <w:tcW w:w="920" w:type="dxa"/>
          </w:tcPr>
          <w:p w:rsidR="002E4086" w:rsidRPr="007B798F" w:rsidRDefault="001515E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</w:tcPr>
          <w:p w:rsidR="002E4086" w:rsidRPr="007B798F" w:rsidRDefault="001515E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</w:tcPr>
          <w:p w:rsidR="002E4086" w:rsidRPr="007B798F" w:rsidRDefault="001515E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180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815,41</w:t>
            </w:r>
          </w:p>
        </w:tc>
        <w:tc>
          <w:tcPr>
            <w:tcW w:w="1012" w:type="dxa"/>
          </w:tcPr>
          <w:p w:rsidR="002E4086" w:rsidRPr="007B798F" w:rsidRDefault="001515E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8C37F6" w:rsidRPr="007B798F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86" w:type="dxa"/>
            <w:vMerge w:val="restart"/>
          </w:tcPr>
          <w:p w:rsidR="008C37F6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Боярова </w:t>
            </w:r>
          </w:p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Дарья Андреевна</w:t>
            </w:r>
          </w:p>
        </w:tc>
        <w:tc>
          <w:tcPr>
            <w:tcW w:w="1156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организационно-контрольного отдела</w:t>
            </w:r>
          </w:p>
        </w:tc>
        <w:tc>
          <w:tcPr>
            <w:tcW w:w="762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8C37F6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  <w:p w:rsidR="008C37F6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920" w:type="dxa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182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133,72</w:t>
            </w:r>
          </w:p>
        </w:tc>
        <w:tc>
          <w:tcPr>
            <w:tcW w:w="1012" w:type="dxa"/>
            <w:vMerge w:val="restart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920" w:type="dxa"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8C37F6" w:rsidRPr="007B798F" w:rsidRDefault="008C37F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c>
          <w:tcPr>
            <w:tcW w:w="482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809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21010</w:t>
            </w:r>
          </w:p>
        </w:tc>
        <w:tc>
          <w:tcPr>
            <w:tcW w:w="1115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211 232,82</w:t>
            </w:r>
          </w:p>
        </w:tc>
        <w:tc>
          <w:tcPr>
            <w:tcW w:w="1012" w:type="dxa"/>
            <w:vMerge w:val="restart"/>
          </w:tcPr>
          <w:p w:rsidR="0040288C" w:rsidRPr="008E51BB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 xml:space="preserve">-                      </w:t>
            </w:r>
          </w:p>
        </w:tc>
      </w:tr>
      <w:tr w:rsidR="0040288C" w:rsidRPr="007B798F" w:rsidTr="008D38AC">
        <w:tc>
          <w:tcPr>
            <w:tcW w:w="482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104,8</w:t>
            </w:r>
          </w:p>
        </w:tc>
        <w:tc>
          <w:tcPr>
            <w:tcW w:w="809" w:type="dxa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Погрузчик фронтальный</w:t>
            </w:r>
          </w:p>
          <w:p w:rsidR="0040288C" w:rsidRPr="009A2B67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LAIGONG ZL20</w:t>
            </w:r>
          </w:p>
        </w:tc>
        <w:tc>
          <w:tcPr>
            <w:tcW w:w="1115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7F33C0" w:rsidRPr="00007B7A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86" w:type="dxa"/>
            <w:vMerge w:val="restart"/>
          </w:tcPr>
          <w:p w:rsidR="007F33C0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Воеводина</w:t>
            </w:r>
            <w:proofErr w:type="spellEnd"/>
          </w:p>
          <w:p w:rsidR="007F33C0" w:rsidRPr="00D31C09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Любовь Трофимовна</w:t>
            </w:r>
          </w:p>
        </w:tc>
        <w:tc>
          <w:tcPr>
            <w:tcW w:w="1156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отдела-главный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бухгалтер</w:t>
            </w:r>
          </w:p>
        </w:tc>
        <w:tc>
          <w:tcPr>
            <w:tcW w:w="762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34,0</w:t>
            </w:r>
          </w:p>
        </w:tc>
        <w:tc>
          <w:tcPr>
            <w:tcW w:w="920" w:type="dxa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831,34</w:t>
            </w:r>
          </w:p>
        </w:tc>
        <w:tc>
          <w:tcPr>
            <w:tcW w:w="1012" w:type="dxa"/>
            <w:vMerge w:val="restart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7F33C0" w:rsidRPr="007B798F" w:rsidRDefault="007F33C0" w:rsidP="009E292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55,0</w:t>
            </w:r>
          </w:p>
        </w:tc>
        <w:tc>
          <w:tcPr>
            <w:tcW w:w="920" w:type="dxa"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7F33C0" w:rsidRPr="007B798F" w:rsidRDefault="007F33C0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E624E6" w:rsidRPr="007B798F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86" w:type="dxa"/>
            <w:vMerge w:val="restart"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Дудкина</w:t>
            </w:r>
          </w:p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Татьяна</w:t>
            </w:r>
          </w:p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Андрияновна</w:t>
            </w:r>
            <w:proofErr w:type="spellEnd"/>
          </w:p>
        </w:tc>
        <w:tc>
          <w:tcPr>
            <w:tcW w:w="1156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организационно-контрольного отдела</w:t>
            </w:r>
          </w:p>
        </w:tc>
        <w:tc>
          <w:tcPr>
            <w:tcW w:w="762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  <w:vMerge w:val="restart"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</w:t>
            </w:r>
          </w:p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(1/4)</w:t>
            </w:r>
          </w:p>
        </w:tc>
        <w:tc>
          <w:tcPr>
            <w:tcW w:w="645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70,4</w:t>
            </w:r>
          </w:p>
        </w:tc>
        <w:tc>
          <w:tcPr>
            <w:tcW w:w="809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43,3</w:t>
            </w:r>
          </w:p>
        </w:tc>
        <w:tc>
          <w:tcPr>
            <w:tcW w:w="920" w:type="dxa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E624E6" w:rsidRPr="007B798F" w:rsidRDefault="00E624E6" w:rsidP="009A035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84</w:t>
            </w:r>
            <w:r w:rsidR="009A035D">
              <w:rPr>
                <w:rFonts w:ascii="Times New Roman" w:hAnsi="Times New Roman" w:cs="Times New Roman"/>
                <w:sz w:val="12"/>
                <w:szCs w:val="12"/>
              </w:rPr>
              <w:t> 118,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012" w:type="dxa"/>
            <w:vMerge w:val="restart"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гараж</w:t>
            </w:r>
          </w:p>
        </w:tc>
        <w:tc>
          <w:tcPr>
            <w:tcW w:w="645" w:type="dxa"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27,4</w:t>
            </w:r>
          </w:p>
        </w:tc>
        <w:tc>
          <w:tcPr>
            <w:tcW w:w="920" w:type="dxa"/>
          </w:tcPr>
          <w:p w:rsidR="00E624E6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E624E6" w:rsidRPr="007B798F" w:rsidRDefault="00E624E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F546F1" w:rsidRDefault="00AD2773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="00F546F1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022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43,3</w:t>
            </w:r>
          </w:p>
        </w:tc>
        <w:tc>
          <w:tcPr>
            <w:tcW w:w="809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9A035D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9A035D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F546F1" w:rsidRPr="007B798F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21124</w:t>
            </w:r>
          </w:p>
        </w:tc>
        <w:tc>
          <w:tcPr>
            <w:tcW w:w="1115" w:type="dxa"/>
            <w:vMerge w:val="restart"/>
          </w:tcPr>
          <w:p w:rsidR="00F546F1" w:rsidRPr="007B798F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381</w:t>
            </w:r>
            <w:r w:rsidR="008C3F6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931,72</w:t>
            </w:r>
          </w:p>
        </w:tc>
        <w:tc>
          <w:tcPr>
            <w:tcW w:w="1012" w:type="dxa"/>
            <w:vMerge w:val="restart"/>
          </w:tcPr>
          <w:p w:rsidR="00F546F1" w:rsidRPr="007B798F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F546F1" w:rsidRDefault="00AD2773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r w:rsidR="00F546F1">
              <w:rPr>
                <w:rFonts w:ascii="Times New Roman" w:hAnsi="Times New Roman" w:cs="Times New Roman"/>
                <w:sz w:val="12"/>
                <w:szCs w:val="12"/>
              </w:rPr>
              <w:t>араж</w:t>
            </w:r>
          </w:p>
        </w:tc>
        <w:tc>
          <w:tcPr>
            <w:tcW w:w="1022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27,4</w:t>
            </w:r>
          </w:p>
        </w:tc>
        <w:tc>
          <w:tcPr>
            <w:tcW w:w="809" w:type="dxa"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F546F1" w:rsidRPr="007B798F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F546F1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</w:tcPr>
          <w:p w:rsidR="000875E5" w:rsidRDefault="000875E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сын</w:t>
            </w:r>
          </w:p>
        </w:tc>
        <w:tc>
          <w:tcPr>
            <w:tcW w:w="1156" w:type="dxa"/>
          </w:tcPr>
          <w:p w:rsidR="000875E5" w:rsidRDefault="000875E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43,3</w:t>
            </w:r>
          </w:p>
        </w:tc>
        <w:tc>
          <w:tcPr>
            <w:tcW w:w="920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</w:tcPr>
          <w:p w:rsidR="000875E5" w:rsidRPr="007B798F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12" w:type="dxa"/>
          </w:tcPr>
          <w:p w:rsidR="000875E5" w:rsidRDefault="00F546F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430F51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86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Крохта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Елена</w:t>
            </w:r>
          </w:p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1156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Специалист </w:t>
            </w:r>
          </w:p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1-го разряда ВУС</w:t>
            </w:r>
          </w:p>
        </w:tc>
        <w:tc>
          <w:tcPr>
            <w:tcW w:w="762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43,0</w:t>
            </w:r>
          </w:p>
        </w:tc>
        <w:tc>
          <w:tcPr>
            <w:tcW w:w="920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430F51" w:rsidRPr="007B798F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168 348,97</w:t>
            </w:r>
          </w:p>
        </w:tc>
        <w:tc>
          <w:tcPr>
            <w:tcW w:w="1012" w:type="dxa"/>
            <w:vMerge w:val="restart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924,0</w:t>
            </w:r>
          </w:p>
        </w:tc>
        <w:tc>
          <w:tcPr>
            <w:tcW w:w="920" w:type="dxa"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30F51" w:rsidRPr="007B798F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30F51" w:rsidRDefault="00430F5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43,0</w:t>
            </w:r>
          </w:p>
        </w:tc>
        <w:tc>
          <w:tcPr>
            <w:tcW w:w="920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DC20E2" w:rsidRDefault="00DC20E2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А</w:t>
            </w:r>
            <w:r w:rsidR="00665B56">
              <w:rPr>
                <w:rFonts w:ascii="Times New Roman" w:hAnsi="Times New Roman" w:cs="Times New Roman"/>
                <w:sz w:val="12"/>
                <w:szCs w:val="12"/>
              </w:rPr>
              <w:t>втомобил</w:t>
            </w:r>
            <w:r w:rsidR="009A035D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</w:p>
          <w:p w:rsidR="00665B56" w:rsidRDefault="00DC20E2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легков</w:t>
            </w:r>
            <w:r w:rsidR="009A035D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665B56" w:rsidRPr="007B798F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ВАЗ 2101 </w:t>
            </w:r>
          </w:p>
        </w:tc>
        <w:tc>
          <w:tcPr>
            <w:tcW w:w="1115" w:type="dxa"/>
            <w:vMerge w:val="restart"/>
          </w:tcPr>
          <w:p w:rsidR="00665B56" w:rsidRDefault="00665B56" w:rsidP="0038779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659 944,23</w:t>
            </w:r>
          </w:p>
        </w:tc>
        <w:tc>
          <w:tcPr>
            <w:tcW w:w="1012" w:type="dxa"/>
            <w:vMerge w:val="restart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924,0</w:t>
            </w:r>
          </w:p>
        </w:tc>
        <w:tc>
          <w:tcPr>
            <w:tcW w:w="920" w:type="dxa"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665B56" w:rsidRPr="007B798F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665B56" w:rsidRDefault="00665B5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117D3E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86" w:type="dxa"/>
            <w:vMerge w:val="restart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Посвященная</w:t>
            </w:r>
          </w:p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Марина </w:t>
            </w:r>
          </w:p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Аркадьевна</w:t>
            </w:r>
          </w:p>
        </w:tc>
        <w:tc>
          <w:tcPr>
            <w:tcW w:w="1156" w:type="dxa"/>
            <w:vMerge w:val="restart"/>
          </w:tcPr>
          <w:p w:rsidR="00117D3E" w:rsidRDefault="00117D3E" w:rsidP="00AD2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Специалист </w:t>
            </w:r>
          </w:p>
          <w:p w:rsidR="00117D3E" w:rsidRDefault="00117D3E" w:rsidP="00AD27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1-го разряда ВУС</w:t>
            </w:r>
          </w:p>
        </w:tc>
        <w:tc>
          <w:tcPr>
            <w:tcW w:w="76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513,0</w:t>
            </w:r>
          </w:p>
        </w:tc>
        <w:tc>
          <w:tcPr>
            <w:tcW w:w="809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</w:tcPr>
          <w:p w:rsidR="00117D3E" w:rsidRPr="007B798F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117D3E" w:rsidRDefault="00117D3E" w:rsidP="00856C2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  <w:r w:rsidR="00856C2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838,47</w:t>
            </w:r>
          </w:p>
        </w:tc>
        <w:tc>
          <w:tcPr>
            <w:tcW w:w="1012" w:type="dxa"/>
            <w:vMerge w:val="restart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 долевая</w:t>
            </w:r>
          </w:p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(1/2)</w:t>
            </w:r>
          </w:p>
        </w:tc>
        <w:tc>
          <w:tcPr>
            <w:tcW w:w="645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22,7</w:t>
            </w:r>
          </w:p>
        </w:tc>
        <w:tc>
          <w:tcPr>
            <w:tcW w:w="809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117D3E" w:rsidRPr="007B798F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51,2</w:t>
            </w:r>
          </w:p>
        </w:tc>
        <w:tc>
          <w:tcPr>
            <w:tcW w:w="809" w:type="dxa"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117D3E" w:rsidRPr="007B798F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117D3E" w:rsidRDefault="00117D3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374801" w:rsidRDefault="00007B7A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86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Руденко </w:t>
            </w:r>
          </w:p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Екатерина</w:t>
            </w:r>
          </w:p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1156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отдела ЖКХ и благоустройства</w:t>
            </w:r>
          </w:p>
        </w:tc>
        <w:tc>
          <w:tcPr>
            <w:tcW w:w="762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809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374801" w:rsidRPr="007B798F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823 029,14</w:t>
            </w:r>
          </w:p>
        </w:tc>
        <w:tc>
          <w:tcPr>
            <w:tcW w:w="1012" w:type="dxa"/>
            <w:vMerge w:val="restart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374801" w:rsidRPr="007B798F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374801" w:rsidRDefault="0037480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E754A8" w:rsidRPr="00362ED7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32,9</w:t>
            </w:r>
          </w:p>
        </w:tc>
        <w:tc>
          <w:tcPr>
            <w:tcW w:w="809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</w:tcPr>
          <w:p w:rsidR="00E754A8" w:rsidRDefault="00E754A8" w:rsidP="00DC20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CA656E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CA656E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754A8" w:rsidRPr="007B798F" w:rsidRDefault="00E754A8" w:rsidP="00DC20E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МАЗДА Фамилия</w:t>
            </w:r>
          </w:p>
        </w:tc>
        <w:tc>
          <w:tcPr>
            <w:tcW w:w="1115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478 868,96</w:t>
            </w:r>
          </w:p>
        </w:tc>
        <w:tc>
          <w:tcPr>
            <w:tcW w:w="1012" w:type="dxa"/>
            <w:vMerge w:val="restart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</w:tcPr>
          <w:p w:rsidR="00E754A8" w:rsidRPr="007B798F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E754A8" w:rsidRDefault="00E754A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сын</w:t>
            </w:r>
          </w:p>
        </w:tc>
        <w:tc>
          <w:tcPr>
            <w:tcW w:w="1156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2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809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</w:tcPr>
          <w:p w:rsidR="00B633B8" w:rsidRPr="007B798F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B633B8" w:rsidRDefault="00894287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226 666,66</w:t>
            </w:r>
          </w:p>
        </w:tc>
        <w:tc>
          <w:tcPr>
            <w:tcW w:w="1012" w:type="dxa"/>
            <w:vMerge w:val="restart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B633B8" w:rsidRPr="005B5B40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5B5B40">
              <w:rPr>
                <w:rFonts w:ascii="Times New Roman" w:hAnsi="Times New Roman" w:cs="Times New Roman"/>
                <w:sz w:val="12"/>
                <w:szCs w:val="12"/>
              </w:rPr>
              <w:t>вартира</w:t>
            </w:r>
          </w:p>
        </w:tc>
        <w:tc>
          <w:tcPr>
            <w:tcW w:w="1022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809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B633B8" w:rsidRPr="007B798F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1022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809" w:type="dxa"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B633B8" w:rsidRPr="007B798F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B633B8" w:rsidRDefault="00B633B8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c>
          <w:tcPr>
            <w:tcW w:w="48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40288C" w:rsidRDefault="0040288C" w:rsidP="00B633B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Несовершеннолетняя дочь</w:t>
            </w:r>
          </w:p>
        </w:tc>
        <w:tc>
          <w:tcPr>
            <w:tcW w:w="1156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Квартира           </w:t>
            </w:r>
          </w:p>
        </w:tc>
        <w:tc>
          <w:tcPr>
            <w:tcW w:w="102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32,9</w:t>
            </w:r>
          </w:p>
        </w:tc>
        <w:tc>
          <w:tcPr>
            <w:tcW w:w="809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30,3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0288C" w:rsidRPr="007B798F" w:rsidTr="008D38AC"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280,0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86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Степаненко Наталья Владимировна</w:t>
            </w:r>
          </w:p>
        </w:tc>
        <w:tc>
          <w:tcPr>
            <w:tcW w:w="1156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Начальник отдела ЖКХ и благоустройства</w:t>
            </w:r>
          </w:p>
        </w:tc>
        <w:tc>
          <w:tcPr>
            <w:tcW w:w="762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809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6654DB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6654DB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A06209" w:rsidRPr="007B798F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ТОЙОТА эхо</w:t>
            </w:r>
          </w:p>
        </w:tc>
        <w:tc>
          <w:tcPr>
            <w:tcW w:w="1115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428 613,55</w:t>
            </w:r>
          </w:p>
        </w:tc>
        <w:tc>
          <w:tcPr>
            <w:tcW w:w="1012" w:type="dxa"/>
            <w:vMerge w:val="restart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809" w:type="dxa"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7" w:type="dxa"/>
            <w:vMerge/>
          </w:tcPr>
          <w:p w:rsidR="00A06209" w:rsidRPr="007B798F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A06209" w:rsidRDefault="00A0620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c>
          <w:tcPr>
            <w:tcW w:w="48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Несовершеннолетняя дочь</w:t>
            </w:r>
          </w:p>
        </w:tc>
        <w:tc>
          <w:tcPr>
            <w:tcW w:w="1156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75,2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1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0288C" w:rsidRPr="007B798F" w:rsidTr="008D38AC"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50221" w:rsidRPr="007B798F" w:rsidTr="008D38AC">
        <w:tc>
          <w:tcPr>
            <w:tcW w:w="482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86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Скоробогатова Ирина Михайловна</w:t>
            </w:r>
          </w:p>
        </w:tc>
        <w:tc>
          <w:tcPr>
            <w:tcW w:w="1156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отдела ЖКХ и благоустройства</w:t>
            </w:r>
          </w:p>
        </w:tc>
        <w:tc>
          <w:tcPr>
            <w:tcW w:w="762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920" w:type="dxa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>114 576,98</w:t>
            </w:r>
          </w:p>
        </w:tc>
        <w:tc>
          <w:tcPr>
            <w:tcW w:w="1012" w:type="dxa"/>
            <w:vMerge w:val="restart"/>
          </w:tcPr>
          <w:p w:rsidR="00D50221" w:rsidRPr="0040288C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0288C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</w:tr>
      <w:tr w:rsidR="00D50221" w:rsidRPr="007B798F" w:rsidTr="008D38AC">
        <w:tc>
          <w:tcPr>
            <w:tcW w:w="482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920" w:type="dxa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D50221" w:rsidRPr="007B798F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50221" w:rsidRPr="007B798F" w:rsidTr="008D38AC">
        <w:tc>
          <w:tcPr>
            <w:tcW w:w="482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D50221" w:rsidRDefault="00D50221" w:rsidP="00D5022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D50221" w:rsidRDefault="00D50221" w:rsidP="00D5022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67,0</w:t>
            </w:r>
          </w:p>
        </w:tc>
        <w:tc>
          <w:tcPr>
            <w:tcW w:w="920" w:type="dxa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легковой:</w:t>
            </w:r>
          </w:p>
          <w:p w:rsidR="00D50221" w:rsidRPr="007B798F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21063</w:t>
            </w:r>
          </w:p>
        </w:tc>
        <w:tc>
          <w:tcPr>
            <w:tcW w:w="1115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188 020,56</w:t>
            </w:r>
          </w:p>
        </w:tc>
        <w:tc>
          <w:tcPr>
            <w:tcW w:w="1012" w:type="dxa"/>
            <w:vMerge w:val="restart"/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D50221" w:rsidRPr="007B798F" w:rsidTr="00D50221">
        <w:trPr>
          <w:trHeight w:val="148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D50221" w:rsidRPr="007B798F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D50221" w:rsidRDefault="00D50221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D50221">
        <w:trPr>
          <w:trHeight w:val="136"/>
        </w:trPr>
        <w:tc>
          <w:tcPr>
            <w:tcW w:w="48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Несовершеннолетняя дочь</w:t>
            </w:r>
          </w:p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67,0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 w:val="restart"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1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0288C" w:rsidRPr="007B798F" w:rsidTr="008D38AC">
        <w:trPr>
          <w:trHeight w:val="136"/>
        </w:trPr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59,4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Россия 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rPr>
          <w:trHeight w:val="136"/>
        </w:trPr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rPr>
          <w:trHeight w:val="136"/>
        </w:trPr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510,0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</w:tcPr>
          <w:p w:rsidR="00392776" w:rsidRDefault="0039277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86" w:type="dxa"/>
          </w:tcPr>
          <w:p w:rsidR="00392776" w:rsidRDefault="0039277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Суходолина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Людмила Ивановна</w:t>
            </w:r>
          </w:p>
        </w:tc>
        <w:tc>
          <w:tcPr>
            <w:tcW w:w="1156" w:type="dxa"/>
          </w:tcPr>
          <w:p w:rsidR="00392776" w:rsidRDefault="00392776" w:rsidP="0034792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</w:t>
            </w:r>
            <w:r w:rsidR="0034792C">
              <w:rPr>
                <w:rFonts w:ascii="Times New Roman" w:hAnsi="Times New Roman" w:cs="Times New Roman"/>
                <w:sz w:val="12"/>
                <w:szCs w:val="12"/>
              </w:rPr>
              <w:t xml:space="preserve"> финансового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отдела </w:t>
            </w:r>
            <w:r w:rsidR="0034792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62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Жилой дом</w:t>
            </w:r>
          </w:p>
        </w:tc>
        <w:tc>
          <w:tcPr>
            <w:tcW w:w="1022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индивидуальная</w:t>
            </w:r>
          </w:p>
        </w:tc>
        <w:tc>
          <w:tcPr>
            <w:tcW w:w="645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49,0</w:t>
            </w:r>
          </w:p>
        </w:tc>
        <w:tc>
          <w:tcPr>
            <w:tcW w:w="809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0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27" w:type="dxa"/>
          </w:tcPr>
          <w:p w:rsidR="00392776" w:rsidRPr="007B798F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</w:tcPr>
          <w:p w:rsidR="00392776" w:rsidRDefault="00392776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319 004,65</w:t>
            </w:r>
          </w:p>
        </w:tc>
        <w:tc>
          <w:tcPr>
            <w:tcW w:w="1012" w:type="dxa"/>
          </w:tcPr>
          <w:p w:rsidR="00392776" w:rsidRDefault="007A659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86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Ольга Андреевна</w:t>
            </w:r>
          </w:p>
        </w:tc>
        <w:tc>
          <w:tcPr>
            <w:tcW w:w="1156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 организационно-контрольного отдела</w:t>
            </w:r>
          </w:p>
        </w:tc>
        <w:tc>
          <w:tcPr>
            <w:tcW w:w="762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809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BD34E4" w:rsidRPr="007B798F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401 966,02</w:t>
            </w:r>
          </w:p>
        </w:tc>
        <w:tc>
          <w:tcPr>
            <w:tcW w:w="1012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809" w:type="dxa"/>
            <w:vMerge w:val="restart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26,2</w:t>
            </w:r>
          </w:p>
        </w:tc>
        <w:tc>
          <w:tcPr>
            <w:tcW w:w="920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BD34E4" w:rsidRPr="007B798F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885,0</w:t>
            </w:r>
          </w:p>
        </w:tc>
        <w:tc>
          <w:tcPr>
            <w:tcW w:w="920" w:type="dxa"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BD34E4" w:rsidRPr="007B798F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BD34E4" w:rsidRDefault="00BD34E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супруг</w:t>
            </w:r>
          </w:p>
        </w:tc>
        <w:tc>
          <w:tcPr>
            <w:tcW w:w="1156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809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6654DB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6654DB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ВАЗ 2106;</w:t>
            </w:r>
          </w:p>
          <w:p w:rsidR="006654DB" w:rsidRDefault="006654DB" w:rsidP="006654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___________</w:t>
            </w:r>
          </w:p>
          <w:p w:rsidR="006654DB" w:rsidRDefault="006654DB" w:rsidP="006654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Автомобиль легковой</w:t>
            </w:r>
          </w:p>
          <w:p w:rsidR="00590404" w:rsidRPr="007B798F" w:rsidRDefault="00590404" w:rsidP="006654D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Виста</w:t>
            </w:r>
          </w:p>
        </w:tc>
        <w:tc>
          <w:tcPr>
            <w:tcW w:w="1115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626 240,50</w:t>
            </w:r>
          </w:p>
        </w:tc>
        <w:tc>
          <w:tcPr>
            <w:tcW w:w="1012" w:type="dxa"/>
            <w:vMerge w:val="restart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Жилой дом </w:t>
            </w:r>
          </w:p>
        </w:tc>
        <w:tc>
          <w:tcPr>
            <w:tcW w:w="1022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809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590404" w:rsidRDefault="00590404" w:rsidP="0059040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885,0</w:t>
            </w:r>
          </w:p>
        </w:tc>
        <w:tc>
          <w:tcPr>
            <w:tcW w:w="920" w:type="dxa"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590404" w:rsidRPr="007B798F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590404" w:rsidRDefault="00590404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сын</w:t>
            </w:r>
          </w:p>
        </w:tc>
        <w:tc>
          <w:tcPr>
            <w:tcW w:w="1156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809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9F5B0B" w:rsidRPr="007B798F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12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Общая долевая (1/4)</w:t>
            </w:r>
          </w:p>
        </w:tc>
        <w:tc>
          <w:tcPr>
            <w:tcW w:w="645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809" w:type="dxa"/>
            <w:vMerge w:val="restart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26,2</w:t>
            </w:r>
          </w:p>
        </w:tc>
        <w:tc>
          <w:tcPr>
            <w:tcW w:w="920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9F5B0B" w:rsidRPr="007B798F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9F5B0B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</w:t>
            </w:r>
            <w:r w:rsidR="009F5B0B">
              <w:rPr>
                <w:rFonts w:ascii="Times New Roman" w:hAnsi="Times New Roman" w:cs="Times New Roman"/>
                <w:sz w:val="12"/>
                <w:szCs w:val="12"/>
              </w:rPr>
              <w:t>й участок</w:t>
            </w:r>
          </w:p>
        </w:tc>
        <w:tc>
          <w:tcPr>
            <w:tcW w:w="645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885,0</w:t>
            </w:r>
          </w:p>
        </w:tc>
        <w:tc>
          <w:tcPr>
            <w:tcW w:w="920" w:type="dxa"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9F5B0B" w:rsidRPr="007B798F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9F5B0B" w:rsidRDefault="009F5B0B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BB5249" w:rsidRDefault="00BB5249" w:rsidP="009F5B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Несовершеннолетний сын</w:t>
            </w:r>
          </w:p>
        </w:tc>
        <w:tc>
          <w:tcPr>
            <w:tcW w:w="1156" w:type="dxa"/>
            <w:vMerge w:val="restart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1022" w:type="dxa"/>
          </w:tcPr>
          <w:p w:rsidR="00BB5249" w:rsidRDefault="00BB5249" w:rsidP="009F5B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</w:tc>
        <w:tc>
          <w:tcPr>
            <w:tcW w:w="645" w:type="dxa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608,0</w:t>
            </w:r>
          </w:p>
        </w:tc>
        <w:tc>
          <w:tcPr>
            <w:tcW w:w="809" w:type="dxa"/>
          </w:tcPr>
          <w:p w:rsidR="00BB5249" w:rsidRDefault="00BB5249" w:rsidP="009F5B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873" w:type="dxa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57,8</w:t>
            </w:r>
          </w:p>
        </w:tc>
        <w:tc>
          <w:tcPr>
            <w:tcW w:w="920" w:type="dxa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Россия</w:t>
            </w:r>
          </w:p>
        </w:tc>
        <w:tc>
          <w:tcPr>
            <w:tcW w:w="927" w:type="dxa"/>
            <w:vMerge w:val="restart"/>
          </w:tcPr>
          <w:p w:rsidR="00BB5249" w:rsidRPr="007B798F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  <w:vMerge w:val="restart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12" w:type="dxa"/>
            <w:vMerge w:val="restart"/>
          </w:tcPr>
          <w:p w:rsidR="00BB5249" w:rsidRDefault="00BB5249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40288C" w:rsidRPr="007B798F" w:rsidTr="008D38AC"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1022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Общая долевая (1/4)   </w:t>
            </w:r>
          </w:p>
        </w:tc>
        <w:tc>
          <w:tcPr>
            <w:tcW w:w="645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54,3</w:t>
            </w:r>
          </w:p>
        </w:tc>
        <w:tc>
          <w:tcPr>
            <w:tcW w:w="809" w:type="dxa"/>
            <w:vMerge w:val="restart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26,2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288C" w:rsidRPr="007B798F" w:rsidTr="008D38AC">
        <w:tc>
          <w:tcPr>
            <w:tcW w:w="48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885,0</w:t>
            </w:r>
          </w:p>
        </w:tc>
        <w:tc>
          <w:tcPr>
            <w:tcW w:w="920" w:type="dxa"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288C" w:rsidRPr="007B798F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288C" w:rsidRDefault="0040288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Щегловский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Максим Сергеевич</w:t>
            </w:r>
          </w:p>
        </w:tc>
        <w:tc>
          <w:tcPr>
            <w:tcW w:w="1156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Ведущий специалист-юрист</w:t>
            </w:r>
          </w:p>
        </w:tc>
        <w:tc>
          <w:tcPr>
            <w:tcW w:w="762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Земельный участок</w:t>
            </w:r>
          </w:p>
        </w:tc>
        <w:tc>
          <w:tcPr>
            <w:tcW w:w="645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770,0</w:t>
            </w:r>
          </w:p>
        </w:tc>
        <w:tc>
          <w:tcPr>
            <w:tcW w:w="920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Автомобил</w:t>
            </w:r>
            <w:r w:rsidR="008D38AC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легков</w:t>
            </w:r>
            <w:r w:rsidR="008D38AC">
              <w:rPr>
                <w:rFonts w:ascii="Times New Roman" w:hAnsi="Times New Roman" w:cs="Times New Roman"/>
                <w:sz w:val="12"/>
                <w:szCs w:val="12"/>
              </w:rPr>
              <w:t>ой</w:t>
            </w:r>
          </w:p>
          <w:p w:rsidR="00406115" w:rsidRPr="007B798F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МАЗДА 6</w:t>
            </w:r>
          </w:p>
        </w:tc>
        <w:tc>
          <w:tcPr>
            <w:tcW w:w="1115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400 493,98</w:t>
            </w:r>
          </w:p>
        </w:tc>
        <w:tc>
          <w:tcPr>
            <w:tcW w:w="1012" w:type="dxa"/>
            <w:vMerge w:val="restart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8D38AC" w:rsidRPr="007B798F" w:rsidTr="008D38AC">
        <w:tc>
          <w:tcPr>
            <w:tcW w:w="482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6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56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2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5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9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3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Жилой дом</w:t>
            </w:r>
          </w:p>
        </w:tc>
        <w:tc>
          <w:tcPr>
            <w:tcW w:w="645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74,6</w:t>
            </w:r>
          </w:p>
        </w:tc>
        <w:tc>
          <w:tcPr>
            <w:tcW w:w="920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dxa"/>
            <w:vMerge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38AC" w:rsidRPr="007B798F" w:rsidTr="008D38AC">
        <w:tc>
          <w:tcPr>
            <w:tcW w:w="482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86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Янченко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Виктория Александровна</w:t>
            </w:r>
          </w:p>
        </w:tc>
        <w:tc>
          <w:tcPr>
            <w:tcW w:w="1156" w:type="dxa"/>
          </w:tcPr>
          <w:p w:rsidR="00406115" w:rsidRDefault="00406115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Специалист 1-го разряда отдела ЖКХ и благоустройства</w:t>
            </w:r>
          </w:p>
        </w:tc>
        <w:tc>
          <w:tcPr>
            <w:tcW w:w="762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22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45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09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73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Квартира</w:t>
            </w:r>
          </w:p>
        </w:tc>
        <w:tc>
          <w:tcPr>
            <w:tcW w:w="645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46,0</w:t>
            </w:r>
          </w:p>
        </w:tc>
        <w:tc>
          <w:tcPr>
            <w:tcW w:w="920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Россия</w:t>
            </w:r>
          </w:p>
        </w:tc>
        <w:tc>
          <w:tcPr>
            <w:tcW w:w="927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15" w:type="dxa"/>
          </w:tcPr>
          <w:p w:rsidR="00406115" w:rsidRDefault="008D38AC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134119,62</w:t>
            </w:r>
          </w:p>
        </w:tc>
        <w:tc>
          <w:tcPr>
            <w:tcW w:w="1012" w:type="dxa"/>
          </w:tcPr>
          <w:p w:rsidR="00406115" w:rsidRDefault="000F1C1E" w:rsidP="002E408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2E4086" w:rsidRPr="007B798F" w:rsidRDefault="002E4086" w:rsidP="00CA449D">
      <w:pPr>
        <w:spacing w:after="0" w:line="240" w:lineRule="auto"/>
        <w:ind w:right="-1" w:hanging="426"/>
        <w:jc w:val="center"/>
        <w:rPr>
          <w:rFonts w:ascii="Times New Roman" w:hAnsi="Times New Roman" w:cs="Times New Roman"/>
          <w:sz w:val="12"/>
          <w:szCs w:val="12"/>
        </w:rPr>
      </w:pPr>
    </w:p>
    <w:sectPr w:rsidR="002E4086" w:rsidRPr="007B798F" w:rsidSect="00CA449D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086"/>
    <w:rsid w:val="00007B7A"/>
    <w:rsid w:val="0004034B"/>
    <w:rsid w:val="000875E5"/>
    <w:rsid w:val="00092953"/>
    <w:rsid w:val="000C4F9C"/>
    <w:rsid w:val="000F1C1E"/>
    <w:rsid w:val="00117D3E"/>
    <w:rsid w:val="001515EA"/>
    <w:rsid w:val="001D1A08"/>
    <w:rsid w:val="001F359C"/>
    <w:rsid w:val="00254BB0"/>
    <w:rsid w:val="0028210D"/>
    <w:rsid w:val="002D5643"/>
    <w:rsid w:val="002D6411"/>
    <w:rsid w:val="002E4086"/>
    <w:rsid w:val="002F432D"/>
    <w:rsid w:val="00333D07"/>
    <w:rsid w:val="00342B93"/>
    <w:rsid w:val="0034792C"/>
    <w:rsid w:val="00362ED7"/>
    <w:rsid w:val="00374801"/>
    <w:rsid w:val="00383B41"/>
    <w:rsid w:val="00387797"/>
    <w:rsid w:val="00392776"/>
    <w:rsid w:val="0039623B"/>
    <w:rsid w:val="0040288C"/>
    <w:rsid w:val="00406115"/>
    <w:rsid w:val="00430F51"/>
    <w:rsid w:val="00450FB3"/>
    <w:rsid w:val="004530CB"/>
    <w:rsid w:val="00511830"/>
    <w:rsid w:val="00590404"/>
    <w:rsid w:val="00597462"/>
    <w:rsid w:val="005B5B40"/>
    <w:rsid w:val="006654DB"/>
    <w:rsid w:val="00665B56"/>
    <w:rsid w:val="00735B79"/>
    <w:rsid w:val="007A2C7D"/>
    <w:rsid w:val="007A659B"/>
    <w:rsid w:val="007B798F"/>
    <w:rsid w:val="007E177D"/>
    <w:rsid w:val="007F0578"/>
    <w:rsid w:val="007F33C0"/>
    <w:rsid w:val="00816A85"/>
    <w:rsid w:val="008540F0"/>
    <w:rsid w:val="00856C2F"/>
    <w:rsid w:val="00861EEF"/>
    <w:rsid w:val="00871530"/>
    <w:rsid w:val="00894287"/>
    <w:rsid w:val="008C37F6"/>
    <w:rsid w:val="008C3F69"/>
    <w:rsid w:val="008D38AC"/>
    <w:rsid w:val="008E4982"/>
    <w:rsid w:val="008E51BB"/>
    <w:rsid w:val="0094372D"/>
    <w:rsid w:val="009A035D"/>
    <w:rsid w:val="009A2B67"/>
    <w:rsid w:val="009C0D4C"/>
    <w:rsid w:val="009E292D"/>
    <w:rsid w:val="009F5B0B"/>
    <w:rsid w:val="00A06209"/>
    <w:rsid w:val="00AC4F78"/>
    <w:rsid w:val="00AD2773"/>
    <w:rsid w:val="00B633B8"/>
    <w:rsid w:val="00B812FE"/>
    <w:rsid w:val="00BB5249"/>
    <w:rsid w:val="00BD34E4"/>
    <w:rsid w:val="00C23C2F"/>
    <w:rsid w:val="00C82C2A"/>
    <w:rsid w:val="00CA449D"/>
    <w:rsid w:val="00CA656E"/>
    <w:rsid w:val="00D27424"/>
    <w:rsid w:val="00D31C09"/>
    <w:rsid w:val="00D50221"/>
    <w:rsid w:val="00D9406E"/>
    <w:rsid w:val="00DA31AA"/>
    <w:rsid w:val="00DA5625"/>
    <w:rsid w:val="00DC20E2"/>
    <w:rsid w:val="00DD40E6"/>
    <w:rsid w:val="00E624E6"/>
    <w:rsid w:val="00E754A8"/>
    <w:rsid w:val="00EA3A53"/>
    <w:rsid w:val="00F07722"/>
    <w:rsid w:val="00F1697C"/>
    <w:rsid w:val="00F5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8AEDC-C1C5-4D17-AC2E-8D9F3156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2017-05-03T04:01:00Z</dcterms:created>
  <dcterms:modified xsi:type="dcterms:W3CDTF">2017-05-17T01:46:00Z</dcterms:modified>
</cp:coreProperties>
</file>