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4C" w:rsidRPr="008D5F63" w:rsidRDefault="002E4086" w:rsidP="008D5F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8D5F63">
        <w:rPr>
          <w:rFonts w:ascii="Times New Roman" w:hAnsi="Times New Roman" w:cs="Times New Roman"/>
        </w:rPr>
        <w:t xml:space="preserve">Сведения о доходах, расходах, об имуществе и обязательствах имущественного характера, представленные лицами, замещающими </w:t>
      </w:r>
      <w:r w:rsidR="005C3E02" w:rsidRPr="008D5F63">
        <w:rPr>
          <w:rFonts w:ascii="Times New Roman" w:hAnsi="Times New Roman" w:cs="Times New Roman"/>
        </w:rPr>
        <w:t xml:space="preserve">должности </w:t>
      </w:r>
      <w:r w:rsidRPr="008D5F63">
        <w:rPr>
          <w:rFonts w:ascii="Times New Roman" w:hAnsi="Times New Roman" w:cs="Times New Roman"/>
        </w:rPr>
        <w:t xml:space="preserve">муниципальной службы в администрации города Болотное </w:t>
      </w:r>
      <w:proofErr w:type="spellStart"/>
      <w:r w:rsidRPr="008D5F63">
        <w:rPr>
          <w:rFonts w:ascii="Times New Roman" w:hAnsi="Times New Roman" w:cs="Times New Roman"/>
        </w:rPr>
        <w:t>Болотнинского</w:t>
      </w:r>
      <w:proofErr w:type="spellEnd"/>
      <w:r w:rsidRPr="008D5F63">
        <w:rPr>
          <w:rFonts w:ascii="Times New Roman" w:hAnsi="Times New Roman" w:cs="Times New Roman"/>
        </w:rPr>
        <w:t xml:space="preserve"> района Новосибирской области</w:t>
      </w:r>
    </w:p>
    <w:p w:rsidR="002E4086" w:rsidRPr="008D5F63" w:rsidRDefault="002E4086" w:rsidP="008D5F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8D5F63">
        <w:rPr>
          <w:rFonts w:ascii="Times New Roman" w:hAnsi="Times New Roman" w:cs="Times New Roman"/>
        </w:rPr>
        <w:t>за период с 01 января 20</w:t>
      </w:r>
      <w:r w:rsidR="00E268EC">
        <w:rPr>
          <w:rFonts w:ascii="Times New Roman" w:hAnsi="Times New Roman" w:cs="Times New Roman"/>
        </w:rPr>
        <w:t>20</w:t>
      </w:r>
      <w:r w:rsidRPr="008D5F63">
        <w:rPr>
          <w:rFonts w:ascii="Times New Roman" w:hAnsi="Times New Roman" w:cs="Times New Roman"/>
        </w:rPr>
        <w:t xml:space="preserve"> года по 31 декабря 20</w:t>
      </w:r>
      <w:r w:rsidR="00E268EC">
        <w:rPr>
          <w:rFonts w:ascii="Times New Roman" w:hAnsi="Times New Roman" w:cs="Times New Roman"/>
        </w:rPr>
        <w:t>20</w:t>
      </w:r>
      <w:r w:rsidRPr="008D5F63">
        <w:rPr>
          <w:rFonts w:ascii="Times New Roman" w:hAnsi="Times New Roman" w:cs="Times New Roman"/>
        </w:rPr>
        <w:t xml:space="preserve"> года</w:t>
      </w:r>
    </w:p>
    <w:p w:rsidR="002E4086" w:rsidRPr="008D5F63" w:rsidRDefault="002E4086" w:rsidP="008D5F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1590" w:type="dxa"/>
        <w:tblLayout w:type="fixed"/>
        <w:tblLook w:val="04A0" w:firstRow="1" w:lastRow="0" w:firstColumn="1" w:lastColumn="0" w:noHBand="0" w:noVBand="1"/>
      </w:tblPr>
      <w:tblGrid>
        <w:gridCol w:w="482"/>
        <w:gridCol w:w="1186"/>
        <w:gridCol w:w="1134"/>
        <w:gridCol w:w="850"/>
        <w:gridCol w:w="1134"/>
        <w:gridCol w:w="709"/>
        <w:gridCol w:w="743"/>
        <w:gridCol w:w="873"/>
        <w:gridCol w:w="645"/>
        <w:gridCol w:w="920"/>
        <w:gridCol w:w="927"/>
        <w:gridCol w:w="995"/>
        <w:gridCol w:w="992"/>
      </w:tblGrid>
      <w:tr w:rsidR="006654DB" w:rsidRPr="008D5F63" w:rsidTr="00FF5602">
        <w:tc>
          <w:tcPr>
            <w:tcW w:w="482" w:type="dxa"/>
            <w:vMerge w:val="restart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 xml:space="preserve"> №</w:t>
            </w:r>
            <w:proofErr w:type="gramStart"/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п</w:t>
            </w:r>
            <w:proofErr w:type="gramEnd"/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/п</w:t>
            </w:r>
          </w:p>
        </w:tc>
        <w:tc>
          <w:tcPr>
            <w:tcW w:w="1186" w:type="dxa"/>
            <w:vMerge w:val="restart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Должность</w:t>
            </w:r>
          </w:p>
        </w:tc>
        <w:tc>
          <w:tcPr>
            <w:tcW w:w="3436" w:type="dxa"/>
            <w:gridSpan w:val="4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Объекты недвижимости, находящиеся в собственности</w:t>
            </w:r>
          </w:p>
        </w:tc>
        <w:tc>
          <w:tcPr>
            <w:tcW w:w="2438" w:type="dxa"/>
            <w:gridSpan w:val="3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Объекты недвижимости, находящиеся в пользовании</w:t>
            </w:r>
          </w:p>
        </w:tc>
        <w:tc>
          <w:tcPr>
            <w:tcW w:w="927" w:type="dxa"/>
            <w:vMerge w:val="restart"/>
          </w:tcPr>
          <w:p w:rsidR="00CA449D" w:rsidRPr="00673D3E" w:rsidRDefault="007B798F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Транспортные средства</w:t>
            </w:r>
          </w:p>
          <w:p w:rsidR="007B798F" w:rsidRPr="00673D3E" w:rsidRDefault="007B798F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(вид, марка)</w:t>
            </w:r>
          </w:p>
        </w:tc>
        <w:tc>
          <w:tcPr>
            <w:tcW w:w="995" w:type="dxa"/>
            <w:vMerge w:val="restart"/>
          </w:tcPr>
          <w:p w:rsidR="00CA449D" w:rsidRPr="00673D3E" w:rsidRDefault="007B798F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Декларированный годовой доход</w:t>
            </w:r>
          </w:p>
          <w:p w:rsidR="007B798F" w:rsidRPr="00673D3E" w:rsidRDefault="007B798F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proofErr w:type="spellStart"/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руб</w:t>
            </w:r>
            <w:bookmarkStart w:id="0" w:name="_GoBack"/>
            <w:bookmarkEnd w:id="0"/>
            <w:proofErr w:type="spellEnd"/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992" w:type="dxa"/>
            <w:vMerge w:val="restart"/>
          </w:tcPr>
          <w:p w:rsidR="00CA449D" w:rsidRPr="00673D3E" w:rsidRDefault="007B798F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Сведения об источниках получения средств, за счет которых совершена сделка</w:t>
            </w:r>
          </w:p>
          <w:p w:rsidR="007B798F" w:rsidRPr="00673D3E" w:rsidRDefault="007B798F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(вид приобретенного имущества, источники)</w:t>
            </w:r>
          </w:p>
        </w:tc>
      </w:tr>
      <w:tr w:rsidR="008D38AC" w:rsidRPr="008D5F63" w:rsidTr="00FF5602">
        <w:tc>
          <w:tcPr>
            <w:tcW w:w="482" w:type="dxa"/>
            <w:vMerge/>
          </w:tcPr>
          <w:p w:rsidR="00CA449D" w:rsidRPr="008D5F63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CA449D" w:rsidRPr="008D5F63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CA449D" w:rsidRPr="008D5F63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вид объекта</w:t>
            </w:r>
          </w:p>
        </w:tc>
        <w:tc>
          <w:tcPr>
            <w:tcW w:w="1134" w:type="dxa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вид собственности</w:t>
            </w:r>
          </w:p>
        </w:tc>
        <w:tc>
          <w:tcPr>
            <w:tcW w:w="709" w:type="dxa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площадь</w:t>
            </w:r>
          </w:p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proofErr w:type="spellStart"/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кв</w:t>
            </w:r>
            <w:proofErr w:type="gramStart"/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.м</w:t>
            </w:r>
            <w:proofErr w:type="spellEnd"/>
            <w:proofErr w:type="gramEnd"/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43" w:type="dxa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страна расположения</w:t>
            </w:r>
          </w:p>
        </w:tc>
        <w:tc>
          <w:tcPr>
            <w:tcW w:w="873" w:type="dxa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вид объекта</w:t>
            </w:r>
          </w:p>
        </w:tc>
        <w:tc>
          <w:tcPr>
            <w:tcW w:w="645" w:type="dxa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площадь</w:t>
            </w:r>
          </w:p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proofErr w:type="spellStart"/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кв</w:t>
            </w:r>
            <w:proofErr w:type="gramStart"/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.м</w:t>
            </w:r>
            <w:proofErr w:type="spellEnd"/>
            <w:proofErr w:type="gramEnd"/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920" w:type="dxa"/>
          </w:tcPr>
          <w:p w:rsidR="00CA449D" w:rsidRPr="00673D3E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73D3E">
              <w:rPr>
                <w:rFonts w:ascii="Times New Roman" w:hAnsi="Times New Roman" w:cs="Times New Roman"/>
                <w:sz w:val="10"/>
                <w:szCs w:val="10"/>
              </w:rPr>
              <w:t>страна расположения</w:t>
            </w:r>
          </w:p>
        </w:tc>
        <w:tc>
          <w:tcPr>
            <w:tcW w:w="927" w:type="dxa"/>
            <w:vMerge/>
          </w:tcPr>
          <w:p w:rsidR="00CA449D" w:rsidRPr="008D5F63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</w:tcPr>
          <w:p w:rsidR="00CA449D" w:rsidRPr="008D5F63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CA449D" w:rsidRPr="008D5F63" w:rsidRDefault="00CA449D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8D5F63" w:rsidTr="00FF5602">
        <w:tc>
          <w:tcPr>
            <w:tcW w:w="482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86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43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73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45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20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27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95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2" w:type="dxa"/>
          </w:tcPr>
          <w:p w:rsidR="002E4086" w:rsidRPr="008D5F63" w:rsidRDefault="00DD40E6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</w:tr>
      <w:tr w:rsidR="003250C7" w:rsidRPr="008D5F63" w:rsidTr="00FF5602">
        <w:tc>
          <w:tcPr>
            <w:tcW w:w="482" w:type="dxa"/>
            <w:vMerge w:val="restart"/>
            <w:shd w:val="clear" w:color="auto" w:fill="FFFFFF" w:themeFill="background1"/>
          </w:tcPr>
          <w:p w:rsidR="003250C7" w:rsidRPr="008D5F63" w:rsidRDefault="008D5F63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Аппелева</w:t>
            </w:r>
            <w:proofErr w:type="spellEnd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Елена Юрьевна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250C7" w:rsidRPr="008D5F63" w:rsidRDefault="00A83AC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ведущий специалист</w:t>
            </w:r>
            <w:r w:rsidR="003250C7"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экономического отдела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</w:t>
            </w:r>
          </w:p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(1/3)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51,1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31,8</w:t>
            </w:r>
          </w:p>
        </w:tc>
        <w:tc>
          <w:tcPr>
            <w:tcW w:w="920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3250C7" w:rsidRPr="008D5F63" w:rsidRDefault="00673D3E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535 142,45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3250C7" w:rsidRPr="008D5F63" w:rsidRDefault="00A83AC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3250C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850,0</w:t>
            </w:r>
          </w:p>
        </w:tc>
        <w:tc>
          <w:tcPr>
            <w:tcW w:w="920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0C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3250C7" w:rsidRPr="008D5F63" w:rsidRDefault="00673D3E" w:rsidP="008D5F63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="003250C7" w:rsidRPr="008D5F63">
              <w:rPr>
                <w:rFonts w:ascii="Times New Roman" w:hAnsi="Times New Roman" w:cs="Times New Roman"/>
                <w:sz w:val="12"/>
                <w:szCs w:val="12"/>
              </w:rPr>
              <w:t>есовершеннолетняя дочь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</w:t>
            </w:r>
          </w:p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(1/3)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51,1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31,8</w:t>
            </w:r>
          </w:p>
        </w:tc>
        <w:tc>
          <w:tcPr>
            <w:tcW w:w="920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3250C7" w:rsidRPr="008D5F63" w:rsidRDefault="00A83AC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3250C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850,0</w:t>
            </w:r>
          </w:p>
        </w:tc>
        <w:tc>
          <w:tcPr>
            <w:tcW w:w="920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0C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3250C7" w:rsidRPr="008D5F63" w:rsidRDefault="00673D3E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="003250C7" w:rsidRPr="008D5F63">
              <w:rPr>
                <w:rFonts w:ascii="Times New Roman" w:hAnsi="Times New Roman" w:cs="Times New Roman"/>
                <w:sz w:val="12"/>
                <w:szCs w:val="12"/>
              </w:rPr>
              <w:t>есовершеннолетняя дочь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</w:t>
            </w:r>
          </w:p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(1/3)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51,1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31,8</w:t>
            </w:r>
          </w:p>
        </w:tc>
        <w:tc>
          <w:tcPr>
            <w:tcW w:w="920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3250C7" w:rsidRPr="008D5F63" w:rsidRDefault="00A83AC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3250C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850,0</w:t>
            </w:r>
          </w:p>
        </w:tc>
        <w:tc>
          <w:tcPr>
            <w:tcW w:w="920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0C7" w:rsidRPr="008D5F63" w:rsidTr="00FF5602">
        <w:tc>
          <w:tcPr>
            <w:tcW w:w="482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Бурдыгин</w:t>
            </w:r>
            <w:proofErr w:type="spellEnd"/>
          </w:p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Владимир Николаевич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Заместитель Главы администрации города Болотное </w:t>
            </w:r>
            <w:proofErr w:type="spellStart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Болотнинского</w:t>
            </w:r>
            <w:proofErr w:type="spellEnd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района Новосибирской области</w:t>
            </w:r>
          </w:p>
        </w:tc>
        <w:tc>
          <w:tcPr>
            <w:tcW w:w="850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400,0</w:t>
            </w:r>
          </w:p>
        </w:tc>
        <w:tc>
          <w:tcPr>
            <w:tcW w:w="743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42,0</w:t>
            </w: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Автомобиль легковой</w:t>
            </w:r>
          </w:p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Toyota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Спринтер, 1994 г.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3250C7" w:rsidRPr="008D5F63" w:rsidRDefault="00E268E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766 992,05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- </w:t>
            </w:r>
          </w:p>
        </w:tc>
      </w:tr>
      <w:tr w:rsidR="003250C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679,0</w:t>
            </w:r>
          </w:p>
        </w:tc>
        <w:tc>
          <w:tcPr>
            <w:tcW w:w="743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0C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48,0</w:t>
            </w:r>
          </w:p>
        </w:tc>
        <w:tc>
          <w:tcPr>
            <w:tcW w:w="743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Автомобиль легковой</w:t>
            </w:r>
          </w:p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Toyota</w:t>
            </w:r>
          </w:p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Приус</w:t>
            </w:r>
            <w:proofErr w:type="spellEnd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, 2003г.                                     </w:t>
            </w:r>
          </w:p>
        </w:tc>
        <w:tc>
          <w:tcPr>
            <w:tcW w:w="995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0C7" w:rsidRPr="008D5F63" w:rsidTr="00FF5602"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супруга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42,0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0C7" w:rsidRPr="008D5F63" w:rsidRDefault="00E268EC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618 049,86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0C7" w:rsidRPr="008D5F63" w:rsidRDefault="003250C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3236F8" w:rsidRPr="008D5F63" w:rsidTr="00FF5602">
        <w:tc>
          <w:tcPr>
            <w:tcW w:w="482" w:type="dxa"/>
            <w:vMerge w:val="restart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Боярова </w:t>
            </w:r>
          </w:p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Дарья </w:t>
            </w:r>
          </w:p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Андреевна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Специалист 1-го разряда организационно-контрольного отдела</w:t>
            </w:r>
          </w:p>
        </w:tc>
        <w:tc>
          <w:tcPr>
            <w:tcW w:w="850" w:type="dxa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Общая совместная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30,6</w:t>
            </w:r>
          </w:p>
        </w:tc>
        <w:tc>
          <w:tcPr>
            <w:tcW w:w="743" w:type="dxa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104,8</w:t>
            </w:r>
          </w:p>
        </w:tc>
        <w:tc>
          <w:tcPr>
            <w:tcW w:w="920" w:type="dxa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177 943,33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3236F8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657,0</w:t>
            </w:r>
          </w:p>
        </w:tc>
        <w:tc>
          <w:tcPr>
            <w:tcW w:w="743" w:type="dxa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608,0</w:t>
            </w: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36F8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Гараж </w:t>
            </w:r>
          </w:p>
        </w:tc>
        <w:tc>
          <w:tcPr>
            <w:tcW w:w="1134" w:type="dxa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709" w:type="dxa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115,1</w:t>
            </w:r>
          </w:p>
        </w:tc>
        <w:tc>
          <w:tcPr>
            <w:tcW w:w="743" w:type="dxa"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36F8" w:rsidRPr="008D5F63" w:rsidRDefault="003236F8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5CB1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608,0</w:t>
            </w:r>
          </w:p>
        </w:tc>
        <w:tc>
          <w:tcPr>
            <w:tcW w:w="743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Автомобиль легковой:</w:t>
            </w:r>
          </w:p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Тойота </w:t>
            </w:r>
            <w:proofErr w:type="spellStart"/>
            <w:r w:rsidRPr="008D5F63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Premio</w:t>
            </w:r>
            <w:proofErr w:type="spellEnd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, 2002г.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655CB1" w:rsidRDefault="00655CB1" w:rsidP="003236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236F8" w:rsidRPr="003236F8" w:rsidRDefault="003236F8" w:rsidP="003236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250 858,93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-                      </w:t>
            </w:r>
          </w:p>
        </w:tc>
      </w:tr>
      <w:tr w:rsidR="00655CB1" w:rsidRPr="008D5F63" w:rsidTr="00FF5602">
        <w:trPr>
          <w:trHeight w:val="180"/>
        </w:trPr>
        <w:tc>
          <w:tcPr>
            <w:tcW w:w="482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104,8</w:t>
            </w:r>
          </w:p>
        </w:tc>
        <w:tc>
          <w:tcPr>
            <w:tcW w:w="743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5CB1" w:rsidRPr="008D5F63" w:rsidTr="00FF5602">
        <w:trPr>
          <w:trHeight w:val="180"/>
        </w:trPr>
        <w:tc>
          <w:tcPr>
            <w:tcW w:w="482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</w:t>
            </w:r>
          </w:p>
        </w:tc>
        <w:tc>
          <w:tcPr>
            <w:tcW w:w="1134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Общая совместная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30,6</w:t>
            </w:r>
          </w:p>
        </w:tc>
        <w:tc>
          <w:tcPr>
            <w:tcW w:w="743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Автомобиль легковой:</w:t>
            </w:r>
          </w:p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ГАЗ 3307, 1993 г.</w:t>
            </w:r>
          </w:p>
        </w:tc>
        <w:tc>
          <w:tcPr>
            <w:tcW w:w="995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5CB1" w:rsidRPr="008D5F63" w:rsidTr="00FF5602">
        <w:trPr>
          <w:trHeight w:val="88"/>
        </w:trPr>
        <w:tc>
          <w:tcPr>
            <w:tcW w:w="482" w:type="dxa"/>
            <w:vMerge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есоверше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нолетний сын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104,8</w:t>
            </w:r>
          </w:p>
        </w:tc>
        <w:tc>
          <w:tcPr>
            <w:tcW w:w="920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655CB1" w:rsidRPr="008D5F63" w:rsidTr="00FF5602">
        <w:trPr>
          <w:trHeight w:val="276"/>
        </w:trPr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608,0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5CB1" w:rsidRPr="008D5F63" w:rsidTr="00FF5602">
        <w:trPr>
          <w:trHeight w:val="869"/>
        </w:trPr>
        <w:tc>
          <w:tcPr>
            <w:tcW w:w="482" w:type="dxa"/>
            <w:shd w:val="clear" w:color="auto" w:fill="FFFFFF" w:themeFill="background1"/>
          </w:tcPr>
          <w:p w:rsidR="00655CB1" w:rsidRPr="008D5F63" w:rsidRDefault="00655CB1" w:rsidP="00655C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86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Дасько</w:t>
            </w:r>
            <w:proofErr w:type="spellEnd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Артём Михайлович</w:t>
            </w:r>
          </w:p>
        </w:tc>
        <w:tc>
          <w:tcPr>
            <w:tcW w:w="1134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Ведущий специалист отдела ЖКХ, имущества и земельных отношений</w:t>
            </w:r>
          </w:p>
        </w:tc>
        <w:tc>
          <w:tcPr>
            <w:tcW w:w="850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</w:t>
            </w:r>
          </w:p>
        </w:tc>
        <w:tc>
          <w:tcPr>
            <w:tcW w:w="645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44,5</w:t>
            </w:r>
          </w:p>
        </w:tc>
        <w:tc>
          <w:tcPr>
            <w:tcW w:w="920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shd w:val="clear" w:color="auto" w:fill="FFFFFF" w:themeFill="background1"/>
          </w:tcPr>
          <w:p w:rsidR="00655CB1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55CB1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456 965,92</w:t>
            </w:r>
          </w:p>
        </w:tc>
        <w:tc>
          <w:tcPr>
            <w:tcW w:w="992" w:type="dxa"/>
            <w:shd w:val="clear" w:color="auto" w:fill="FFFFFF" w:themeFill="background1"/>
          </w:tcPr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rPr>
          <w:trHeight w:val="150"/>
        </w:trPr>
        <w:tc>
          <w:tcPr>
            <w:tcW w:w="482" w:type="dxa"/>
            <w:vMerge w:val="restart"/>
            <w:shd w:val="clear" w:color="auto" w:fill="FFFFFF" w:themeFill="background1"/>
          </w:tcPr>
          <w:p w:rsidR="00655CB1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5A27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5 </w:t>
            </w:r>
          </w:p>
          <w:p w:rsidR="00655CB1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Карпова Анастасия Евгеньевна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Специалист 1-ого разряда организационно-контрольного отдела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522,0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336 302,08</w:t>
            </w: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rPr>
          <w:trHeight w:val="308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rPr>
          <w:trHeight w:val="44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упруг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717,0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741 511,34</w:t>
            </w: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rPr>
          <w:trHeight w:val="44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56,0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rPr>
          <w:trHeight w:val="44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522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rPr>
          <w:trHeight w:val="44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rPr>
          <w:trHeight w:val="44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есовершеннолетняя дочь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717,0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rPr>
          <w:trHeight w:val="44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56,0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rPr>
          <w:trHeight w:val="44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522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rPr>
          <w:trHeight w:val="44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c>
          <w:tcPr>
            <w:tcW w:w="482" w:type="dxa"/>
            <w:vMerge w:val="restart"/>
            <w:shd w:val="clear" w:color="auto" w:fill="FFFFFF" w:themeFill="background1"/>
          </w:tcPr>
          <w:p w:rsidR="004A5A27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Нагибнева</w:t>
            </w:r>
            <w:proofErr w:type="spellEnd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Карина Геннадьевна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Ведущий специалист экономического отдела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7223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 (1/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66,9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47,9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673 654,03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750, 00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rPr>
          <w:trHeight w:val="148"/>
        </w:trPr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56,9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есовершеннолетний сын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 (1/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66,9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47,9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750, 00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56,9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есовершеннолетний сын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 (1/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66,9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47,9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750, 00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56,9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c>
          <w:tcPr>
            <w:tcW w:w="482" w:type="dxa"/>
            <w:vMerge w:val="restart"/>
            <w:shd w:val="clear" w:color="auto" w:fill="FFFFFF" w:themeFill="background1"/>
          </w:tcPr>
          <w:p w:rsidR="004A5A27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Руденко </w:t>
            </w: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Екатерина</w:t>
            </w: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Анатольевна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Начальник отдела ЖКХ, имущества и земельных отношений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32,9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30,3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555 947,59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280,0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rPr>
          <w:trHeight w:val="545"/>
        </w:trPr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упруг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32,9</w:t>
            </w:r>
          </w:p>
        </w:tc>
        <w:tc>
          <w:tcPr>
            <w:tcW w:w="74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30,3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Автомобиль легковой:</w:t>
            </w: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ВАЗ 21099, 2004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</w:tc>
        <w:tc>
          <w:tcPr>
            <w:tcW w:w="995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769 876,27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280,0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Автомобиль грузовой:</w:t>
            </w:r>
          </w:p>
          <w:p w:rsidR="004A5A27" w:rsidRPr="008D5F63" w:rsidRDefault="004A5A27" w:rsidP="007B0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ГАЗ КАЗ 3979, 1993 г.</w:t>
            </w: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есовершеннолетний сын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280,0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32,9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30,3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есовершеннолетняя дочь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Квартира          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32,9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30,3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280,0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0254" w:rsidRPr="008D5F63" w:rsidTr="00FF5602">
        <w:trPr>
          <w:trHeight w:val="154"/>
        </w:trPr>
        <w:tc>
          <w:tcPr>
            <w:tcW w:w="48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40254" w:rsidRDefault="00440254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86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Симируха</w:t>
            </w:r>
            <w:proofErr w:type="spellEnd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Виктория Александровна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Ведущий специалист отдела ЖКХ, имущества и земельных отношений</w:t>
            </w:r>
          </w:p>
        </w:tc>
        <w:tc>
          <w:tcPr>
            <w:tcW w:w="850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709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49,0</w:t>
            </w:r>
          </w:p>
        </w:tc>
        <w:tc>
          <w:tcPr>
            <w:tcW w:w="743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873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410 700,09</w:t>
            </w:r>
          </w:p>
        </w:tc>
        <w:tc>
          <w:tcPr>
            <w:tcW w:w="992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40254" w:rsidRPr="008D5F63" w:rsidTr="00FF5602">
        <w:trPr>
          <w:trHeight w:val="154"/>
        </w:trPr>
        <w:tc>
          <w:tcPr>
            <w:tcW w:w="482" w:type="dxa"/>
            <w:vMerge/>
            <w:shd w:val="clear" w:color="auto" w:fill="FFFFFF" w:themeFill="background1"/>
          </w:tcPr>
          <w:p w:rsidR="00440254" w:rsidRDefault="00440254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упруг</w:t>
            </w:r>
          </w:p>
        </w:tc>
        <w:tc>
          <w:tcPr>
            <w:tcW w:w="1134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49,0</w:t>
            </w:r>
          </w:p>
        </w:tc>
        <w:tc>
          <w:tcPr>
            <w:tcW w:w="920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Автомобиль легковой:</w:t>
            </w:r>
          </w:p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ХОНДА Аккорд, </w:t>
            </w:r>
          </w:p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2001 г.</w:t>
            </w:r>
          </w:p>
        </w:tc>
        <w:tc>
          <w:tcPr>
            <w:tcW w:w="995" w:type="dxa"/>
            <w:shd w:val="clear" w:color="auto" w:fill="FFFFFF" w:themeFill="background1"/>
          </w:tcPr>
          <w:p w:rsidR="00440254" w:rsidRPr="008D5F63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306 847,61</w:t>
            </w:r>
          </w:p>
        </w:tc>
        <w:tc>
          <w:tcPr>
            <w:tcW w:w="992" w:type="dxa"/>
            <w:shd w:val="clear" w:color="auto" w:fill="FFFFFF" w:themeFill="background1"/>
          </w:tcPr>
          <w:p w:rsidR="00440254" w:rsidRDefault="00440254" w:rsidP="000942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rPr>
          <w:trHeight w:val="154"/>
        </w:trPr>
        <w:tc>
          <w:tcPr>
            <w:tcW w:w="48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A5A27" w:rsidRPr="008D5F63" w:rsidRDefault="00440254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Соловьева </w:t>
            </w:r>
          </w:p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Татьяна Геннадьевна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Ведущий специалист</w:t>
            </w:r>
          </w:p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организационно-контрольного отдела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49,8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206 274,67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rPr>
          <w:trHeight w:val="153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809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rPr>
          <w:trHeight w:val="60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есовершеннолетняя дочь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49,8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rPr>
          <w:trHeight w:val="60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809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rPr>
          <w:trHeight w:val="154"/>
        </w:trPr>
        <w:tc>
          <w:tcPr>
            <w:tcW w:w="48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A5A27" w:rsidRPr="008D5F63" w:rsidRDefault="00440254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Солонко</w:t>
            </w:r>
            <w:proofErr w:type="spellEnd"/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Дарья Алексеевна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Специалист 1-го разряда</w:t>
            </w: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организационно-контрольного отдела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32,7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161 368,42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rPr>
          <w:trHeight w:val="153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18,8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c>
          <w:tcPr>
            <w:tcW w:w="482" w:type="dxa"/>
            <w:vMerge w:val="restart"/>
            <w:shd w:val="clear" w:color="auto" w:fill="FFFFFF" w:themeFill="background1"/>
          </w:tcPr>
          <w:p w:rsidR="004A5A27" w:rsidRPr="008D5F63" w:rsidRDefault="00440254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Степаненко Наталья Владимировна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Начальник экономического отдела</w:t>
            </w: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600,0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Автомобиль легковой</w:t>
            </w:r>
          </w:p>
          <w:p w:rsidR="004A5A27" w:rsidRPr="008D5F63" w:rsidRDefault="004A5A27" w:rsidP="00673D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оролла</w:t>
            </w:r>
            <w:proofErr w:type="spellEnd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, 2010 г.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518 235,00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75,2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есовершеннолетняя дочь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75,2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600,0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c>
          <w:tcPr>
            <w:tcW w:w="482" w:type="dxa"/>
            <w:vMerge w:val="restart"/>
            <w:shd w:val="clear" w:color="auto" w:fill="FFFFFF" w:themeFill="background1"/>
          </w:tcPr>
          <w:p w:rsidR="004A5A27" w:rsidRPr="008D5F63" w:rsidRDefault="00440254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Скоробогатова Ирина Михайловна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Специалист 1-го разряда экономического отдела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59,4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73 201,92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- </w:t>
            </w: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510,0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упруг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67,0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Автомобиль легковой:</w:t>
            </w: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ВАЗ 21063, 1990 г.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72 222,00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rPr>
          <w:trHeight w:val="148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rPr>
          <w:trHeight w:val="286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есовершеннолетняя дочь</w:t>
            </w: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59,4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rPr>
          <w:trHeight w:val="286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510,0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rPr>
          <w:trHeight w:val="286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E26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E26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67,0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E268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rPr>
          <w:trHeight w:val="286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есовершеннолетняя дочь</w:t>
            </w: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59,4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rPr>
          <w:trHeight w:val="286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510,0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c>
          <w:tcPr>
            <w:tcW w:w="482" w:type="dxa"/>
            <w:vMerge w:val="restart"/>
            <w:shd w:val="clear" w:color="auto" w:fill="FFFFFF" w:themeFill="background1"/>
          </w:tcPr>
          <w:p w:rsidR="004A5A27" w:rsidRPr="008D5F63" w:rsidRDefault="00655CB1" w:rsidP="004402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440254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Черникова </w:t>
            </w: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Ольга Андреевна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Начальник организационно-контрольного отдела</w:t>
            </w: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608,0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57,8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632 524,53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rPr>
          <w:trHeight w:val="286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54,3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872,0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упруг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608,0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4A5A27" w:rsidRPr="008D5F63" w:rsidRDefault="00440254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4A5A27" w:rsidRPr="008D5F63" w:rsidRDefault="00440254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4A5A27" w:rsidRPr="008D5F63" w:rsidRDefault="00440254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Автомобиль легковой</w:t>
            </w: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ВАЗ 2106, 1996 г;</w:t>
            </w: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853 487,60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872,0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Жилой дом 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54,3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Автомобиль легковой</w:t>
            </w: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Тойота Виста, </w:t>
            </w: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1995 г.</w:t>
            </w: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57,8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есовершеннолетний сын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608,0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57,8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rPr>
          <w:trHeight w:val="286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54,3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872,0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rPr>
          <w:trHeight w:val="194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есовершеннолетний сын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 Общая долевая (1/4)   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608,0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57,8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rPr>
          <w:trHeight w:val="286"/>
        </w:trPr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 Общая долевая (1/4)   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54,3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872,0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8D5F63" w:rsidTr="00FF5602">
        <w:tc>
          <w:tcPr>
            <w:tcW w:w="482" w:type="dxa"/>
            <w:vMerge w:val="restart"/>
            <w:shd w:val="clear" w:color="auto" w:fill="FFFFFF" w:themeFill="background1"/>
          </w:tcPr>
          <w:p w:rsidR="004A5A27" w:rsidRPr="008D5F63" w:rsidRDefault="00655CB1" w:rsidP="004402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440254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Щегловский</w:t>
            </w:r>
            <w:proofErr w:type="spellEnd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Максим Сергеевич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Ведущий специалист-юрист организационно-контрольного отдела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43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770,0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617F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Автомобиль легковой:</w:t>
            </w:r>
          </w:p>
          <w:p w:rsidR="004A5A27" w:rsidRDefault="004A5A27" w:rsidP="00617F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ТОЙОТА РАВ 4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</w:p>
          <w:p w:rsidR="004A5A27" w:rsidRPr="008D5F63" w:rsidRDefault="004A5A27" w:rsidP="00617F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г.</w:t>
            </w:r>
          </w:p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Pr="00A83ACC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5A27" w:rsidRPr="00A83ACC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5A27" w:rsidRPr="00A83ACC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5A27" w:rsidRPr="00617FB8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1 061 813.05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8D5F63" w:rsidTr="00FF5602">
        <w:tc>
          <w:tcPr>
            <w:tcW w:w="482" w:type="dxa"/>
            <w:vMerge/>
            <w:shd w:val="clear" w:color="auto" w:fill="FFFF00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00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F00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3" w:type="dxa"/>
            <w:vMerge/>
            <w:shd w:val="clear" w:color="auto" w:fill="FFFF00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74,6</w:t>
            </w:r>
          </w:p>
        </w:tc>
        <w:tc>
          <w:tcPr>
            <w:tcW w:w="92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  <w:shd w:val="clear" w:color="auto" w:fill="FFFF00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00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00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7B798F" w:rsidTr="00FF5602">
        <w:tc>
          <w:tcPr>
            <w:tcW w:w="482" w:type="dxa"/>
            <w:vMerge w:val="restart"/>
            <w:shd w:val="clear" w:color="auto" w:fill="FFFFFF" w:themeFill="background1"/>
          </w:tcPr>
          <w:p w:rsidR="004A5A27" w:rsidRPr="008D5F63" w:rsidRDefault="00655CB1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Федюшин </w:t>
            </w:r>
          </w:p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Алексей </w:t>
            </w:r>
          </w:p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Александрович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Заместитель Главы администрации города Болотное </w:t>
            </w:r>
            <w:proofErr w:type="spellStart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Болотнинского</w:t>
            </w:r>
            <w:proofErr w:type="spellEnd"/>
            <w:r w:rsidRPr="008D5F63">
              <w:rPr>
                <w:rFonts w:ascii="Times New Roman" w:hAnsi="Times New Roman" w:cs="Times New Roman"/>
                <w:sz w:val="12"/>
                <w:szCs w:val="12"/>
              </w:rPr>
              <w:t xml:space="preserve"> района Новосибирской области</w:t>
            </w: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долевая, (1/8)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459,0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590 233,77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7B798F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Жилой дом 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долевая, (1/8)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5D7F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106,6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7B798F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супруга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долевая, (1/8)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459,0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353 145,24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7B798F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Жилой дом 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(1/8)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106,6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7B798F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есовершеннолетняя дочь</w:t>
            </w:r>
          </w:p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долевая, (1/8)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459,0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4A5A27" w:rsidRDefault="004A5A27" w:rsidP="005D7FD2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4A5A27" w:rsidRDefault="004A5A27" w:rsidP="005D7FD2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4A5A27" w:rsidRDefault="004A5A27" w:rsidP="005D7FD2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Default="004A5A27" w:rsidP="005D7FD2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Default="004A5A27" w:rsidP="005D7FD2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Default="004A5A27" w:rsidP="005D7FD2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7B798F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Жилой дом 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долевая, (1/8)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106,6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4A5A27" w:rsidRPr="008D5F63" w:rsidRDefault="004A5A27" w:rsidP="005D7F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4A5A27" w:rsidRPr="008D5F63" w:rsidRDefault="004A5A27" w:rsidP="005D7F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4A5A27" w:rsidRPr="008D5F63" w:rsidRDefault="004A5A27" w:rsidP="005D7F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5D7F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Default="004A5A27" w:rsidP="005D7F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5D7F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A5A27" w:rsidRPr="007B798F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D5F63">
              <w:rPr>
                <w:rFonts w:ascii="Times New Roman" w:hAnsi="Times New Roman" w:cs="Times New Roman"/>
                <w:sz w:val="12"/>
                <w:szCs w:val="12"/>
              </w:rPr>
              <w:t>есовершеннолетняя дочь</w:t>
            </w:r>
          </w:p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долевая, (1/8)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459,0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873" w:type="dxa"/>
            <w:vMerge w:val="restart"/>
            <w:shd w:val="clear" w:color="auto" w:fill="FFFFFF" w:themeFill="background1"/>
          </w:tcPr>
          <w:p w:rsidR="004A5A27" w:rsidRDefault="004A5A27" w:rsidP="005D7FD2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:rsidR="004A5A27" w:rsidRDefault="004A5A27" w:rsidP="005D7FD2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  <w:shd w:val="clear" w:color="auto" w:fill="FFFFFF" w:themeFill="background1"/>
          </w:tcPr>
          <w:p w:rsidR="004A5A27" w:rsidRDefault="004A5A27" w:rsidP="005D7FD2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4A5A27" w:rsidRDefault="004A5A27" w:rsidP="005D7FD2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5" w:type="dxa"/>
            <w:vMerge w:val="restart"/>
            <w:shd w:val="clear" w:color="auto" w:fill="FFFFFF" w:themeFill="background1"/>
          </w:tcPr>
          <w:p w:rsidR="004A5A27" w:rsidRDefault="004A5A27" w:rsidP="005D7FD2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5A27" w:rsidRDefault="004A5A27" w:rsidP="005D7FD2">
            <w:pPr>
              <w:jc w:val="center"/>
            </w:pPr>
            <w:r w:rsidRPr="009F62C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A5A27" w:rsidRPr="007B798F" w:rsidTr="00FF5602">
        <w:tc>
          <w:tcPr>
            <w:tcW w:w="48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Жилой дом </w:t>
            </w:r>
          </w:p>
        </w:tc>
        <w:tc>
          <w:tcPr>
            <w:tcW w:w="1134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долевая, (1/8)</w:t>
            </w:r>
          </w:p>
        </w:tc>
        <w:tc>
          <w:tcPr>
            <w:tcW w:w="709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106,6</w:t>
            </w:r>
          </w:p>
        </w:tc>
        <w:tc>
          <w:tcPr>
            <w:tcW w:w="743" w:type="dxa"/>
            <w:shd w:val="clear" w:color="auto" w:fill="FFFFFF" w:themeFill="background1"/>
          </w:tcPr>
          <w:p w:rsidR="004A5A27" w:rsidRPr="008D5F63" w:rsidRDefault="004A5A27" w:rsidP="00A83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873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shd w:val="clear" w:color="auto" w:fill="FFFFFF" w:themeFill="background1"/>
          </w:tcPr>
          <w:p w:rsidR="004A5A27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5A27" w:rsidRPr="008D5F63" w:rsidRDefault="004A5A27" w:rsidP="008D5F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E4086" w:rsidRPr="007B798F" w:rsidRDefault="002E4086" w:rsidP="008D5F63">
      <w:pPr>
        <w:shd w:val="clear" w:color="auto" w:fill="FFFFFF" w:themeFill="background1"/>
        <w:spacing w:after="0" w:line="240" w:lineRule="auto"/>
        <w:ind w:right="-1" w:hanging="426"/>
        <w:jc w:val="center"/>
        <w:rPr>
          <w:rFonts w:ascii="Times New Roman" w:hAnsi="Times New Roman" w:cs="Times New Roman"/>
          <w:sz w:val="12"/>
          <w:szCs w:val="12"/>
        </w:rPr>
      </w:pPr>
    </w:p>
    <w:sectPr w:rsidR="002E4086" w:rsidRPr="007B798F" w:rsidSect="00CA449D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4086"/>
    <w:rsid w:val="00007B7A"/>
    <w:rsid w:val="0001207A"/>
    <w:rsid w:val="0004034B"/>
    <w:rsid w:val="000875E5"/>
    <w:rsid w:val="00092953"/>
    <w:rsid w:val="000C4F9C"/>
    <w:rsid w:val="000F1C1E"/>
    <w:rsid w:val="00117D3E"/>
    <w:rsid w:val="001515EA"/>
    <w:rsid w:val="001D1A08"/>
    <w:rsid w:val="001F359C"/>
    <w:rsid w:val="002330C6"/>
    <w:rsid w:val="00254BB0"/>
    <w:rsid w:val="0028210D"/>
    <w:rsid w:val="00294B1A"/>
    <w:rsid w:val="002D5643"/>
    <w:rsid w:val="002D6411"/>
    <w:rsid w:val="002E4086"/>
    <w:rsid w:val="002F432D"/>
    <w:rsid w:val="003236F8"/>
    <w:rsid w:val="003250C7"/>
    <w:rsid w:val="00333D07"/>
    <w:rsid w:val="00342B93"/>
    <w:rsid w:val="0034792C"/>
    <w:rsid w:val="00362ED7"/>
    <w:rsid w:val="00374801"/>
    <w:rsid w:val="00383B41"/>
    <w:rsid w:val="00387797"/>
    <w:rsid w:val="00392776"/>
    <w:rsid w:val="0039623B"/>
    <w:rsid w:val="003A6C56"/>
    <w:rsid w:val="0040288C"/>
    <w:rsid w:val="00406115"/>
    <w:rsid w:val="00430F51"/>
    <w:rsid w:val="00440254"/>
    <w:rsid w:val="00450FB3"/>
    <w:rsid w:val="004530CB"/>
    <w:rsid w:val="004A5A27"/>
    <w:rsid w:val="00511830"/>
    <w:rsid w:val="00590404"/>
    <w:rsid w:val="00597462"/>
    <w:rsid w:val="005B5B40"/>
    <w:rsid w:val="005C3E02"/>
    <w:rsid w:val="005D4006"/>
    <w:rsid w:val="005D7FD2"/>
    <w:rsid w:val="00617FB8"/>
    <w:rsid w:val="00627919"/>
    <w:rsid w:val="00655CB1"/>
    <w:rsid w:val="006654DB"/>
    <w:rsid w:val="00665B56"/>
    <w:rsid w:val="00673D3E"/>
    <w:rsid w:val="006E22C1"/>
    <w:rsid w:val="00714809"/>
    <w:rsid w:val="0072237A"/>
    <w:rsid w:val="00735B79"/>
    <w:rsid w:val="007A2C7D"/>
    <w:rsid w:val="007A659B"/>
    <w:rsid w:val="007B0393"/>
    <w:rsid w:val="007B798F"/>
    <w:rsid w:val="007E177D"/>
    <w:rsid w:val="007F0578"/>
    <w:rsid w:val="007F33C0"/>
    <w:rsid w:val="00816A85"/>
    <w:rsid w:val="008540F0"/>
    <w:rsid w:val="00856C2F"/>
    <w:rsid w:val="00861EEF"/>
    <w:rsid w:val="00871530"/>
    <w:rsid w:val="00894287"/>
    <w:rsid w:val="008C37F6"/>
    <w:rsid w:val="008C3F69"/>
    <w:rsid w:val="008C515C"/>
    <w:rsid w:val="008D38AC"/>
    <w:rsid w:val="008D5F63"/>
    <w:rsid w:val="008E4982"/>
    <w:rsid w:val="008E51BB"/>
    <w:rsid w:val="0094372D"/>
    <w:rsid w:val="009476CD"/>
    <w:rsid w:val="009A035D"/>
    <w:rsid w:val="009A2B67"/>
    <w:rsid w:val="009C0D4C"/>
    <w:rsid w:val="009E292D"/>
    <w:rsid w:val="009F12E5"/>
    <w:rsid w:val="009F459C"/>
    <w:rsid w:val="009F5B0B"/>
    <w:rsid w:val="00A06209"/>
    <w:rsid w:val="00A83ACC"/>
    <w:rsid w:val="00AC4F78"/>
    <w:rsid w:val="00AD2773"/>
    <w:rsid w:val="00B55E29"/>
    <w:rsid w:val="00B633B8"/>
    <w:rsid w:val="00B812FE"/>
    <w:rsid w:val="00BA67DE"/>
    <w:rsid w:val="00BB5249"/>
    <w:rsid w:val="00BD34E4"/>
    <w:rsid w:val="00C23C2F"/>
    <w:rsid w:val="00C36098"/>
    <w:rsid w:val="00C82C2A"/>
    <w:rsid w:val="00CA449D"/>
    <w:rsid w:val="00CA656E"/>
    <w:rsid w:val="00D17C23"/>
    <w:rsid w:val="00D27424"/>
    <w:rsid w:val="00D31C09"/>
    <w:rsid w:val="00D50221"/>
    <w:rsid w:val="00D9406E"/>
    <w:rsid w:val="00DA31AA"/>
    <w:rsid w:val="00DA5625"/>
    <w:rsid w:val="00DC20E2"/>
    <w:rsid w:val="00DD40E6"/>
    <w:rsid w:val="00E02B7E"/>
    <w:rsid w:val="00E268EC"/>
    <w:rsid w:val="00E624E6"/>
    <w:rsid w:val="00E754A8"/>
    <w:rsid w:val="00EA3A53"/>
    <w:rsid w:val="00EE3C2B"/>
    <w:rsid w:val="00F07722"/>
    <w:rsid w:val="00F1697C"/>
    <w:rsid w:val="00F546F1"/>
    <w:rsid w:val="00F93485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9D547-8CFE-4B04-BE51-FEBD7C34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Андреевна Черникова</cp:lastModifiedBy>
  <cp:revision>59</cp:revision>
  <cp:lastPrinted>2020-08-13T13:56:00Z</cp:lastPrinted>
  <dcterms:created xsi:type="dcterms:W3CDTF">2017-05-03T04:01:00Z</dcterms:created>
  <dcterms:modified xsi:type="dcterms:W3CDTF">2021-05-18T05:42:00Z</dcterms:modified>
</cp:coreProperties>
</file>